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73" w:rsidRDefault="00B16373" w:rsidP="00B16373">
      <w:pPr>
        <w:ind w:left="5760"/>
        <w:jc w:val="both"/>
      </w:pPr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r w:rsidR="00231401">
        <w:rPr>
          <w:b/>
          <w:sz w:val="24"/>
          <w:szCs w:val="24"/>
        </w:rPr>
        <w:t>Ярославский сельсовет</w:t>
      </w:r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</w:t>
      </w:r>
      <w:r w:rsidR="00231401">
        <w:rPr>
          <w:b/>
          <w:sz w:val="24"/>
          <w:szCs w:val="24"/>
        </w:rPr>
        <w:t xml:space="preserve">ат на их денежное содержание за </w:t>
      </w:r>
      <w:r w:rsidR="00002313">
        <w:rPr>
          <w:b/>
          <w:sz w:val="24"/>
          <w:szCs w:val="24"/>
        </w:rPr>
        <w:t xml:space="preserve"> </w:t>
      </w:r>
      <w:r w:rsidR="0082633E">
        <w:rPr>
          <w:b/>
          <w:sz w:val="24"/>
          <w:szCs w:val="24"/>
        </w:rPr>
        <w:t>4</w:t>
      </w:r>
      <w:r w:rsidR="00862286">
        <w:rPr>
          <w:b/>
          <w:sz w:val="24"/>
          <w:szCs w:val="24"/>
        </w:rPr>
        <w:t xml:space="preserve"> квартал </w:t>
      </w:r>
      <w:r w:rsidR="00002313">
        <w:rPr>
          <w:b/>
          <w:sz w:val="24"/>
          <w:szCs w:val="24"/>
        </w:rPr>
        <w:t>202</w:t>
      </w:r>
      <w:r w:rsidR="00FF7DF0">
        <w:rPr>
          <w:b/>
          <w:sz w:val="24"/>
          <w:szCs w:val="24"/>
        </w:rPr>
        <w:t>2</w:t>
      </w:r>
      <w:r w:rsidR="006D3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="00862286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B16373" w:rsidTr="00D70F5A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D70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jc w:val="both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Администрация сельского поселения Ярославский сельсовет муниципального района Дуванский район Республики Башкортостан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862286" w:rsidRDefault="00FF7DF0" w:rsidP="00D70F5A">
            <w:pPr>
              <w:pStyle w:val="a4"/>
              <w:spacing w:before="0" w:beforeAutospacing="0" w:after="150" w:afterAutospacing="0"/>
            </w:pPr>
            <w:r>
              <w:t>2</w:t>
            </w:r>
            <w:r w:rsidR="00FC42F4">
              <w:t>74912,16</w:t>
            </w: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Управляющий делами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862286" w:rsidRDefault="00FC42F4" w:rsidP="00D70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131254,80</w:t>
            </w: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862286" w:rsidRDefault="00FC42F4" w:rsidP="007E3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88474,19</w:t>
            </w:r>
            <w:bookmarkStart w:id="0" w:name="_GoBack"/>
            <w:bookmarkEnd w:id="0"/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sectPr w:rsidR="007A1B11" w:rsidSect="00F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99B"/>
    <w:rsid w:val="00002313"/>
    <w:rsid w:val="00043936"/>
    <w:rsid w:val="001B5E37"/>
    <w:rsid w:val="00207139"/>
    <w:rsid w:val="00231401"/>
    <w:rsid w:val="00244915"/>
    <w:rsid w:val="003D5C46"/>
    <w:rsid w:val="004B0982"/>
    <w:rsid w:val="006A76DE"/>
    <w:rsid w:val="006D35D5"/>
    <w:rsid w:val="0074699B"/>
    <w:rsid w:val="007A1B11"/>
    <w:rsid w:val="007E367D"/>
    <w:rsid w:val="007F038A"/>
    <w:rsid w:val="0082633E"/>
    <w:rsid w:val="00862286"/>
    <w:rsid w:val="008B0878"/>
    <w:rsid w:val="00B16373"/>
    <w:rsid w:val="00C7182C"/>
    <w:rsid w:val="00C77C53"/>
    <w:rsid w:val="00D70F5A"/>
    <w:rsid w:val="00EA1442"/>
    <w:rsid w:val="00F65D54"/>
    <w:rsid w:val="00FC42F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0FDF9"/>
  <w15:docId w15:val="{E8F64C27-A4AD-4DA0-A4D3-AC60B801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0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134E-BE66-49A9-B062-F39AC18C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2021-01-19T06:21:00Z</dcterms:created>
  <dcterms:modified xsi:type="dcterms:W3CDTF">2023-01-17T04:58:00Z</dcterms:modified>
</cp:coreProperties>
</file>