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9A" w:rsidRPr="00D02FFB" w:rsidRDefault="00D02FFB" w:rsidP="00D02FFB">
      <w:pPr>
        <w:shd w:val="clear" w:color="auto" w:fill="FFFFFF"/>
        <w:spacing w:after="0" w:line="300" w:lineRule="atLeast"/>
        <w:jc w:val="center"/>
        <w:outlineLvl w:val="0"/>
        <w:rPr>
          <w:rFonts w:eastAsia="Times New Roman" w:cs="Times New Roman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kern w:val="36"/>
          <w:sz w:val="48"/>
          <w:szCs w:val="48"/>
          <w:lang w:eastAsia="ru-RU"/>
        </w:rPr>
        <w:t>Приглашаем на мастер-классы по заполнению налоговых деклараций</w:t>
      </w:r>
    </w:p>
    <w:p w:rsidR="0013749A" w:rsidRPr="00D02FFB" w:rsidRDefault="0013749A" w:rsidP="00D02FFB">
      <w:pPr>
        <w:spacing w:before="30" w:line="240" w:lineRule="auto"/>
        <w:textAlignment w:val="top"/>
        <w:rPr>
          <w:rFonts w:eastAsia="Times New Roman" w:cs="Times New Roman"/>
          <w:sz w:val="20"/>
          <w:szCs w:val="20"/>
          <w:lang w:eastAsia="ru-RU"/>
        </w:rPr>
      </w:pPr>
    </w:p>
    <w:p w:rsidR="0013749A" w:rsidRPr="00D02FFB" w:rsidRDefault="0013749A" w:rsidP="00D02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Межрайонная ИФНС России №2 по Республике Башкортостан приглашает Вас на обучающи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е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мастер-класс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ы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 по заполнению налоговых  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деклараций по налогу на доходы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физических лиц 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(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форм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а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3-НДФЛ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)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gram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интернет-сервисе</w:t>
      </w:r>
      <w:proofErr w:type="gram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«Личный кабинет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для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физическ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их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лиц»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 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Время и место проведения: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 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22   апреля  2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022  года с 9.00 до 16.45 часов</w:t>
      </w:r>
    </w:p>
    <w:p w:rsid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23 апреля 20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>22 года с 10.00 до 15.00 часов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 </w:t>
      </w:r>
    </w:p>
    <w:p w:rsidR="00D02FFB" w:rsidRDefault="00D02FFB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D02FFB" w:rsidRDefault="00D02FFB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Мероприятия пройдут </w:t>
      </w:r>
      <w:r w:rsidR="0013749A" w:rsidRPr="00D02FFB">
        <w:rPr>
          <w:rFonts w:eastAsia="Times New Roman" w:cs="Times New Roman"/>
          <w:b/>
          <w:bCs/>
          <w:sz w:val="27"/>
          <w:szCs w:val="27"/>
          <w:lang w:eastAsia="ru-RU"/>
        </w:rPr>
        <w:t>в Межрайонной ИФНС России № 2 по РБ и на территориально обособленных рабочих местах (ТОРМ).</w:t>
      </w:r>
    </w:p>
    <w:p w:rsidR="00D02FFB" w:rsidRDefault="0013749A" w:rsidP="00D02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Адрес Межрайонной ИФНС России №2 по РБ: г. Уфа, ул. Российская,</w:t>
      </w:r>
      <w:r w:rsid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72/2.</w:t>
      </w:r>
    </w:p>
    <w:p w:rsidR="0013749A" w:rsidRPr="00D02FFB" w:rsidRDefault="0013749A" w:rsidP="00D02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Адреса территориально обособленных рабочих местах (ТОРМ):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-по </w:t>
      </w:r>
      <w:proofErr w:type="spell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Дуванскому</w:t>
      </w:r>
      <w:proofErr w:type="spell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району: село Месягутово, Переулок Октябрьский, 7/1;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-по </w:t>
      </w:r>
      <w:proofErr w:type="spell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Белокатайскому</w:t>
      </w:r>
      <w:proofErr w:type="spell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району: село </w:t>
      </w:r>
      <w:proofErr w:type="spell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Новобелокатай</w:t>
      </w:r>
      <w:proofErr w:type="spell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, улица  Советская, 12;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-по </w:t>
      </w:r>
      <w:proofErr w:type="spell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Мечетлинскому</w:t>
      </w:r>
      <w:proofErr w:type="spell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району: село Большеустьикинское, улица Трактовая, 11;</w:t>
      </w:r>
    </w:p>
    <w:p w:rsidR="0013749A" w:rsidRPr="00D02FFB" w:rsidRDefault="0013749A" w:rsidP="0013749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-по  </w:t>
      </w:r>
      <w:proofErr w:type="spell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Салаватскому</w:t>
      </w:r>
      <w:proofErr w:type="spell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району: село </w:t>
      </w:r>
      <w:proofErr w:type="spellStart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Малояз</w:t>
      </w:r>
      <w:proofErr w:type="spellEnd"/>
      <w:r w:rsidRPr="00D02FFB">
        <w:rPr>
          <w:rFonts w:eastAsia="Times New Roman" w:cs="Times New Roman"/>
          <w:b/>
          <w:bCs/>
          <w:sz w:val="27"/>
          <w:szCs w:val="27"/>
          <w:lang w:eastAsia="ru-RU"/>
        </w:rPr>
        <w:t>, улица Советская, 61.</w:t>
      </w:r>
    </w:p>
    <w:p w:rsidR="00464325" w:rsidRPr="00D02FFB" w:rsidRDefault="00464325" w:rsidP="0013749A">
      <w:pPr>
        <w:rPr>
          <w:rFonts w:cs="Times New Roman"/>
        </w:rPr>
      </w:pPr>
    </w:p>
    <w:sectPr w:rsidR="00464325" w:rsidRPr="00D0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ACE"/>
    <w:multiLevelType w:val="multilevel"/>
    <w:tmpl w:val="4BF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774ED"/>
    <w:multiLevelType w:val="multilevel"/>
    <w:tmpl w:val="EC3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E0237"/>
    <w:multiLevelType w:val="multilevel"/>
    <w:tmpl w:val="6F3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468B3"/>
    <w:multiLevelType w:val="multilevel"/>
    <w:tmpl w:val="DBB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55288"/>
    <w:multiLevelType w:val="multilevel"/>
    <w:tmpl w:val="E17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9"/>
    <w:rsid w:val="000C214B"/>
    <w:rsid w:val="000D7607"/>
    <w:rsid w:val="0013749A"/>
    <w:rsid w:val="0017425B"/>
    <w:rsid w:val="001E6ACE"/>
    <w:rsid w:val="001F47F5"/>
    <w:rsid w:val="003638DE"/>
    <w:rsid w:val="003A1861"/>
    <w:rsid w:val="00435797"/>
    <w:rsid w:val="00464325"/>
    <w:rsid w:val="0047613A"/>
    <w:rsid w:val="00480D70"/>
    <w:rsid w:val="004B4980"/>
    <w:rsid w:val="00522C0A"/>
    <w:rsid w:val="00551717"/>
    <w:rsid w:val="00565102"/>
    <w:rsid w:val="00737FA7"/>
    <w:rsid w:val="00786AEB"/>
    <w:rsid w:val="0079116A"/>
    <w:rsid w:val="008368F9"/>
    <w:rsid w:val="00866364"/>
    <w:rsid w:val="00B04A57"/>
    <w:rsid w:val="00B90CB1"/>
    <w:rsid w:val="00C54DDA"/>
    <w:rsid w:val="00D02FFB"/>
    <w:rsid w:val="00D60BFA"/>
    <w:rsid w:val="00DC388D"/>
    <w:rsid w:val="00E24701"/>
    <w:rsid w:val="00E423ED"/>
    <w:rsid w:val="00EA518D"/>
    <w:rsid w:val="00F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368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8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post-author">
    <w:name w:val="post-author"/>
    <w:basedOn w:val="a0"/>
    <w:rsid w:val="008368F9"/>
  </w:style>
  <w:style w:type="character" w:customStyle="1" w:styleId="post-page-views">
    <w:name w:val="post-page-views"/>
    <w:basedOn w:val="a0"/>
    <w:rsid w:val="008368F9"/>
  </w:style>
  <w:style w:type="character" w:customStyle="1" w:styleId="10">
    <w:name w:val="Заголовок 1 Знак"/>
    <w:basedOn w:val="a0"/>
    <w:link w:val="1"/>
    <w:uiPriority w:val="9"/>
    <w:rsid w:val="0083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C388D"/>
  </w:style>
  <w:style w:type="character" w:styleId="a4">
    <w:name w:val="Strong"/>
    <w:basedOn w:val="a0"/>
    <w:uiPriority w:val="22"/>
    <w:qFormat/>
    <w:rsid w:val="003638DE"/>
    <w:rPr>
      <w:b/>
      <w:bCs/>
    </w:rPr>
  </w:style>
  <w:style w:type="character" w:styleId="a5">
    <w:name w:val="Emphasis"/>
    <w:basedOn w:val="a0"/>
    <w:uiPriority w:val="20"/>
    <w:qFormat/>
    <w:rsid w:val="00E24701"/>
    <w:rPr>
      <w:i/>
      <w:iCs/>
    </w:rPr>
  </w:style>
  <w:style w:type="character" w:styleId="a6">
    <w:name w:val="Hyperlink"/>
    <w:basedOn w:val="a0"/>
    <w:uiPriority w:val="99"/>
    <w:semiHidden/>
    <w:unhideWhenUsed/>
    <w:rsid w:val="004B4980"/>
    <w:rPr>
      <w:color w:val="0000FF"/>
      <w:u w:val="single"/>
    </w:rPr>
  </w:style>
  <w:style w:type="character" w:customStyle="1" w:styleId="js-show-counter">
    <w:name w:val="js-show-counter"/>
    <w:basedOn w:val="a0"/>
    <w:rsid w:val="0013749A"/>
  </w:style>
  <w:style w:type="paragraph" w:styleId="a7">
    <w:name w:val="Balloon Text"/>
    <w:basedOn w:val="a"/>
    <w:link w:val="a8"/>
    <w:uiPriority w:val="99"/>
    <w:semiHidden/>
    <w:unhideWhenUsed/>
    <w:rsid w:val="001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368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8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post-author">
    <w:name w:val="post-author"/>
    <w:basedOn w:val="a0"/>
    <w:rsid w:val="008368F9"/>
  </w:style>
  <w:style w:type="character" w:customStyle="1" w:styleId="post-page-views">
    <w:name w:val="post-page-views"/>
    <w:basedOn w:val="a0"/>
    <w:rsid w:val="008368F9"/>
  </w:style>
  <w:style w:type="character" w:customStyle="1" w:styleId="10">
    <w:name w:val="Заголовок 1 Знак"/>
    <w:basedOn w:val="a0"/>
    <w:link w:val="1"/>
    <w:uiPriority w:val="9"/>
    <w:rsid w:val="0083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C388D"/>
  </w:style>
  <w:style w:type="character" w:styleId="a4">
    <w:name w:val="Strong"/>
    <w:basedOn w:val="a0"/>
    <w:uiPriority w:val="22"/>
    <w:qFormat/>
    <w:rsid w:val="003638DE"/>
    <w:rPr>
      <w:b/>
      <w:bCs/>
    </w:rPr>
  </w:style>
  <w:style w:type="character" w:styleId="a5">
    <w:name w:val="Emphasis"/>
    <w:basedOn w:val="a0"/>
    <w:uiPriority w:val="20"/>
    <w:qFormat/>
    <w:rsid w:val="00E24701"/>
    <w:rPr>
      <w:i/>
      <w:iCs/>
    </w:rPr>
  </w:style>
  <w:style w:type="character" w:styleId="a6">
    <w:name w:val="Hyperlink"/>
    <w:basedOn w:val="a0"/>
    <w:uiPriority w:val="99"/>
    <w:semiHidden/>
    <w:unhideWhenUsed/>
    <w:rsid w:val="004B4980"/>
    <w:rPr>
      <w:color w:val="0000FF"/>
      <w:u w:val="single"/>
    </w:rPr>
  </w:style>
  <w:style w:type="character" w:customStyle="1" w:styleId="js-show-counter">
    <w:name w:val="js-show-counter"/>
    <w:basedOn w:val="a0"/>
    <w:rsid w:val="0013749A"/>
  </w:style>
  <w:style w:type="paragraph" w:styleId="a7">
    <w:name w:val="Balloon Text"/>
    <w:basedOn w:val="a"/>
    <w:link w:val="a8"/>
    <w:uiPriority w:val="99"/>
    <w:semiHidden/>
    <w:unhideWhenUsed/>
    <w:rsid w:val="001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52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19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4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41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74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4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4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2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990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366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269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Зубченко Нурия Фаритовна</dc:creator>
  <cp:lastModifiedBy>Зубченко Нурия Фаритовна</cp:lastModifiedBy>
  <cp:revision>29</cp:revision>
  <dcterms:created xsi:type="dcterms:W3CDTF">2020-03-31T06:02:00Z</dcterms:created>
  <dcterms:modified xsi:type="dcterms:W3CDTF">2022-04-19T11:13:00Z</dcterms:modified>
</cp:coreProperties>
</file>