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987A4E">
        <w:rPr>
          <w:rFonts w:ascii="Times New Roman" w:hAnsi="Times New Roman"/>
          <w:b/>
          <w:sz w:val="24"/>
          <w:szCs w:val="24"/>
        </w:rPr>
        <w:t>Ярославский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1824AF">
        <w:rPr>
          <w:rFonts w:ascii="Times New Roman" w:hAnsi="Times New Roman"/>
          <w:b/>
          <w:sz w:val="24"/>
          <w:szCs w:val="24"/>
        </w:rPr>
        <w:t>21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1824AF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3354B1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Булатова Светлана 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987A4E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C62B7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C62B7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Подано у</w:t>
            </w:r>
            <w:r w:rsidR="00C62B74" w:rsidRPr="003354B1">
              <w:rPr>
                <w:rFonts w:ascii="Times New Roman" w:hAnsi="Times New Roman"/>
                <w:sz w:val="24"/>
                <w:szCs w:val="24"/>
              </w:rPr>
              <w:t>ведомление на имя главы Республики Башкортостан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i w:val="0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контроле за соответствием расходов лиц, замещающих государственные должности, и иных лиц их доходам»</w:t>
            </w:r>
          </w:p>
          <w:p w:rsidR="00C62B74" w:rsidRPr="003354B1" w:rsidRDefault="00C62B74" w:rsidP="00DA66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354B1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354B1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354B1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 xml:space="preserve">Дьякова Вера </w:t>
            </w:r>
          </w:p>
          <w:p w:rsidR="005F0291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987A4E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5F0291" w:rsidRPr="003354B1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3354B1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3354B1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Полушкина Людмила 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Pr="003354B1" w:rsidRDefault="00987A4E" w:rsidP="00987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F0291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</w:p>
          <w:p w:rsidR="005F0291" w:rsidRPr="003354B1" w:rsidRDefault="005F0291" w:rsidP="00987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3354B1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E81A68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 xml:space="preserve">Сычева Галина </w:t>
            </w:r>
          </w:p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354B1" w:rsidRDefault="00987A4E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7446EF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7446EF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3354B1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354B1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 xml:space="preserve">Завьялова Светлана </w:t>
            </w:r>
          </w:p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4E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Рощина Нина </w:t>
            </w:r>
          </w:p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Булатова Марина Витальевна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Жуланова Надежда Гурьевна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4" w:rsidRPr="003354B1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3354B1" w:rsidRDefault="00322B12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5F0291" w:rsidRPr="003354B1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об отсутствии сделок. предусмотренных частью 1 статьи 3 Федерального</w:t>
            </w:r>
            <w:r w:rsidR="00585823" w:rsidRPr="0033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354B1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B12" w:rsidRPr="003354B1" w:rsidTr="00E81A68">
        <w:trPr>
          <w:trHeight w:val="109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12" w:rsidRPr="003354B1" w:rsidRDefault="00322B12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2" w:rsidRPr="003354B1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eastAsia="Calibri" w:hAnsi="Times New Roman"/>
                <w:sz w:val="24"/>
                <w:szCs w:val="24"/>
              </w:rPr>
              <w:t>Первова Ольга Васильевна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2" w:rsidRPr="003354B1" w:rsidRDefault="00987A4E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322B12" w:rsidRPr="003354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322B12" w:rsidRPr="003354B1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2" w:rsidRPr="003354B1" w:rsidRDefault="00322B12" w:rsidP="00322B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Подано уведомление на имя главы Республики Башкортостан </w:t>
            </w:r>
          </w:p>
          <w:p w:rsidR="00322B12" w:rsidRPr="003354B1" w:rsidRDefault="00322B12" w:rsidP="00322B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54B1">
              <w:rPr>
                <w:rFonts w:ascii="Times New Roman" w:hAnsi="Times New Roman"/>
                <w:sz w:val="24"/>
                <w:szCs w:val="24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3354B1">
              <w:rPr>
                <w:rStyle w:val="214pt"/>
                <w:sz w:val="24"/>
                <w:szCs w:val="24"/>
              </w:rPr>
              <w:t>«О</w:t>
            </w:r>
            <w:r w:rsidRPr="003354B1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322B12" w:rsidRPr="003354B1" w:rsidRDefault="00322B12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E3" w:rsidRPr="003354B1" w:rsidRDefault="002A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53E3" w:rsidRPr="003354B1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A2" w:rsidRDefault="000222A2" w:rsidP="00646C08">
      <w:pPr>
        <w:spacing w:after="0" w:line="240" w:lineRule="auto"/>
      </w:pPr>
      <w:r>
        <w:separator/>
      </w:r>
    </w:p>
  </w:endnote>
  <w:endnote w:type="continuationSeparator" w:id="0">
    <w:p w:rsidR="000222A2" w:rsidRDefault="000222A2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A2" w:rsidRDefault="000222A2" w:rsidP="00646C08">
      <w:pPr>
        <w:spacing w:after="0" w:line="240" w:lineRule="auto"/>
      </w:pPr>
      <w:r>
        <w:separator/>
      </w:r>
    </w:p>
  </w:footnote>
  <w:footnote w:type="continuationSeparator" w:id="0">
    <w:p w:rsidR="000222A2" w:rsidRDefault="000222A2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22A2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24AF"/>
    <w:rsid w:val="00184446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354B1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087A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3346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5D5A"/>
    <w:rsid w:val="00976EEC"/>
    <w:rsid w:val="00985FCD"/>
    <w:rsid w:val="00987A4E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54167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1A68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15EB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4F11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00D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FB9B"/>
  <w15:docId w15:val="{5AD1E018-8975-40B0-980A-BE335EE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26FB-49FF-49E2-851B-9C948AD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4352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Волчков О.А</dc:creator>
  <cp:lastModifiedBy>Ярославка</cp:lastModifiedBy>
  <cp:revision>2</cp:revision>
  <cp:lastPrinted>2012-05-02T05:55:00Z</cp:lastPrinted>
  <dcterms:created xsi:type="dcterms:W3CDTF">2022-03-30T04:21:00Z</dcterms:created>
  <dcterms:modified xsi:type="dcterms:W3CDTF">2022-03-30T04:21:00Z</dcterms:modified>
</cp:coreProperties>
</file>