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78"/>
        <w:gridCol w:w="4001"/>
        <w:gridCol w:w="2602"/>
        <w:gridCol w:w="4827"/>
        <w:gridCol w:w="2452"/>
      </w:tblGrid>
      <w:tr w:rsidR="007D0F9D" w:rsidTr="00A417D2">
        <w:tc>
          <w:tcPr>
            <w:tcW w:w="678" w:type="dxa"/>
          </w:tcPr>
          <w:p w:rsidR="007D0F9D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01" w:type="dxa"/>
          </w:tcPr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Наименование / ФИО</w:t>
            </w:r>
          </w:p>
        </w:tc>
        <w:tc>
          <w:tcPr>
            <w:tcW w:w="2602" w:type="dxa"/>
          </w:tcPr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</w:t>
            </w: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ип субъекта</w:t>
            </w:r>
          </w:p>
        </w:tc>
        <w:tc>
          <w:tcPr>
            <w:tcW w:w="4827" w:type="dxa"/>
          </w:tcPr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452" w:type="dxa"/>
          </w:tcPr>
          <w:p w:rsidR="007D0F9D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Адрес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Аплеснин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602" w:type="dxa"/>
          </w:tcPr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02.40 Предоставление услуг в области лесоводства и лесозаготовок</w:t>
            </w:r>
          </w:p>
        </w:tc>
        <w:tc>
          <w:tcPr>
            <w:tcW w:w="2452" w:type="dxa"/>
          </w:tcPr>
          <w:p w:rsidR="007D0F9D" w:rsidRPr="00D112E6" w:rsidRDefault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Татьяна Михайловна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5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Гордеева Ирина Николаевна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5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Евхутова</w:t>
            </w:r>
            <w:proofErr w:type="spellEnd"/>
            <w:r w:rsidRPr="00D112E6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47.71 Торговля розничная одеждой в специализированных магазинах</w:t>
            </w:r>
          </w:p>
        </w:tc>
        <w:tc>
          <w:tcPr>
            <w:tcW w:w="245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F9D">
              <w:rPr>
                <w:rFonts w:ascii="Times New Roman" w:hAnsi="Times New Roman" w:cs="Times New Roman"/>
                <w:sz w:val="28"/>
                <w:szCs w:val="28"/>
              </w:rPr>
              <w:t xml:space="preserve">10.13.1 Производство соленого, вареного, </w:t>
            </w:r>
            <w:proofErr w:type="spellStart"/>
            <w:r w:rsidRPr="007D0F9D">
              <w:rPr>
                <w:rFonts w:ascii="Times New Roman" w:hAnsi="Times New Roman" w:cs="Times New Roman"/>
                <w:sz w:val="28"/>
                <w:szCs w:val="28"/>
              </w:rPr>
              <w:t>запеченого</w:t>
            </w:r>
            <w:proofErr w:type="spellEnd"/>
            <w:r w:rsidRPr="007D0F9D">
              <w:rPr>
                <w:rFonts w:ascii="Times New Roman" w:hAnsi="Times New Roman" w:cs="Times New Roman"/>
                <w:sz w:val="28"/>
                <w:szCs w:val="28"/>
              </w:rPr>
              <w:t>, копченого, вяленого и прочего мяса</w:t>
            </w:r>
          </w:p>
        </w:tc>
        <w:tc>
          <w:tcPr>
            <w:tcW w:w="2452" w:type="dxa"/>
          </w:tcPr>
          <w:p w:rsidR="007D0F9D" w:rsidRPr="007D0F9D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Надежда Владимировна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F9D">
              <w:rPr>
                <w:rFonts w:ascii="Times New Roman" w:hAnsi="Times New Roman" w:cs="Times New Roman"/>
                <w:sz w:val="28"/>
                <w:szCs w:val="28"/>
              </w:rPr>
              <w:t>47.1 Торговля розничная в неспециализированных магазинах</w:t>
            </w:r>
          </w:p>
        </w:tc>
        <w:tc>
          <w:tcPr>
            <w:tcW w:w="245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Павел Васильевич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F9D">
              <w:rPr>
                <w:rFonts w:ascii="Times New Roman" w:hAnsi="Times New Roman" w:cs="Times New Roman"/>
                <w:sz w:val="28"/>
                <w:szCs w:val="28"/>
              </w:rPr>
              <w:t>16.10 Распиловка и строгание древесины</w:t>
            </w:r>
          </w:p>
        </w:tc>
        <w:tc>
          <w:tcPr>
            <w:tcW w:w="245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F9D">
              <w:rPr>
                <w:rFonts w:ascii="Times New Roman" w:hAnsi="Times New Roman" w:cs="Times New Roman"/>
                <w:sz w:val="28"/>
                <w:szCs w:val="2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5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7D0F9D" w:rsidTr="00A417D2">
        <w:tc>
          <w:tcPr>
            <w:tcW w:w="678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001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Крохалев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60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F9D">
              <w:rPr>
                <w:rFonts w:ascii="Times New Roman" w:hAnsi="Times New Roman" w:cs="Times New Roman"/>
                <w:sz w:val="28"/>
                <w:szCs w:val="28"/>
              </w:rPr>
              <w:t>01.19.1 Выращивание однолетних кормовых культур</w:t>
            </w:r>
          </w:p>
        </w:tc>
        <w:tc>
          <w:tcPr>
            <w:tcW w:w="2452" w:type="dxa"/>
          </w:tcPr>
          <w:p w:rsidR="007D0F9D" w:rsidRPr="00D112E6" w:rsidRDefault="007D0F9D" w:rsidP="007D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</w:t>
            </w:r>
          </w:p>
        </w:tc>
        <w:tc>
          <w:tcPr>
            <w:tcW w:w="4001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  <w:r w:rsidRPr="007D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45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001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45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001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Мохнаткин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01.45.1 Разведение овец и коз</w:t>
            </w:r>
          </w:p>
        </w:tc>
        <w:tc>
          <w:tcPr>
            <w:tcW w:w="245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001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"ПАНАЦЕЯ"</w:t>
            </w:r>
          </w:p>
        </w:tc>
        <w:tc>
          <w:tcPr>
            <w:tcW w:w="260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827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45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001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ФИРМА "ВОСТОРГ"</w:t>
            </w:r>
          </w:p>
        </w:tc>
        <w:tc>
          <w:tcPr>
            <w:tcW w:w="260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827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245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001" w:type="dxa"/>
          </w:tcPr>
          <w:p w:rsidR="00395FDD" w:rsidRP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260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395FDD" w:rsidRP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49.41 Деятельность автомобильного грузового транспорта</w:t>
            </w:r>
          </w:p>
        </w:tc>
        <w:tc>
          <w:tcPr>
            <w:tcW w:w="2452" w:type="dxa"/>
          </w:tcPr>
          <w:p w:rsid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001" w:type="dxa"/>
          </w:tcPr>
          <w:p w:rsidR="00395FDD" w:rsidRP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2602" w:type="dxa"/>
          </w:tcPr>
          <w:p w:rsidR="00395FDD" w:rsidRPr="00D112E6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395FDD" w:rsidRP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FDD">
              <w:rPr>
                <w:rFonts w:ascii="Times New Roman" w:hAnsi="Times New Roman" w:cs="Times New Roman"/>
                <w:sz w:val="28"/>
                <w:szCs w:val="28"/>
              </w:rPr>
              <w:t>43.32.1 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452" w:type="dxa"/>
          </w:tcPr>
          <w:p w:rsid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395FDD" w:rsidTr="00A417D2">
        <w:tc>
          <w:tcPr>
            <w:tcW w:w="678" w:type="dxa"/>
          </w:tcPr>
          <w:p w:rsid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001" w:type="dxa"/>
          </w:tcPr>
          <w:p w:rsidR="00395FDD" w:rsidRDefault="00395FDD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2602" w:type="dxa"/>
          </w:tcPr>
          <w:p w:rsidR="00395FDD" w:rsidRPr="00D112E6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395FDD" w:rsidRPr="00395FDD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452" w:type="dxa"/>
          </w:tcPr>
          <w:p w:rsidR="00395FDD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A417D2" w:rsidTr="00A417D2">
        <w:tc>
          <w:tcPr>
            <w:tcW w:w="678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001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Владимир Александрович</w:t>
            </w:r>
          </w:p>
        </w:tc>
        <w:tc>
          <w:tcPr>
            <w:tcW w:w="2602" w:type="dxa"/>
          </w:tcPr>
          <w:p w:rsidR="00A417D2" w:rsidRPr="00D112E6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452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A417D2" w:rsidTr="00A417D2">
        <w:tc>
          <w:tcPr>
            <w:tcW w:w="678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</w:t>
            </w:r>
          </w:p>
        </w:tc>
        <w:tc>
          <w:tcPr>
            <w:tcW w:w="4001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 КООПЕРАТИВ "РОСТОК"</w:t>
            </w:r>
          </w:p>
        </w:tc>
        <w:tc>
          <w:tcPr>
            <w:tcW w:w="2602" w:type="dxa"/>
          </w:tcPr>
          <w:p w:rsidR="00A417D2" w:rsidRPr="00D112E6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827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10.11 Переработка и консервирование мяса</w:t>
            </w:r>
          </w:p>
        </w:tc>
        <w:tc>
          <w:tcPr>
            <w:tcW w:w="2452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A417D2" w:rsidTr="00A417D2">
        <w:tc>
          <w:tcPr>
            <w:tcW w:w="678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001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"ЯРОСЛАВСКИЙ"</w:t>
            </w:r>
          </w:p>
        </w:tc>
        <w:tc>
          <w:tcPr>
            <w:tcW w:w="2602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827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452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A417D2" w:rsidTr="00A417D2">
        <w:tc>
          <w:tcPr>
            <w:tcW w:w="678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001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602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49.41 Деятельность автомобильного грузового транспорта</w:t>
            </w:r>
          </w:p>
        </w:tc>
        <w:tc>
          <w:tcPr>
            <w:tcW w:w="2452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A417D2" w:rsidTr="00A417D2">
        <w:tc>
          <w:tcPr>
            <w:tcW w:w="678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4001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Вера Александровна</w:t>
            </w:r>
          </w:p>
        </w:tc>
        <w:tc>
          <w:tcPr>
            <w:tcW w:w="2602" w:type="dxa"/>
          </w:tcPr>
          <w:p w:rsidR="00A417D2" w:rsidRPr="00D112E6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A417D2" w:rsidRP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52" w:type="dxa"/>
          </w:tcPr>
          <w:p w:rsidR="00A417D2" w:rsidRDefault="00A417D2" w:rsidP="00395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A417D2" w:rsidTr="00A417D2">
        <w:tc>
          <w:tcPr>
            <w:tcW w:w="678" w:type="dxa"/>
          </w:tcPr>
          <w:p w:rsid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4001" w:type="dxa"/>
          </w:tcPr>
          <w:p w:rsid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602" w:type="dxa"/>
          </w:tcPr>
          <w:p w:rsidR="00A417D2" w:rsidRPr="00D112E6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A417D2" w:rsidRP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52" w:type="dxa"/>
          </w:tcPr>
          <w:p w:rsid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  <w:tr w:rsidR="00A417D2" w:rsidTr="00A417D2">
        <w:tc>
          <w:tcPr>
            <w:tcW w:w="678" w:type="dxa"/>
          </w:tcPr>
          <w:p w:rsid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001" w:type="dxa"/>
          </w:tcPr>
          <w:p w:rsidR="00A417D2" w:rsidRP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Флорида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Аскадулловна</w:t>
            </w:r>
            <w:proofErr w:type="spellEnd"/>
          </w:p>
        </w:tc>
        <w:tc>
          <w:tcPr>
            <w:tcW w:w="2602" w:type="dxa"/>
          </w:tcPr>
          <w:p w:rsidR="00A417D2" w:rsidRPr="00D112E6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2E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827" w:type="dxa"/>
          </w:tcPr>
          <w:p w:rsidR="00A417D2" w:rsidRP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D2">
              <w:rPr>
                <w:rFonts w:ascii="Times New Roman" w:hAnsi="Times New Roman" w:cs="Times New Roman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52" w:type="dxa"/>
          </w:tcPr>
          <w:p w:rsidR="00A417D2" w:rsidRDefault="00A417D2" w:rsidP="00A4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Ярославка</w:t>
            </w:r>
          </w:p>
        </w:tc>
      </w:tr>
    </w:tbl>
    <w:p w:rsidR="002E21FC" w:rsidRDefault="002E21FC"/>
    <w:sectPr w:rsidR="002E21FC" w:rsidSect="00D11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03"/>
    <w:rsid w:val="00004B03"/>
    <w:rsid w:val="002E21FC"/>
    <w:rsid w:val="00395FDD"/>
    <w:rsid w:val="006A6C95"/>
    <w:rsid w:val="007D0F9D"/>
    <w:rsid w:val="00A417D2"/>
    <w:rsid w:val="00B27413"/>
    <w:rsid w:val="00D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60AF-54BE-4DEF-BC2E-9C9A59CE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user</cp:lastModifiedBy>
  <cp:revision>2</cp:revision>
  <cp:lastPrinted>2022-03-11T10:21:00Z</cp:lastPrinted>
  <dcterms:created xsi:type="dcterms:W3CDTF">2022-03-11T11:01:00Z</dcterms:created>
  <dcterms:modified xsi:type="dcterms:W3CDTF">2022-03-11T11:01:00Z</dcterms:modified>
</cp:coreProperties>
</file>