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6373" w:rsidRDefault="00B16373" w:rsidP="00B16373">
      <w:pPr>
        <w:ind w:left="5760"/>
        <w:jc w:val="both"/>
      </w:pPr>
      <w:r>
        <w:t>Утверждены Постановлением главы Администрации сельского поселения Ярославский сельсовет № 43 от 12.09.2011 года.</w:t>
      </w:r>
    </w:p>
    <w:p w:rsidR="00B16373" w:rsidRDefault="00B16373" w:rsidP="00B16373">
      <w:pPr>
        <w:ind w:left="5760"/>
        <w:jc w:val="both"/>
      </w:pPr>
    </w:p>
    <w:p w:rsidR="00B16373" w:rsidRDefault="00B16373" w:rsidP="00B16373">
      <w:pPr>
        <w:ind w:left="5760"/>
        <w:jc w:val="both"/>
      </w:pPr>
    </w:p>
    <w:p w:rsidR="00B16373" w:rsidRDefault="00B16373" w:rsidP="00B16373">
      <w:pPr>
        <w:ind w:left="5760"/>
        <w:jc w:val="both"/>
      </w:pPr>
    </w:p>
    <w:p w:rsidR="00B16373" w:rsidRDefault="00B16373" w:rsidP="00B16373">
      <w:pPr>
        <w:ind w:left="5760"/>
        <w:jc w:val="both"/>
      </w:pPr>
    </w:p>
    <w:p w:rsidR="00B16373" w:rsidRDefault="00B16373" w:rsidP="00B1637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Сведения о численности муниципальных служащих органов местного самоуправления Администрации сельского поселения </w:t>
      </w:r>
      <w:r w:rsidR="00231401">
        <w:rPr>
          <w:b/>
          <w:sz w:val="24"/>
          <w:szCs w:val="24"/>
        </w:rPr>
        <w:t>Ярославский сельсовет</w:t>
      </w:r>
      <w:r>
        <w:rPr>
          <w:b/>
          <w:sz w:val="24"/>
          <w:szCs w:val="24"/>
        </w:rPr>
        <w:t xml:space="preserve"> муниципального района Дуванский район Республики Башкортостан с указанием фактических затр</w:t>
      </w:r>
      <w:r w:rsidR="00231401">
        <w:rPr>
          <w:b/>
          <w:sz w:val="24"/>
          <w:szCs w:val="24"/>
        </w:rPr>
        <w:t xml:space="preserve">ат на их денежное содержание за </w:t>
      </w:r>
      <w:r w:rsidR="00002313">
        <w:rPr>
          <w:b/>
          <w:sz w:val="24"/>
          <w:szCs w:val="24"/>
        </w:rPr>
        <w:t xml:space="preserve"> </w:t>
      </w:r>
      <w:r w:rsidR="00EB55B7">
        <w:rPr>
          <w:b/>
          <w:sz w:val="24"/>
          <w:szCs w:val="24"/>
        </w:rPr>
        <w:t>3</w:t>
      </w:r>
      <w:r w:rsidR="00862286">
        <w:rPr>
          <w:b/>
          <w:sz w:val="24"/>
          <w:szCs w:val="24"/>
        </w:rPr>
        <w:t xml:space="preserve"> квартал </w:t>
      </w:r>
      <w:r w:rsidR="00002313">
        <w:rPr>
          <w:b/>
          <w:sz w:val="24"/>
          <w:szCs w:val="24"/>
        </w:rPr>
        <w:t>202</w:t>
      </w:r>
      <w:r w:rsidR="005B3F0A">
        <w:rPr>
          <w:b/>
          <w:sz w:val="24"/>
          <w:szCs w:val="24"/>
        </w:rPr>
        <w:t>1</w:t>
      </w:r>
      <w:r w:rsidR="006D35D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год</w:t>
      </w:r>
      <w:r w:rsidR="00862286">
        <w:rPr>
          <w:b/>
          <w:sz w:val="24"/>
          <w:szCs w:val="24"/>
        </w:rPr>
        <w:t>а</w:t>
      </w:r>
    </w:p>
    <w:p w:rsidR="00B16373" w:rsidRDefault="00B16373" w:rsidP="00B16373">
      <w:pPr>
        <w:jc w:val="center"/>
        <w:rPr>
          <w:b/>
          <w:sz w:val="24"/>
          <w:szCs w:val="24"/>
        </w:rPr>
      </w:pPr>
    </w:p>
    <w:p w:rsidR="00B16373" w:rsidRDefault="00B16373" w:rsidP="00B16373">
      <w:pPr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130"/>
        <w:gridCol w:w="3117"/>
        <w:gridCol w:w="3098"/>
      </w:tblGrid>
      <w:tr w:rsidR="00B16373" w:rsidTr="00D70F5A">
        <w:tc>
          <w:tcPr>
            <w:tcW w:w="3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3" w:rsidRDefault="00B16373" w:rsidP="00081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органа муниципальной власти отраслевой (функциональной) органов, главных распорядителей средств бюджета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3" w:rsidRDefault="00B16373" w:rsidP="00081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 замещено штатных единиц</w:t>
            </w:r>
          </w:p>
        </w:tc>
        <w:tc>
          <w:tcPr>
            <w:tcW w:w="3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3" w:rsidRDefault="00B16373" w:rsidP="00081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фактические затраты на денежное содержание (рублей)</w:t>
            </w:r>
          </w:p>
        </w:tc>
      </w:tr>
      <w:tr w:rsidR="00B16373" w:rsidTr="00D70F5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373" w:rsidRDefault="00B16373" w:rsidP="0008102E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3" w:rsidRDefault="00B16373" w:rsidP="00081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Лиц замещающих муниципальные должности и муниципальных </w:t>
            </w:r>
          </w:p>
          <w:p w:rsidR="00B16373" w:rsidRDefault="00B16373" w:rsidP="00081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служащих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373" w:rsidRDefault="00B16373" w:rsidP="0008102E">
            <w:pPr>
              <w:rPr>
                <w:sz w:val="24"/>
                <w:szCs w:val="24"/>
              </w:rPr>
            </w:pPr>
          </w:p>
        </w:tc>
      </w:tr>
      <w:tr w:rsidR="00D70F5A" w:rsidTr="00EA07C3">
        <w:tc>
          <w:tcPr>
            <w:tcW w:w="3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F5A" w:rsidRPr="00D70F5A" w:rsidRDefault="00D70F5A" w:rsidP="00D70F5A">
            <w:pPr>
              <w:spacing w:after="300"/>
              <w:jc w:val="both"/>
              <w:rPr>
                <w:color w:val="000000" w:themeColor="text1"/>
                <w:sz w:val="24"/>
                <w:szCs w:val="24"/>
              </w:rPr>
            </w:pPr>
            <w:r w:rsidRPr="00D70F5A">
              <w:rPr>
                <w:color w:val="000000" w:themeColor="text1"/>
                <w:sz w:val="24"/>
                <w:szCs w:val="24"/>
              </w:rPr>
              <w:t>Администрация сельского поселения Ярославский сельсовет муниципального района Дуванский район Республики Башкортостан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5A" w:rsidRPr="00D70F5A" w:rsidRDefault="00D70F5A" w:rsidP="00D70F5A">
            <w:pPr>
              <w:spacing w:after="300"/>
              <w:rPr>
                <w:color w:val="000000" w:themeColor="text1"/>
                <w:sz w:val="24"/>
                <w:szCs w:val="24"/>
              </w:rPr>
            </w:pPr>
            <w:r w:rsidRPr="00D70F5A">
              <w:rPr>
                <w:color w:val="000000" w:themeColor="text1"/>
                <w:sz w:val="24"/>
                <w:szCs w:val="24"/>
              </w:rPr>
              <w:t> Глава сельского поселения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5A" w:rsidRPr="00D83861" w:rsidRDefault="00EB55B7" w:rsidP="00D70F5A">
            <w:pPr>
              <w:pStyle w:val="a4"/>
              <w:spacing w:before="0" w:beforeAutospacing="0" w:after="150" w:afterAutospacing="0"/>
            </w:pPr>
            <w:r>
              <w:t>202185,64</w:t>
            </w:r>
          </w:p>
        </w:tc>
      </w:tr>
      <w:tr w:rsidR="00D70F5A" w:rsidTr="00EA07C3"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F5A" w:rsidRPr="00D70F5A" w:rsidRDefault="00D70F5A" w:rsidP="00D70F5A">
            <w:pPr>
              <w:spacing w:after="30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5A" w:rsidRPr="00D70F5A" w:rsidRDefault="00D70F5A" w:rsidP="00D70F5A">
            <w:pPr>
              <w:spacing w:after="300"/>
              <w:rPr>
                <w:color w:val="000000" w:themeColor="text1"/>
                <w:sz w:val="24"/>
                <w:szCs w:val="24"/>
              </w:rPr>
            </w:pPr>
            <w:r w:rsidRPr="00D70F5A">
              <w:rPr>
                <w:color w:val="000000" w:themeColor="text1"/>
                <w:sz w:val="24"/>
                <w:szCs w:val="24"/>
              </w:rPr>
              <w:t>Управляющий делами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5A" w:rsidRPr="00D83861" w:rsidRDefault="00705034" w:rsidP="00EB5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61203,54</w:t>
            </w:r>
          </w:p>
        </w:tc>
      </w:tr>
      <w:tr w:rsidR="00D70F5A" w:rsidTr="00EA07C3">
        <w:tc>
          <w:tcPr>
            <w:tcW w:w="3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5A" w:rsidRPr="00D70F5A" w:rsidRDefault="00D70F5A" w:rsidP="00D70F5A">
            <w:pPr>
              <w:spacing w:after="30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5A" w:rsidRPr="00D70F5A" w:rsidRDefault="00D70F5A" w:rsidP="00D70F5A">
            <w:pPr>
              <w:spacing w:after="300"/>
              <w:rPr>
                <w:color w:val="000000" w:themeColor="text1"/>
                <w:sz w:val="24"/>
                <w:szCs w:val="24"/>
              </w:rPr>
            </w:pPr>
            <w:r w:rsidRPr="00D70F5A">
              <w:rPr>
                <w:color w:val="000000" w:themeColor="text1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5A" w:rsidRPr="00D83861" w:rsidRDefault="00705034" w:rsidP="00B4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58753,28</w:t>
            </w:r>
            <w:bookmarkStart w:id="0" w:name="_GoBack"/>
            <w:bookmarkEnd w:id="0"/>
          </w:p>
        </w:tc>
      </w:tr>
    </w:tbl>
    <w:p w:rsidR="001B5E37" w:rsidRDefault="001B5E37"/>
    <w:p w:rsidR="007A1B11" w:rsidRDefault="007A1B11"/>
    <w:p w:rsidR="007A1B11" w:rsidRDefault="007A1B11"/>
    <w:p w:rsidR="007A1B11" w:rsidRDefault="007A1B11"/>
    <w:p w:rsidR="007A1B11" w:rsidRDefault="007A1B11"/>
    <w:p w:rsidR="007A1B11" w:rsidRDefault="007A1B11"/>
    <w:p w:rsidR="007A1B11" w:rsidRDefault="007A1B11"/>
    <w:sectPr w:rsidR="007A1B11" w:rsidSect="00F65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699B"/>
    <w:rsid w:val="00002313"/>
    <w:rsid w:val="00043936"/>
    <w:rsid w:val="001B5E37"/>
    <w:rsid w:val="00207139"/>
    <w:rsid w:val="00231401"/>
    <w:rsid w:val="00244915"/>
    <w:rsid w:val="003D5C46"/>
    <w:rsid w:val="00581E5E"/>
    <w:rsid w:val="005B3F0A"/>
    <w:rsid w:val="006A76DE"/>
    <w:rsid w:val="006D35D5"/>
    <w:rsid w:val="00705034"/>
    <w:rsid w:val="0074699B"/>
    <w:rsid w:val="007A1B11"/>
    <w:rsid w:val="007E367D"/>
    <w:rsid w:val="007F038A"/>
    <w:rsid w:val="00862286"/>
    <w:rsid w:val="008B0878"/>
    <w:rsid w:val="00B16373"/>
    <w:rsid w:val="00B413F5"/>
    <w:rsid w:val="00C7182C"/>
    <w:rsid w:val="00C77C53"/>
    <w:rsid w:val="00D70F5A"/>
    <w:rsid w:val="00D83861"/>
    <w:rsid w:val="00EA1442"/>
    <w:rsid w:val="00EB55B7"/>
    <w:rsid w:val="00F26FB8"/>
    <w:rsid w:val="00F65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D131CC"/>
  <w15:docId w15:val="{A5F18F9C-8165-4CF1-921C-DF34EB2EE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163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63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D70F5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4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12</cp:revision>
  <dcterms:created xsi:type="dcterms:W3CDTF">2021-01-19T06:21:00Z</dcterms:created>
  <dcterms:modified xsi:type="dcterms:W3CDTF">2021-10-07T06:24:00Z</dcterms:modified>
</cp:coreProperties>
</file>