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66" w:rsidRDefault="0098265B" w:rsidP="0098265B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265B">
        <w:rPr>
          <w:rFonts w:ascii="Times New Roman" w:hAnsi="Times New Roman" w:cs="Times New Roman"/>
          <w:sz w:val="28"/>
          <w:szCs w:val="28"/>
        </w:rPr>
        <w:t>Администрация сельского поселения Ярославский сельсовет</w:t>
      </w:r>
    </w:p>
    <w:p w:rsidR="0098265B" w:rsidRDefault="0098265B" w:rsidP="0098265B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РБ</w:t>
      </w:r>
    </w:p>
    <w:p w:rsidR="0098265B" w:rsidRPr="0098265B" w:rsidRDefault="0098265B" w:rsidP="0098265B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1C11" w:rsidRPr="00CD0A66" w:rsidRDefault="00CD0A66" w:rsidP="00CD0A66">
      <w:pPr>
        <w:jc w:val="both"/>
        <w:rPr>
          <w:rFonts w:ascii="Times New Roman" w:hAnsi="Times New Roman" w:cs="Times New Roman"/>
          <w:sz w:val="28"/>
          <w:szCs w:val="28"/>
        </w:rPr>
      </w:pPr>
      <w:r w:rsidRPr="00CD0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A6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DF17F3">
        <w:rPr>
          <w:rFonts w:ascii="Times New Roman" w:hAnsi="Times New Roman" w:cs="Times New Roman"/>
          <w:b/>
          <w:sz w:val="28"/>
          <w:szCs w:val="28"/>
        </w:rPr>
        <w:t>«28</w:t>
      </w:r>
      <w:r w:rsidRPr="00CD0A66">
        <w:rPr>
          <w:rFonts w:ascii="Times New Roman" w:hAnsi="Times New Roman" w:cs="Times New Roman"/>
          <w:b/>
          <w:sz w:val="28"/>
          <w:szCs w:val="28"/>
        </w:rPr>
        <w:t>» октябрь</w:t>
      </w:r>
      <w:r w:rsidRPr="00CD0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D0A66">
        <w:rPr>
          <w:rFonts w:ascii="Times New Roman" w:hAnsi="Times New Roman" w:cs="Times New Roman"/>
          <w:b/>
          <w:sz w:val="28"/>
          <w:szCs w:val="28"/>
        </w:rPr>
        <w:t>2021 й.</w:t>
      </w:r>
      <w:r w:rsidRPr="00CD0A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bookmarkStart w:id="0" w:name="_GoBack"/>
      <w:r w:rsidR="00DF17F3">
        <w:rPr>
          <w:rFonts w:ascii="Times New Roman" w:hAnsi="Times New Roman" w:cs="Times New Roman"/>
          <w:b/>
          <w:bCs/>
          <w:sz w:val="28"/>
          <w:szCs w:val="28"/>
        </w:rPr>
        <w:t>№ 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A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gramStart"/>
      <w:r w:rsidRPr="00CD0A6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D0A6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DF17F3">
        <w:rPr>
          <w:rFonts w:ascii="Times New Roman" w:hAnsi="Times New Roman" w:cs="Times New Roman"/>
          <w:b/>
          <w:sz w:val="28"/>
          <w:szCs w:val="28"/>
          <w:lang w:val="ba-RU"/>
        </w:rPr>
        <w:t>28</w:t>
      </w:r>
      <w:r w:rsidRPr="00CD0A6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D0A66">
        <w:rPr>
          <w:rFonts w:ascii="Times New Roman" w:hAnsi="Times New Roman" w:cs="Times New Roman"/>
          <w:b/>
          <w:sz w:val="28"/>
          <w:szCs w:val="28"/>
          <w:lang w:val="ba-RU"/>
        </w:rPr>
        <w:t xml:space="preserve">октября </w:t>
      </w:r>
      <w:r w:rsidRPr="00CD0A66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6A2BDF" w:rsidRPr="00540EF2" w:rsidRDefault="006A2BDF" w:rsidP="006A2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</w:t>
      </w:r>
      <w:r w:rsidR="00D55F41"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</w:p>
    <w:bookmarkEnd w:id="0"/>
    <w:p w:rsidR="006A2BDF" w:rsidRPr="00540EF2" w:rsidRDefault="006A2BDF" w:rsidP="006A2BDF">
      <w:pPr>
        <w:pStyle w:val="ConsPlusNormal"/>
        <w:jc w:val="both"/>
      </w:pPr>
    </w:p>
    <w:p w:rsidR="006A2BDF" w:rsidRDefault="006A2BDF" w:rsidP="006A2BDF">
      <w:pPr>
        <w:pStyle w:val="ConsPlusNormal"/>
        <w:ind w:firstLine="540"/>
        <w:jc w:val="both"/>
      </w:pPr>
      <w:r w:rsidRPr="00540EF2">
        <w:t xml:space="preserve">В соответствии с </w:t>
      </w:r>
      <w:hyperlink r:id="rId6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6A2BDF">
          <w:t>частью 6 статьи 99</w:t>
        </w:r>
      </w:hyperlink>
      <w:r w:rsidR="00C14A3D">
        <w:t xml:space="preserve"> Федерального закона №</w:t>
      </w:r>
      <w:r w:rsidRPr="006A2BDF">
        <w:t xml:space="preserve"> 44-ФЗ </w:t>
      </w:r>
      <w:r w:rsidR="00C14A3D">
        <w:t>«</w:t>
      </w:r>
      <w:r w:rsidRPr="006A2BDF">
        <w:t>О контрактной системе в сфере закупок товаров, работ, услуг для обеспечения госуд</w:t>
      </w:r>
      <w:r w:rsidR="00C14A3D">
        <w:t>арственных и муниципальных нужд»</w:t>
      </w:r>
      <w:r w:rsidRPr="006A2BDF">
        <w:t xml:space="preserve">, </w:t>
      </w:r>
      <w:hyperlink r:id="rId7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6A2BDF">
          <w:t>Постановлением</w:t>
        </w:r>
      </w:hyperlink>
      <w:r w:rsidRPr="006A2BDF">
        <w:t xml:space="preserve"> Правительства Российской Федерации от 6 августа 2020 года </w:t>
      </w:r>
      <w:r w:rsidR="00C14A3D">
        <w:t>№</w:t>
      </w:r>
      <w:r w:rsidRPr="006A2BDF">
        <w:t xml:space="preserve"> 1193 </w:t>
      </w:r>
      <w:r w:rsidR="00C14A3D">
        <w:t>«</w:t>
      </w:r>
      <w:r w:rsidRPr="006A2BDF">
        <w:t xml:space="preserve">О порядке осуществления контроля, предусмотренного частями 5 и 5.1 статьи 99 Федерального закона </w:t>
      </w:r>
      <w:r w:rsidR="00C14A3D">
        <w:t>«</w:t>
      </w:r>
      <w:r w:rsidRPr="006A2BDF">
        <w:t>О контрактной системе в сфере закупок товаров, работ, услуг для обеспечения государственных и муниципальных нужд</w:t>
      </w:r>
      <w:r w:rsidR="00C14A3D">
        <w:t>»</w:t>
      </w:r>
      <w:r w:rsidRPr="006A2BDF">
        <w:t xml:space="preserve">, и об изменении и признании утратившими силу некоторых актов Правительства Российской Федерации", руководствуясь </w:t>
      </w:r>
      <w:r>
        <w:t xml:space="preserve">Уставом </w:t>
      </w:r>
      <w:r w:rsidR="003E42BE">
        <w:t xml:space="preserve">сельского поселения Ярославский сельсовет </w:t>
      </w:r>
      <w:r>
        <w:t>муниципального района Дуванский район Республики Башкортостан</w:t>
      </w:r>
      <w:r w:rsidRPr="00540EF2">
        <w:t xml:space="preserve">, </w:t>
      </w:r>
      <w:r>
        <w:t>п о с т а н о в л я ю</w:t>
      </w:r>
      <w:r w:rsidRPr="00540EF2">
        <w:t>:</w:t>
      </w:r>
    </w:p>
    <w:p w:rsidR="006A2BDF" w:rsidRPr="00540EF2" w:rsidRDefault="006A2BDF" w:rsidP="006A2BDF">
      <w:pPr>
        <w:pStyle w:val="ConsPlusNormal"/>
        <w:ind w:firstLine="540"/>
        <w:jc w:val="both"/>
      </w:pPr>
      <w:r>
        <w:t>1. Признать утратившими силу постановление</w:t>
      </w:r>
      <w:r w:rsidR="00C14A3D">
        <w:t xml:space="preserve"> </w:t>
      </w:r>
      <w:r>
        <w:t xml:space="preserve">Администрации </w:t>
      </w:r>
      <w:r w:rsidR="003E42BE">
        <w:t xml:space="preserve">сельского поселения Ярославский сельсовет </w:t>
      </w:r>
      <w:r>
        <w:t xml:space="preserve">муниципального района Дуванский район </w:t>
      </w:r>
      <w:r w:rsidRPr="00540EF2">
        <w:t xml:space="preserve"> Республики Башкортостан от</w:t>
      </w:r>
      <w:r w:rsidR="008D07A7">
        <w:t xml:space="preserve"> 31 </w:t>
      </w:r>
      <w:r>
        <w:t>января</w:t>
      </w:r>
      <w:r w:rsidRPr="00540EF2">
        <w:t xml:space="preserve"> 20</w:t>
      </w:r>
      <w:r>
        <w:t>20</w:t>
      </w:r>
      <w:r w:rsidR="00C14A3D">
        <w:t xml:space="preserve"> года №</w:t>
      </w:r>
      <w:r w:rsidRPr="00540EF2">
        <w:t xml:space="preserve"> </w:t>
      </w:r>
      <w:r w:rsidR="008D07A7">
        <w:t>5</w:t>
      </w:r>
      <w:r>
        <w:t xml:space="preserve"> </w:t>
      </w:r>
      <w:r w:rsidR="00C14A3D">
        <w:t>«</w:t>
      </w:r>
      <w:r w:rsidRPr="00540EF2">
        <w:t>О порядке взаимодействия при осуществлении контроля</w:t>
      </w:r>
      <w:r w:rsidR="008D07A7">
        <w:t xml:space="preserve"> Администрации сельского поселения Ярославский сельсовет</w:t>
      </w:r>
      <w:r>
        <w:t xml:space="preserve"> муниципального района Дуванский район</w:t>
      </w:r>
      <w:r w:rsidRPr="00540EF2"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C14A3D">
        <w:t>«</w:t>
      </w:r>
      <w:r w:rsidRPr="00540EF2">
        <w:t>О контрактной системе в сфере закупок товаров, работ, услуг для обеспечения госуд</w:t>
      </w:r>
      <w:r w:rsidR="00C14A3D">
        <w:t>арственных и муниципальных нужд»</w:t>
      </w:r>
      <w:r w:rsidRPr="00540EF2">
        <w:t xml:space="preserve">, утвержденных Постановлением Правительства Российской Федерации </w:t>
      </w:r>
      <w:r>
        <w:t xml:space="preserve">от 12 декабря 2015 года </w:t>
      </w:r>
      <w:r w:rsidR="00C14A3D">
        <w:t>№</w:t>
      </w:r>
      <w:r>
        <w:t xml:space="preserve"> 1367</w:t>
      </w:r>
      <w:r w:rsidR="00C14A3D">
        <w:t>»</w:t>
      </w:r>
      <w:r>
        <w:t>.</w:t>
      </w:r>
    </w:p>
    <w:p w:rsidR="006A2BDF" w:rsidRPr="008D07A7" w:rsidRDefault="006A2BDF" w:rsidP="008D07A7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75" w:rsidRDefault="00802675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F3" w:rsidRDefault="00DF17F3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11" w:rsidRPr="00711C11" w:rsidRDefault="003B45E6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67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орозова</w:t>
      </w:r>
      <w:proofErr w:type="spellEnd"/>
    </w:p>
    <w:p w:rsidR="00711C11" w:rsidRPr="00711C11" w:rsidRDefault="00711C11" w:rsidP="00711C11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75" w:rsidRDefault="00802675" w:rsidP="0080267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</w:p>
    <w:sectPr w:rsidR="00802675" w:rsidSect="008026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9"/>
    <w:rsid w:val="000134AA"/>
    <w:rsid w:val="00085D8C"/>
    <w:rsid w:val="000B648C"/>
    <w:rsid w:val="000D0E08"/>
    <w:rsid w:val="00163834"/>
    <w:rsid w:val="00174EE2"/>
    <w:rsid w:val="001824D1"/>
    <w:rsid w:val="001D24B8"/>
    <w:rsid w:val="0023023F"/>
    <w:rsid w:val="0024256B"/>
    <w:rsid w:val="002D54AB"/>
    <w:rsid w:val="002F7AE7"/>
    <w:rsid w:val="003367A8"/>
    <w:rsid w:val="00342091"/>
    <w:rsid w:val="003B45E6"/>
    <w:rsid w:val="003E42BE"/>
    <w:rsid w:val="0042228B"/>
    <w:rsid w:val="00422EB5"/>
    <w:rsid w:val="00436CD6"/>
    <w:rsid w:val="004A5A2F"/>
    <w:rsid w:val="004C372A"/>
    <w:rsid w:val="0053573D"/>
    <w:rsid w:val="006A2BDF"/>
    <w:rsid w:val="006F2C90"/>
    <w:rsid w:val="00711C11"/>
    <w:rsid w:val="007404AE"/>
    <w:rsid w:val="007A5A4F"/>
    <w:rsid w:val="007F7926"/>
    <w:rsid w:val="00802675"/>
    <w:rsid w:val="008505DA"/>
    <w:rsid w:val="00865A34"/>
    <w:rsid w:val="00867E4E"/>
    <w:rsid w:val="00891525"/>
    <w:rsid w:val="008D07A7"/>
    <w:rsid w:val="008E0347"/>
    <w:rsid w:val="0093307F"/>
    <w:rsid w:val="00944CB8"/>
    <w:rsid w:val="0098265B"/>
    <w:rsid w:val="00A00703"/>
    <w:rsid w:val="00A25A2E"/>
    <w:rsid w:val="00A71565"/>
    <w:rsid w:val="00A82DD5"/>
    <w:rsid w:val="00AB3433"/>
    <w:rsid w:val="00AE6C83"/>
    <w:rsid w:val="00B62FF6"/>
    <w:rsid w:val="00BA6FB3"/>
    <w:rsid w:val="00C14A3D"/>
    <w:rsid w:val="00C65278"/>
    <w:rsid w:val="00CB4719"/>
    <w:rsid w:val="00CD0A66"/>
    <w:rsid w:val="00CE39FC"/>
    <w:rsid w:val="00D07C68"/>
    <w:rsid w:val="00D55F41"/>
    <w:rsid w:val="00DC38A5"/>
    <w:rsid w:val="00DD378A"/>
    <w:rsid w:val="00DF17F3"/>
    <w:rsid w:val="00E40EE0"/>
    <w:rsid w:val="00E732E0"/>
    <w:rsid w:val="00E741FC"/>
    <w:rsid w:val="00E81A39"/>
    <w:rsid w:val="00E86C0B"/>
    <w:rsid w:val="00F12C10"/>
    <w:rsid w:val="00F34EBB"/>
    <w:rsid w:val="00F44DC0"/>
    <w:rsid w:val="00F841CA"/>
    <w:rsid w:val="00FA1C90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9054"/>
  <w15:docId w15:val="{B600D193-8B4E-43D7-A10F-4F93EAAA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11C11"/>
    <w:pPr>
      <w:ind w:left="720"/>
      <w:contextualSpacing/>
    </w:pPr>
  </w:style>
  <w:style w:type="paragraph" w:customStyle="1" w:styleId="ConsPlusTitle">
    <w:name w:val="ConsPlusTitle"/>
    <w:uiPriority w:val="99"/>
    <w:rsid w:val="0074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5E98F93FEE186E78D60123F5CAD7074DBBAF84AD9704B75512720CE39D6A0BB34DE980ED85919531DD60D08Z8v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730F-D2BA-4694-9FB1-945742E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user</cp:lastModifiedBy>
  <cp:revision>2</cp:revision>
  <cp:lastPrinted>2021-10-28T04:56:00Z</cp:lastPrinted>
  <dcterms:created xsi:type="dcterms:W3CDTF">2021-10-28T06:11:00Z</dcterms:created>
  <dcterms:modified xsi:type="dcterms:W3CDTF">2021-10-28T06:11:00Z</dcterms:modified>
</cp:coreProperties>
</file>