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701" w:rsidRDefault="00012701"/>
    <w:p w:rsidR="00012701" w:rsidRDefault="00012701" w:rsidP="00493A38">
      <w:pPr>
        <w:jc w:val="center"/>
        <w:rPr>
          <w:rFonts w:ascii="Times New Roman" w:hAnsi="Times New Roman" w:cs="Times New Roman"/>
          <w:sz w:val="28"/>
          <w:szCs w:val="28"/>
        </w:rPr>
      </w:pPr>
      <w:r w:rsidRPr="00493A38">
        <w:rPr>
          <w:rFonts w:ascii="Times New Roman" w:hAnsi="Times New Roman" w:cs="Times New Roman"/>
          <w:sz w:val="28"/>
          <w:szCs w:val="28"/>
        </w:rPr>
        <w:t>Реестр мест накопления (площадок) ТКО, КГО</w:t>
      </w:r>
    </w:p>
    <w:p w:rsidR="00493A38" w:rsidRPr="00493A38" w:rsidRDefault="00493A38" w:rsidP="00493A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 Ярославский сельсовет</w:t>
      </w:r>
    </w:p>
    <w:tbl>
      <w:tblPr>
        <w:tblStyle w:val="a3"/>
        <w:tblW w:w="16160" w:type="dxa"/>
        <w:tblInd w:w="-459" w:type="dxa"/>
        <w:tblLayout w:type="fixed"/>
        <w:tblLook w:val="04A0"/>
      </w:tblPr>
      <w:tblGrid>
        <w:gridCol w:w="993"/>
        <w:gridCol w:w="2409"/>
        <w:gridCol w:w="708"/>
        <w:gridCol w:w="455"/>
        <w:gridCol w:w="1701"/>
        <w:gridCol w:w="708"/>
        <w:gridCol w:w="2835"/>
        <w:gridCol w:w="1500"/>
        <w:gridCol w:w="4851"/>
      </w:tblGrid>
      <w:tr w:rsidR="00012701" w:rsidRPr="00493A38" w:rsidTr="00DC00B1">
        <w:trPr>
          <w:trHeight w:val="269"/>
        </w:trPr>
        <w:tc>
          <w:tcPr>
            <w:tcW w:w="993" w:type="dxa"/>
            <w:vMerge w:val="restart"/>
            <w:textDirection w:val="btLr"/>
          </w:tcPr>
          <w:p w:rsidR="007537C5" w:rsidRPr="00493A38" w:rsidRDefault="007537C5" w:rsidP="0001270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Реестровый номер площадки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ТКО</w:t>
            </w:r>
          </w:p>
        </w:tc>
        <w:tc>
          <w:tcPr>
            <w:tcW w:w="2409" w:type="dxa"/>
            <w:vMerge w:val="restart"/>
          </w:tcPr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7C5" w:rsidRPr="00493A38" w:rsidRDefault="007537C5" w:rsidP="00E05C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Данные о нахождении мест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(площад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(адрес</w:t>
            </w:r>
            <w:r w:rsidR="00012701"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012701" w:rsidRPr="00493A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рдинаты)</w:t>
            </w:r>
          </w:p>
        </w:tc>
        <w:tc>
          <w:tcPr>
            <w:tcW w:w="3572" w:type="dxa"/>
            <w:gridSpan w:val="4"/>
          </w:tcPr>
          <w:p w:rsidR="007537C5" w:rsidRPr="00493A38" w:rsidRDefault="007537C5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Данные о технических характеристиках мест (площадок)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</w:p>
        </w:tc>
        <w:tc>
          <w:tcPr>
            <w:tcW w:w="2835" w:type="dxa"/>
            <w:vMerge w:val="restart"/>
          </w:tcPr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7C5" w:rsidRPr="00493A38" w:rsidRDefault="007537C5" w:rsidP="00E05C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Данные о собственниках мест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(площад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</w:p>
        </w:tc>
        <w:tc>
          <w:tcPr>
            <w:tcW w:w="1500" w:type="dxa"/>
            <w:vMerge w:val="restart"/>
          </w:tcPr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7C5" w:rsidRPr="00493A38" w:rsidRDefault="007537C5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Данные об источниках образования твердых коммунальных отходов, которые складируются в местах (площадках)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</w:p>
        </w:tc>
        <w:tc>
          <w:tcPr>
            <w:tcW w:w="4851" w:type="dxa"/>
            <w:vMerge w:val="restart"/>
          </w:tcPr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2701" w:rsidRPr="00493A38" w:rsidRDefault="00012701" w:rsidP="00012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7C5" w:rsidRPr="00493A38" w:rsidRDefault="007537C5" w:rsidP="00E05C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Схема размещения мест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(площад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</w:p>
        </w:tc>
        <w:bookmarkStart w:id="0" w:name="_GoBack"/>
        <w:bookmarkEnd w:id="0"/>
      </w:tr>
      <w:tr w:rsidR="007537C5" w:rsidRPr="00493A38" w:rsidTr="00DC00B1">
        <w:trPr>
          <w:cantSplit/>
          <w:trHeight w:val="3670"/>
        </w:trPr>
        <w:tc>
          <w:tcPr>
            <w:tcW w:w="993" w:type="dxa"/>
            <w:vMerge/>
          </w:tcPr>
          <w:p w:rsidR="007537C5" w:rsidRPr="00493A38" w:rsidRDefault="007537C5" w:rsidP="007537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7537C5" w:rsidRPr="00493A38" w:rsidRDefault="007537C5" w:rsidP="007537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extDirection w:val="btLr"/>
          </w:tcPr>
          <w:p w:rsidR="007537C5" w:rsidRPr="00493A38" w:rsidRDefault="007537C5" w:rsidP="007537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Объем контейнера, </w:t>
            </w:r>
            <w:r w:rsidR="00B73DE3"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бункера, 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455" w:type="dxa"/>
            <w:textDirection w:val="btLr"/>
          </w:tcPr>
          <w:p w:rsidR="007537C5" w:rsidRPr="00493A38" w:rsidRDefault="007537C5" w:rsidP="007537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Кол-во контейнеров,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бункеров, шт.</w:t>
            </w:r>
          </w:p>
        </w:tc>
        <w:tc>
          <w:tcPr>
            <w:tcW w:w="1701" w:type="dxa"/>
            <w:textDirection w:val="btLr"/>
          </w:tcPr>
          <w:p w:rsidR="007537C5" w:rsidRPr="00493A38" w:rsidRDefault="007537C5" w:rsidP="007537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Тип используемого покрытия места (площадки) накопления ТКО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>, КГО</w:t>
            </w:r>
          </w:p>
        </w:tc>
        <w:tc>
          <w:tcPr>
            <w:tcW w:w="708" w:type="dxa"/>
            <w:textDirection w:val="btLr"/>
          </w:tcPr>
          <w:p w:rsidR="00A149B4" w:rsidRDefault="007537C5" w:rsidP="007537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Площадь места (площадки) </w:t>
            </w:r>
          </w:p>
          <w:p w:rsidR="007537C5" w:rsidRPr="00493A38" w:rsidRDefault="007537C5" w:rsidP="007537C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накопления ТКО,</w:t>
            </w:r>
            <w:r w:rsidR="00E05C6C"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КГО</w:t>
            </w:r>
            <w:r w:rsidRPr="00493A38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proofErr w:type="gramStart"/>
            <w:r w:rsidRPr="00493A3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2835" w:type="dxa"/>
            <w:vMerge/>
          </w:tcPr>
          <w:p w:rsidR="007537C5" w:rsidRPr="00493A38" w:rsidRDefault="007537C5" w:rsidP="007537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  <w:vMerge/>
          </w:tcPr>
          <w:p w:rsidR="007537C5" w:rsidRPr="00493A38" w:rsidRDefault="007537C5" w:rsidP="007537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1" w:type="dxa"/>
            <w:vMerge/>
          </w:tcPr>
          <w:p w:rsidR="007537C5" w:rsidRPr="00493A38" w:rsidRDefault="007537C5" w:rsidP="007537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7C5" w:rsidRPr="00493A38" w:rsidTr="00DC00B1">
        <w:tc>
          <w:tcPr>
            <w:tcW w:w="993" w:type="dxa"/>
          </w:tcPr>
          <w:p w:rsidR="007537C5" w:rsidRPr="00493A38" w:rsidRDefault="00B21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3315</w:t>
            </w:r>
          </w:p>
        </w:tc>
        <w:tc>
          <w:tcPr>
            <w:tcW w:w="2409" w:type="dxa"/>
          </w:tcPr>
          <w:p w:rsidR="007537C5" w:rsidRPr="00493A38" w:rsidRDefault="00B21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Дудина,18</w:t>
            </w:r>
          </w:p>
        </w:tc>
        <w:tc>
          <w:tcPr>
            <w:tcW w:w="708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5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835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7537C5" w:rsidRPr="00493A38" w:rsidRDefault="007C44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7537C5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29050" cy="20859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988" t="38718" r="22555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51" w:rsidRPr="00493A38" w:rsidTr="00DC00B1">
        <w:tc>
          <w:tcPr>
            <w:tcW w:w="993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3301</w:t>
            </w:r>
          </w:p>
        </w:tc>
        <w:tc>
          <w:tcPr>
            <w:tcW w:w="2409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Дудина ,18</w:t>
            </w:r>
          </w:p>
        </w:tc>
        <w:tc>
          <w:tcPr>
            <w:tcW w:w="708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612851" w:rsidRDefault="00612851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612851" w:rsidRDefault="00612851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612851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9950" cy="2154963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684" t="33077" r="21899" b="8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15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851" w:rsidRPr="00493A38" w:rsidTr="00DC00B1">
        <w:tc>
          <w:tcPr>
            <w:tcW w:w="993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30544</w:t>
            </w:r>
          </w:p>
        </w:tc>
        <w:tc>
          <w:tcPr>
            <w:tcW w:w="2409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Восточная,22А</w:t>
            </w:r>
          </w:p>
        </w:tc>
        <w:tc>
          <w:tcPr>
            <w:tcW w:w="708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612851" w:rsidRPr="00493A38" w:rsidRDefault="00612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612851" w:rsidRDefault="00612851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612851" w:rsidRDefault="00612851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612851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0975" cy="2116814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903" t="24615" r="21900" b="18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116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3431</w:t>
            </w:r>
          </w:p>
        </w:tc>
        <w:tc>
          <w:tcPr>
            <w:tcW w:w="2409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Крестьянская,8А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05300" cy="213360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847" t="36434" r="22132" b="5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3577</w:t>
            </w:r>
          </w:p>
        </w:tc>
        <w:tc>
          <w:tcPr>
            <w:tcW w:w="2409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Животноводов, 47А/1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5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гравийное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4785" cy="2095500"/>
                  <wp:effectExtent l="19050" t="0" r="571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384" t="38462" r="21420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78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3665</w:t>
            </w:r>
          </w:p>
        </w:tc>
        <w:tc>
          <w:tcPr>
            <w:tcW w:w="2409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Животноводов, 47А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Pr="00493A38" w:rsidRDefault="00EB4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DC00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0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99000" cy="2114550"/>
                  <wp:effectExtent l="19050" t="0" r="635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705" t="36667" r="9241" b="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3537</w:t>
            </w:r>
          </w:p>
        </w:tc>
        <w:tc>
          <w:tcPr>
            <w:tcW w:w="2409" w:type="dxa"/>
          </w:tcPr>
          <w:p w:rsidR="00DC00B1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Комсомольская,</w:t>
            </w:r>
          </w:p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128А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Default="0051653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65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2875" cy="2143125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903" t="37179" r="22555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7A2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3493</w:t>
            </w:r>
          </w:p>
        </w:tc>
        <w:tc>
          <w:tcPr>
            <w:tcW w:w="2409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Крестьянская, 38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гравийное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7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52975" cy="2066925"/>
                  <wp:effectExtent l="19050" t="0" r="952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224" t="38718" r="8765" b="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409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Крестьянская,38А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7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2095500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903" t="36923" r="22074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3403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Советская,196А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7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91025" cy="2181225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009" t="36410" r="22074" b="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3667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Советская,144А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7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29075" cy="2105025"/>
                  <wp:effectExtent l="19050" t="0" r="9525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102" t="37436" r="22074" b="5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3220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Советская,24А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347A2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47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2875" cy="2095500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224" t="38205" r="22234" b="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3605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Луговая,2А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Default="00EB476D">
            <w:r w:rsidRPr="009B1D99">
              <w:rPr>
                <w:rFonts w:ascii="Times New Roman" w:hAnsi="Times New Roman" w:cs="Times New Roman"/>
                <w:sz w:val="28"/>
                <w:szCs w:val="28"/>
              </w:rPr>
              <w:t>Администрация  сельского поселения</w:t>
            </w:r>
          </w:p>
        </w:tc>
        <w:tc>
          <w:tcPr>
            <w:tcW w:w="1500" w:type="dxa"/>
          </w:tcPr>
          <w:p w:rsidR="00EB476D" w:rsidRDefault="00EB476D">
            <w:r w:rsidRPr="00AC3FAD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A0355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5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43350" cy="2219325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865" t="33077" r="21753" b="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38683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Советская,12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Филиал ГБПОУ ДМК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Ярославка</w:t>
            </w:r>
          </w:p>
        </w:tc>
        <w:tc>
          <w:tcPr>
            <w:tcW w:w="1500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Филиал ГБПОУ ДМК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Ярославка</w:t>
            </w:r>
          </w:p>
        </w:tc>
        <w:tc>
          <w:tcPr>
            <w:tcW w:w="4851" w:type="dxa"/>
          </w:tcPr>
          <w:p w:rsidR="00EB476D" w:rsidRPr="00493A38" w:rsidRDefault="00A0355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5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2209800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1545" t="33077" r="21432" b="7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38682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Советская,12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Филиал ГБПОУ ДМК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Ярославка</w:t>
            </w:r>
          </w:p>
        </w:tc>
        <w:tc>
          <w:tcPr>
            <w:tcW w:w="1500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Филиал ГБПОУ ДМК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Ярославка</w:t>
            </w:r>
          </w:p>
        </w:tc>
        <w:tc>
          <w:tcPr>
            <w:tcW w:w="4851" w:type="dxa"/>
          </w:tcPr>
          <w:p w:rsidR="00EB476D" w:rsidRPr="00493A38" w:rsidRDefault="00A0355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5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19550" cy="2171700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941" t="32564" r="22395" b="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38681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Советская,11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</w:t>
            </w:r>
          </w:p>
        </w:tc>
        <w:tc>
          <w:tcPr>
            <w:tcW w:w="1500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</w:t>
            </w:r>
          </w:p>
        </w:tc>
        <w:tc>
          <w:tcPr>
            <w:tcW w:w="4851" w:type="dxa"/>
          </w:tcPr>
          <w:p w:rsidR="00EB476D" w:rsidRPr="00493A38" w:rsidRDefault="00A0355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5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24300" cy="2143125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865" t="33590" r="22074" b="8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38680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Школьная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Ярославка</w:t>
            </w:r>
          </w:p>
        </w:tc>
        <w:tc>
          <w:tcPr>
            <w:tcW w:w="1500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Ярославка</w:t>
            </w:r>
          </w:p>
        </w:tc>
        <w:tc>
          <w:tcPr>
            <w:tcW w:w="4851" w:type="dxa"/>
          </w:tcPr>
          <w:p w:rsidR="00EB476D" w:rsidRPr="00493A38" w:rsidRDefault="00A0355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5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2875" cy="2095500"/>
                  <wp:effectExtent l="19050" t="0" r="9525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1384" t="32308" r="22074" b="1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DC00B1"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38679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30 лет Победы,2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B476D" w:rsidRPr="00493A38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</w:t>
            </w:r>
          </w:p>
        </w:tc>
        <w:tc>
          <w:tcPr>
            <w:tcW w:w="1500" w:type="dxa"/>
          </w:tcPr>
          <w:p w:rsidR="00EB476D" w:rsidRPr="00493A38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</w:t>
            </w:r>
          </w:p>
        </w:tc>
        <w:tc>
          <w:tcPr>
            <w:tcW w:w="4851" w:type="dxa"/>
          </w:tcPr>
          <w:p w:rsidR="00EB476D" w:rsidRPr="00493A38" w:rsidRDefault="009159F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9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0975" cy="2124075"/>
                  <wp:effectExtent l="19050" t="0" r="952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064" t="33077" r="21753" b="9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6D" w:rsidRPr="00493A38" w:rsidTr="00694F99">
        <w:trPr>
          <w:trHeight w:val="3135"/>
        </w:trPr>
        <w:tc>
          <w:tcPr>
            <w:tcW w:w="993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35351</w:t>
            </w:r>
          </w:p>
        </w:tc>
        <w:tc>
          <w:tcPr>
            <w:tcW w:w="2409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Комсомольская,2А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железобетонное</w:t>
            </w:r>
          </w:p>
        </w:tc>
        <w:tc>
          <w:tcPr>
            <w:tcW w:w="708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B476D" w:rsidRDefault="00EB476D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500" w:type="dxa"/>
          </w:tcPr>
          <w:p w:rsidR="00EB476D" w:rsidRDefault="00EB476D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4851" w:type="dxa"/>
          </w:tcPr>
          <w:p w:rsidR="00EB476D" w:rsidRPr="00493A38" w:rsidRDefault="009159F6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59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33825" cy="2133600"/>
                  <wp:effectExtent l="19050" t="0" r="9525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026" t="33333" r="21753" b="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F99" w:rsidRPr="00493A38" w:rsidTr="00DC00B1">
        <w:trPr>
          <w:trHeight w:val="240"/>
        </w:trPr>
        <w:tc>
          <w:tcPr>
            <w:tcW w:w="993" w:type="dxa"/>
          </w:tcPr>
          <w:p w:rsidR="00694F99" w:rsidRDefault="00C02A4B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39764</w:t>
            </w:r>
          </w:p>
        </w:tc>
        <w:tc>
          <w:tcPr>
            <w:tcW w:w="2409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 110А</w:t>
            </w:r>
          </w:p>
        </w:tc>
        <w:tc>
          <w:tcPr>
            <w:tcW w:w="708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455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708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694F99" w:rsidRDefault="00694F99" w:rsidP="004F7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КДЦ ДК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Ярославка</w:t>
            </w:r>
          </w:p>
        </w:tc>
        <w:tc>
          <w:tcPr>
            <w:tcW w:w="1500" w:type="dxa"/>
          </w:tcPr>
          <w:p w:rsidR="00694F99" w:rsidRDefault="00694F99" w:rsidP="00472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КДЦ ДК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Ярославка</w:t>
            </w:r>
          </w:p>
        </w:tc>
        <w:tc>
          <w:tcPr>
            <w:tcW w:w="4851" w:type="dxa"/>
          </w:tcPr>
          <w:p w:rsidR="00694F99" w:rsidRPr="009159F6" w:rsidRDefault="00694F99" w:rsidP="004F744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94F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00550" cy="218122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528" t="34359" r="22394"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CD9" w:rsidRPr="00493A38" w:rsidRDefault="00A37CD9">
      <w:pPr>
        <w:rPr>
          <w:rFonts w:ascii="Times New Roman" w:hAnsi="Times New Roman" w:cs="Times New Roman"/>
          <w:sz w:val="28"/>
          <w:szCs w:val="28"/>
        </w:rPr>
      </w:pPr>
    </w:p>
    <w:sectPr w:rsidR="00A37CD9" w:rsidRPr="00493A38" w:rsidSect="00493A38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87A"/>
    <w:rsid w:val="00012701"/>
    <w:rsid w:val="000255A4"/>
    <w:rsid w:val="00117941"/>
    <w:rsid w:val="0041155F"/>
    <w:rsid w:val="004709D1"/>
    <w:rsid w:val="0047351D"/>
    <w:rsid w:val="00493A38"/>
    <w:rsid w:val="00516536"/>
    <w:rsid w:val="00612851"/>
    <w:rsid w:val="00694F99"/>
    <w:rsid w:val="006C17AB"/>
    <w:rsid w:val="007537C5"/>
    <w:rsid w:val="007C44D3"/>
    <w:rsid w:val="009159F6"/>
    <w:rsid w:val="0096287A"/>
    <w:rsid w:val="00A03556"/>
    <w:rsid w:val="00A149B4"/>
    <w:rsid w:val="00A347A2"/>
    <w:rsid w:val="00A37CD9"/>
    <w:rsid w:val="00B21723"/>
    <w:rsid w:val="00B45493"/>
    <w:rsid w:val="00B73DE3"/>
    <w:rsid w:val="00B932D1"/>
    <w:rsid w:val="00C02A4B"/>
    <w:rsid w:val="00DC00B1"/>
    <w:rsid w:val="00E05C6C"/>
    <w:rsid w:val="00EB476D"/>
    <w:rsid w:val="00ED2ED3"/>
    <w:rsid w:val="00F24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3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6ABE35-42EB-406B-BD28-D7E3E58F9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2020-10-01T04:20:00Z</dcterms:created>
  <dcterms:modified xsi:type="dcterms:W3CDTF">2020-10-02T04:41:00Z</dcterms:modified>
</cp:coreProperties>
</file>