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206" w:rsidRPr="002C3206" w:rsidRDefault="002C3206" w:rsidP="002C3206">
      <w:pPr>
        <w:spacing w:before="100" w:beforeAutospacing="1" w:after="100" w:afterAutospacing="1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ВЗРЫВ НА УЛИЦЕ</w:t>
      </w:r>
    </w:p>
    <w:p w:rsidR="002C3206" w:rsidRPr="002C3206" w:rsidRDefault="002C3206" w:rsidP="002C3206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206">
        <w:rPr>
          <w:rFonts w:ascii="Times New Roman" w:eastAsia="Times New Roman" w:hAnsi="Times New Roman" w:cs="Times New Roman"/>
          <w:sz w:val="28"/>
          <w:szCs w:val="28"/>
          <w:lang w:eastAsia="ru-RU"/>
        </w:rPr>
        <w:t>...А также во дворе, в подъ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езде, в офисе, а автомо</w:t>
      </w:r>
      <w:r w:rsidRPr="002C320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биле — становится, к сожалению, частью нашей обычной жизни.</w:t>
      </w:r>
    </w:p>
    <w:p w:rsidR="002C3206" w:rsidRPr="002C3206" w:rsidRDefault="002C3206" w:rsidP="002C3206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206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том, что есть опасность взрыва, можно судить по следующим признакам:</w:t>
      </w:r>
    </w:p>
    <w:p w:rsidR="002C3206" w:rsidRPr="002C3206" w:rsidRDefault="002C3206" w:rsidP="002C3206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206">
        <w:rPr>
          <w:rFonts w:ascii="Times New Roman" w:eastAsia="Times New Roman" w:hAnsi="Times New Roman" w:cs="Times New Roman"/>
          <w:sz w:val="28"/>
          <w:szCs w:val="28"/>
          <w:lang w:eastAsia="ru-RU"/>
        </w:rPr>
        <w:t>♦</w:t>
      </w:r>
      <w:bookmarkStart w:id="0" w:name="_GoBack"/>
      <w:bookmarkEnd w:id="0"/>
      <w:r w:rsidRPr="002C32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неизвестный сверток или деталь в машине или снаружи; взрывное устройство может быть замаскировано в пивной банке, пачке сигарет, игрушке, бутылке, может находиться в обрезке трубы, корпусе электробритвы, молочном пакете, в любом свертке или ящике; ничего не трогать!</w:t>
      </w:r>
    </w:p>
    <w:p w:rsidR="002C3206" w:rsidRPr="002C3206" w:rsidRDefault="002C3206" w:rsidP="002C3206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206">
        <w:rPr>
          <w:rFonts w:ascii="Times New Roman" w:eastAsia="Times New Roman" w:hAnsi="Times New Roman" w:cs="Times New Roman"/>
          <w:sz w:val="28"/>
          <w:szCs w:val="28"/>
          <w:lang w:eastAsia="ru-RU"/>
        </w:rPr>
        <w:t>♦остатки различных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материалов, нетипичных для дан</w:t>
      </w:r>
      <w:r w:rsidRPr="002C320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места;</w:t>
      </w:r>
    </w:p>
    <w:p w:rsidR="002C3206" w:rsidRPr="002C3206" w:rsidRDefault="002C3206" w:rsidP="002C3206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206">
        <w:rPr>
          <w:rFonts w:ascii="Times New Roman" w:eastAsia="Times New Roman" w:hAnsi="Times New Roman" w:cs="Times New Roman"/>
          <w:sz w:val="28"/>
          <w:szCs w:val="28"/>
          <w:lang w:eastAsia="ru-RU"/>
        </w:rPr>
        <w:t>♦натянутая проволока, шнур;</w:t>
      </w:r>
    </w:p>
    <w:p w:rsidR="002C3206" w:rsidRDefault="002C3206" w:rsidP="002C3206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♦ провода или изоляционная лента, свисающие из-подмашины; </w:t>
      </w:r>
    </w:p>
    <w:p w:rsidR="002C3206" w:rsidRPr="002C3206" w:rsidRDefault="002C3206" w:rsidP="002C3206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206">
        <w:rPr>
          <w:rFonts w:ascii="Times New Roman" w:eastAsia="Times New Roman" w:hAnsi="Times New Roman" w:cs="Times New Roman"/>
          <w:sz w:val="28"/>
          <w:szCs w:val="28"/>
          <w:lang w:eastAsia="ru-RU"/>
        </w:rPr>
        <w:t>♦свежие царапины и жирные пятна на стеклах;</w:t>
      </w:r>
    </w:p>
    <w:p w:rsidR="002C3206" w:rsidRPr="002C3206" w:rsidRDefault="002C3206" w:rsidP="002C3206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206">
        <w:rPr>
          <w:rFonts w:ascii="Times New Roman" w:eastAsia="Times New Roman" w:hAnsi="Times New Roman" w:cs="Times New Roman"/>
          <w:sz w:val="28"/>
          <w:szCs w:val="28"/>
          <w:lang w:eastAsia="ru-RU"/>
        </w:rPr>
        <w:t>♦неожиданный незнакомый запах — например, суповой приправы (так пахнут некоторые взрывчатки);</w:t>
      </w:r>
    </w:p>
    <w:p w:rsidR="002C3206" w:rsidRPr="002C3206" w:rsidRDefault="002C3206" w:rsidP="002C3206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206">
        <w:rPr>
          <w:rFonts w:ascii="Times New Roman" w:eastAsia="Times New Roman" w:hAnsi="Times New Roman" w:cs="Times New Roman"/>
          <w:sz w:val="28"/>
          <w:szCs w:val="28"/>
          <w:lang w:eastAsia="ru-RU"/>
        </w:rPr>
        <w:t>♦па даче — выделяющиеся участки свежевырытой или высохшей земли;</w:t>
      </w:r>
    </w:p>
    <w:p w:rsidR="002C3206" w:rsidRPr="002C3206" w:rsidRDefault="002C3206" w:rsidP="002C3206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♦ у квартиры — следы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ремонтных работ, участки с нару</w:t>
      </w:r>
      <w:r w:rsidRPr="002C320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шенной окраской, поверхность которых отличается от общего фона;</w:t>
      </w:r>
    </w:p>
    <w:p w:rsidR="002C3206" w:rsidRPr="002C3206" w:rsidRDefault="002C3206" w:rsidP="002C3206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♦чужая сумка, портфель, коробка, какой-либо предмет, оказавшийся поблизости от вашего автомобиля. Особенного отношения требует </w:t>
      </w:r>
      <w:proofErr w:type="gramStart"/>
      <w:r w:rsidRPr="002C320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бесхозный</w:t>
      </w:r>
      <w:proofErr w:type="gramEnd"/>
      <w:r w:rsidRPr="002C3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чемоданили коробка в метро,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магазине, кинотеатре или на ми</w:t>
      </w:r>
      <w:r w:rsidRPr="002C3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тинге. Заметив вещь без хозяина, обратитесь к работнику милиции или другому должностному лицу, свяжитесь с машинистом метро, не прикасайтесь к находке и не </w:t>
      </w:r>
      <w:proofErr w:type="gramStart"/>
      <w:r w:rsidRPr="002C32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под-пускайте</w:t>
      </w:r>
      <w:proofErr w:type="gramEnd"/>
      <w:r w:rsidRPr="002C3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ней других людей, избегая паники. Разумеется, в некоторых ситуациях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(например, в вагоне метро) оста</w:t>
      </w:r>
      <w:r w:rsidRPr="002C3206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надеяться только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везение и суровую, но, увы, ре</w:t>
      </w:r>
      <w:r w:rsidRPr="002C320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альную формулу: «Защи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от осколков — ваш сосед»,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2C32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ставляющую</w:t>
      </w:r>
      <w:proofErr w:type="gramEnd"/>
      <w:r w:rsidRPr="002C3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держаться внутри группы. Кстати, если взрыв уже произошел, наступает следующая опасность — пожар или паника.</w:t>
      </w:r>
    </w:p>
    <w:p w:rsidR="002C3206" w:rsidRPr="002C3206" w:rsidRDefault="002C3206" w:rsidP="002C3206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20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террористы используют и почтовый канал.</w:t>
      </w:r>
    </w:p>
    <w:p w:rsidR="002C3206" w:rsidRPr="002C3206" w:rsidRDefault="002C3206" w:rsidP="002C3206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2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писем с плас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тиковой миной характерна необыч</w:t>
      </w:r>
      <w:r w:rsidRPr="002C32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толщина (более 3 мм), упругость, схожая с резиной, вес не менее 50 граммо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 тщательная упаковка. На кон</w:t>
      </w:r>
      <w:r w:rsidRPr="002C3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верте могут быть различные пятна, проколы, возможен специфический запах. Должно насторожить настойчивое желание вручить </w:t>
      </w:r>
      <w:r w:rsidRPr="002C32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письмо непременно в руки адресата и надписи типа: «Вскрыть только лично», «Лично в руки. Секретно» и т.д. 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озрительное письмо нельзя откры</w:t>
      </w:r>
      <w:r w:rsidRPr="002C320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или сгибать, подвергать воздействию тепла или воды.</w:t>
      </w:r>
    </w:p>
    <w:p w:rsidR="002C3206" w:rsidRPr="002C3206" w:rsidRDefault="002C3206" w:rsidP="002C3206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32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годы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тал шире распространяться и «мо</w:t>
      </w:r>
      <w:r w:rsidRPr="002C32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ральный террор» — школьник, не готовый к контрольной, звонит по «112» или «02» с сообщением о бомбе в школе, 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ссажир са</w:t>
      </w:r>
      <w:r w:rsidRPr="002C320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молета, опаздывающий на свой рейс, с таким же известием обращается в аэропорт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неудачливый актер этим нехи</w:t>
      </w:r>
      <w:r w:rsidRPr="002C320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трым способом портит премьеру своим коллегам.</w:t>
      </w:r>
      <w:proofErr w:type="gramEnd"/>
    </w:p>
    <w:p w:rsidR="002C3206" w:rsidRPr="002C3206" w:rsidRDefault="002C3206" w:rsidP="002C3206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2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все сообщения в экстремальные службы района, такие звонки фиксируются на жесткий диск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ведется след</w:t>
      </w:r>
      <w:r w:rsidRPr="002C32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ствие, и отслеженный человек лотом может подумать о своей ошибке в камере,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как голос безошибочно иден</w:t>
      </w:r>
      <w:r w:rsidRPr="002C320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тифицируется.</w:t>
      </w:r>
    </w:p>
    <w:p w:rsidR="002C3206" w:rsidRPr="002C3206" w:rsidRDefault="002C3206" w:rsidP="002C3206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2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увеличении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ероятности теракта (угрозы, шан</w:t>
      </w:r>
      <w:r w:rsidRPr="002C320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таж, замеченная 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жка) необходимо не просто внима</w:t>
      </w:r>
      <w:r w:rsidRPr="002C32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тельнее выполнять меры предосторожности, а ввести иной уровень режима личной безопасности — от информационной защиты, особых мероприятий на рабочем месте, в транспорте и жилье, вплоть до смены места жительства.</w:t>
      </w:r>
    </w:p>
    <w:p w:rsidR="002C3206" w:rsidRPr="002C3206" w:rsidRDefault="002C3206" w:rsidP="002C3206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206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одна разновидность взрыва в населенных пунктах района — опасное поведение самих граждан, например, когда утечку газа они решают проверить зажженной спичкой. Или с ее же помощью избавиться от тополиного пуха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03A" w:rsidRDefault="0029403A" w:rsidP="002C3206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DA7" w:rsidRDefault="00FA2DA7"/>
    <w:sectPr w:rsidR="00FA2DA7" w:rsidSect="0029403A">
      <w:pgSz w:w="11906" w:h="16838"/>
      <w:pgMar w:top="1134" w:right="1134" w:bottom="1134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7C0"/>
    <w:rsid w:val="00003332"/>
    <w:rsid w:val="001F67C0"/>
    <w:rsid w:val="0029403A"/>
    <w:rsid w:val="002C3206"/>
    <w:rsid w:val="003D6E1C"/>
    <w:rsid w:val="0064671C"/>
    <w:rsid w:val="00B476BB"/>
    <w:rsid w:val="00C220DE"/>
    <w:rsid w:val="00DA411F"/>
    <w:rsid w:val="00FA2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332"/>
  </w:style>
  <w:style w:type="paragraph" w:styleId="1">
    <w:name w:val="heading 1"/>
    <w:basedOn w:val="a"/>
    <w:next w:val="a"/>
    <w:link w:val="10"/>
    <w:uiPriority w:val="9"/>
    <w:qFormat/>
    <w:rsid w:val="00003332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3332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3332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3332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3332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3332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3332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3332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3332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333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0333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0333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0333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0333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0333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0333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0333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0333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03332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03332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0333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03332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03332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03332"/>
    <w:rPr>
      <w:b/>
      <w:bCs/>
      <w:spacing w:val="0"/>
    </w:rPr>
  </w:style>
  <w:style w:type="character" w:styleId="a9">
    <w:name w:val="Emphasis"/>
    <w:uiPriority w:val="20"/>
    <w:qFormat/>
    <w:rsid w:val="00003332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03332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003332"/>
  </w:style>
  <w:style w:type="paragraph" w:styleId="ac">
    <w:name w:val="List Paragraph"/>
    <w:basedOn w:val="a"/>
    <w:uiPriority w:val="34"/>
    <w:qFormat/>
    <w:rsid w:val="0000333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0333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0333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0333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00333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03332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03332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03332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03332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0333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03332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332"/>
  </w:style>
  <w:style w:type="paragraph" w:styleId="1">
    <w:name w:val="heading 1"/>
    <w:basedOn w:val="a"/>
    <w:next w:val="a"/>
    <w:link w:val="10"/>
    <w:uiPriority w:val="9"/>
    <w:qFormat/>
    <w:rsid w:val="00003332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3332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3332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3332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3332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3332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3332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3332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3332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333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0333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0333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0333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0333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0333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0333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0333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0333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03332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03332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0333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03332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03332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03332"/>
    <w:rPr>
      <w:b/>
      <w:bCs/>
      <w:spacing w:val="0"/>
    </w:rPr>
  </w:style>
  <w:style w:type="character" w:styleId="a9">
    <w:name w:val="Emphasis"/>
    <w:uiPriority w:val="20"/>
    <w:qFormat/>
    <w:rsid w:val="00003332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03332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003332"/>
  </w:style>
  <w:style w:type="paragraph" w:styleId="ac">
    <w:name w:val="List Paragraph"/>
    <w:basedOn w:val="a"/>
    <w:uiPriority w:val="34"/>
    <w:qFormat/>
    <w:rsid w:val="0000333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0333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0333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0333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00333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03332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03332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03332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03332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0333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03332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2732</Characters>
  <Application>Microsoft Office Word</Application>
  <DocSecurity>0</DocSecurity>
  <Lines>22</Lines>
  <Paragraphs>6</Paragraphs>
  <ScaleCrop>false</ScaleCrop>
  <Company>RePack by SPecialiST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2</cp:revision>
  <dcterms:created xsi:type="dcterms:W3CDTF">2021-05-26T04:12:00Z</dcterms:created>
  <dcterms:modified xsi:type="dcterms:W3CDTF">2021-05-26T04:12:00Z</dcterms:modified>
</cp:coreProperties>
</file>