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C7" w:rsidRPr="000D1F13" w:rsidRDefault="00C829C7" w:rsidP="00C829C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5383E" w:rsidRDefault="0015383E" w:rsidP="0015383E">
      <w:pPr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ОТЧЕТ</w:t>
      </w:r>
    </w:p>
    <w:p w:rsidR="0015383E" w:rsidRDefault="00973C7D" w:rsidP="0015383E">
      <w:pPr>
        <w:jc w:val="center"/>
        <w:rPr>
          <w:rFonts w:eastAsiaTheme="minorEastAsia"/>
          <w:b/>
          <w:bCs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за 1 квартал 202</w:t>
      </w:r>
      <w:r w:rsidR="00072C5B">
        <w:rPr>
          <w:rFonts w:eastAsiaTheme="minorEastAsia"/>
          <w:color w:val="000000"/>
          <w:sz w:val="28"/>
          <w:szCs w:val="28"/>
        </w:rPr>
        <w:t>1</w:t>
      </w:r>
      <w:r w:rsidR="0015383E">
        <w:rPr>
          <w:rFonts w:eastAsiaTheme="minorEastAsia"/>
          <w:color w:val="000000"/>
          <w:sz w:val="28"/>
          <w:szCs w:val="28"/>
        </w:rPr>
        <w:t xml:space="preserve"> года</w:t>
      </w:r>
    </w:p>
    <w:p w:rsidR="0015383E" w:rsidRDefault="0015383E" w:rsidP="0015383E">
      <w:pPr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о проделанной работе </w:t>
      </w:r>
      <w:r w:rsidRPr="00DE17E8">
        <w:rPr>
          <w:color w:val="000000"/>
          <w:sz w:val="28"/>
          <w:szCs w:val="24"/>
        </w:rPr>
        <w:t>рабочей группы</w:t>
      </w:r>
    </w:p>
    <w:p w:rsidR="0015383E" w:rsidRDefault="0015383E" w:rsidP="0015383E">
      <w:pPr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по профилактике </w:t>
      </w:r>
      <w:r>
        <w:rPr>
          <w:bCs/>
          <w:sz w:val="28"/>
          <w:szCs w:val="28"/>
        </w:rPr>
        <w:t>экстремистской деятельности и терроризма</w:t>
      </w:r>
    </w:p>
    <w:p w:rsidR="0015383E" w:rsidRDefault="0015383E" w:rsidP="0015383E">
      <w:pPr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на территории </w:t>
      </w:r>
      <w:r w:rsidR="0003043C">
        <w:rPr>
          <w:color w:val="000000"/>
          <w:sz w:val="28"/>
          <w:szCs w:val="24"/>
        </w:rPr>
        <w:t>Ярославского</w:t>
      </w:r>
      <w:r w:rsidR="002C01B0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сельского поселения</w:t>
      </w:r>
    </w:p>
    <w:p w:rsidR="00C829C7" w:rsidRPr="000D1F13" w:rsidRDefault="00C829C7" w:rsidP="00C829C7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160CE1" w:rsidRPr="005532E6" w:rsidRDefault="00160CE1" w:rsidP="00160CE1">
      <w:pPr>
        <w:pStyle w:val="rtejustify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2D5990">
        <w:rPr>
          <w:sz w:val="28"/>
          <w:szCs w:val="28"/>
        </w:rPr>
        <w:t>В рамках исполнения плана работы рабочей группы по противодействию идеологии экстремизма и терроризма при антитеррористической комиссии муниципального образования «</w:t>
      </w:r>
      <w:bookmarkStart w:id="0" w:name="_GoBack"/>
      <w:bookmarkEnd w:id="0"/>
      <w:r w:rsidR="0003043C">
        <w:rPr>
          <w:color w:val="000000"/>
          <w:sz w:val="28"/>
        </w:rPr>
        <w:t>Ярославское</w:t>
      </w:r>
      <w:r w:rsidR="000976A7">
        <w:rPr>
          <w:sz w:val="28"/>
          <w:szCs w:val="28"/>
        </w:rPr>
        <w:t xml:space="preserve"> сельское поселение</w:t>
      </w:r>
      <w:r w:rsidRPr="002D5990">
        <w:rPr>
          <w:sz w:val="28"/>
          <w:szCs w:val="28"/>
        </w:rPr>
        <w:t xml:space="preserve">» за </w:t>
      </w:r>
      <w:r w:rsidR="00973C7D">
        <w:rPr>
          <w:sz w:val="28"/>
          <w:szCs w:val="28"/>
        </w:rPr>
        <w:t>1-й квартал 202</w:t>
      </w:r>
      <w:r w:rsidR="00C36F69">
        <w:rPr>
          <w:sz w:val="28"/>
          <w:szCs w:val="28"/>
        </w:rPr>
        <w:t>1</w:t>
      </w:r>
      <w:r w:rsidRPr="002D5990">
        <w:rPr>
          <w:sz w:val="28"/>
          <w:szCs w:val="28"/>
        </w:rPr>
        <w:t xml:space="preserve"> года структурными подразделениями проделана </w:t>
      </w:r>
      <w:r w:rsidRPr="005532E6">
        <w:rPr>
          <w:sz w:val="28"/>
          <w:szCs w:val="28"/>
        </w:rPr>
        <w:t>следующая работа.</w:t>
      </w:r>
    </w:p>
    <w:p w:rsidR="00F756F9" w:rsidRPr="005532E6" w:rsidRDefault="008B330E" w:rsidP="002D5990">
      <w:pPr>
        <w:pStyle w:val="rtejustify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5532E6">
        <w:rPr>
          <w:sz w:val="28"/>
          <w:szCs w:val="28"/>
        </w:rPr>
        <w:t>Проведены</w:t>
      </w:r>
      <w:r w:rsidR="00160CE1" w:rsidRPr="005532E6">
        <w:rPr>
          <w:sz w:val="28"/>
          <w:szCs w:val="28"/>
        </w:rPr>
        <w:t xml:space="preserve"> рейды</w:t>
      </w:r>
      <w:r w:rsidR="00741047">
        <w:rPr>
          <w:sz w:val="28"/>
          <w:szCs w:val="28"/>
        </w:rPr>
        <w:t>,</w:t>
      </w:r>
      <w:r w:rsidR="00160CE1" w:rsidRPr="005532E6">
        <w:rPr>
          <w:sz w:val="28"/>
          <w:szCs w:val="28"/>
        </w:rPr>
        <w:t xml:space="preserve"> по проверке жилого фонда в ходе которых осуществлялся мониторинг проявлений признаков экстремизма </w:t>
      </w:r>
    </w:p>
    <w:p w:rsidR="005B70B2" w:rsidRPr="00006D45" w:rsidRDefault="005B70B2" w:rsidP="002D5990">
      <w:pPr>
        <w:pStyle w:val="rtejustify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5532E6">
        <w:rPr>
          <w:sz w:val="28"/>
          <w:szCs w:val="28"/>
          <w:shd w:val="clear" w:color="auto" w:fill="FFFFFF"/>
        </w:rPr>
        <w:t>В постоянном режиме проводится работа по выявлению</w:t>
      </w:r>
      <w:r w:rsidRPr="00006D45">
        <w:rPr>
          <w:sz w:val="28"/>
          <w:szCs w:val="28"/>
          <w:shd w:val="clear" w:color="auto" w:fill="FFFFFF"/>
        </w:rPr>
        <w:t xml:space="preserve"> на стенах зданий надписей и изображений экстремистского содержания.</w:t>
      </w:r>
      <w:r w:rsidR="00AC2473">
        <w:rPr>
          <w:sz w:val="28"/>
          <w:szCs w:val="28"/>
          <w:shd w:val="clear" w:color="auto" w:fill="FFFFFF"/>
        </w:rPr>
        <w:t xml:space="preserve"> За 1</w:t>
      </w:r>
      <w:r w:rsidR="00BB3A7A" w:rsidRPr="00006D45">
        <w:rPr>
          <w:sz w:val="28"/>
          <w:szCs w:val="28"/>
          <w:shd w:val="clear" w:color="auto" w:fill="FFFFFF"/>
        </w:rPr>
        <w:t>-й квартал выявлено не было</w:t>
      </w:r>
      <w:r w:rsidR="00741047">
        <w:rPr>
          <w:sz w:val="28"/>
          <w:szCs w:val="28"/>
          <w:shd w:val="clear" w:color="auto" w:fill="FFFFFF"/>
        </w:rPr>
        <w:t>.</w:t>
      </w:r>
    </w:p>
    <w:p w:rsidR="00FB55D6" w:rsidRPr="005E2F1F" w:rsidRDefault="00FB55D6" w:rsidP="002D5990">
      <w:pPr>
        <w:pStyle w:val="rtejustify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  <w:shd w:val="clear" w:color="auto" w:fill="FFFFFF"/>
        </w:rPr>
      </w:pPr>
      <w:r w:rsidRPr="00006D45">
        <w:rPr>
          <w:sz w:val="28"/>
          <w:szCs w:val="28"/>
          <w:shd w:val="clear" w:color="auto" w:fill="FFFFFF"/>
        </w:rPr>
        <w:t xml:space="preserve">С жителями </w:t>
      </w:r>
      <w:r w:rsidR="0005484C" w:rsidRPr="00006D45">
        <w:rPr>
          <w:sz w:val="28"/>
          <w:szCs w:val="28"/>
          <w:shd w:val="clear" w:color="auto" w:fill="FFFFFF"/>
        </w:rPr>
        <w:t>поселения</w:t>
      </w:r>
      <w:r w:rsidRPr="00006D45">
        <w:rPr>
          <w:sz w:val="28"/>
          <w:szCs w:val="28"/>
          <w:shd w:val="clear" w:color="auto" w:fill="FFFFFF"/>
        </w:rPr>
        <w:t xml:space="preserve"> проводятся </w:t>
      </w:r>
      <w:r w:rsidRPr="005E2F1F">
        <w:rPr>
          <w:sz w:val="28"/>
          <w:szCs w:val="28"/>
          <w:shd w:val="clear" w:color="auto" w:fill="FFFFFF"/>
        </w:rPr>
        <w:t>встречи</w:t>
      </w:r>
      <w:r w:rsidR="0005484C" w:rsidRPr="005E2F1F">
        <w:rPr>
          <w:sz w:val="28"/>
          <w:szCs w:val="28"/>
          <w:shd w:val="clear" w:color="auto" w:fill="FFFFFF"/>
        </w:rPr>
        <w:t xml:space="preserve">, </w:t>
      </w:r>
      <w:r w:rsidRPr="005E2F1F">
        <w:rPr>
          <w:sz w:val="28"/>
          <w:szCs w:val="28"/>
          <w:shd w:val="clear" w:color="auto" w:fill="FFFFFF"/>
        </w:rPr>
        <w:t xml:space="preserve">в ходе которых рассматриваются вопросы профилактики экстремизма и </w:t>
      </w:r>
      <w:r w:rsidR="00080A9E" w:rsidRPr="005E2F1F">
        <w:rPr>
          <w:sz w:val="28"/>
          <w:szCs w:val="28"/>
          <w:shd w:val="clear" w:color="auto" w:fill="FFFFFF"/>
        </w:rPr>
        <w:t>терроризма,</w:t>
      </w:r>
      <w:r w:rsidR="005D551F" w:rsidRPr="005E2F1F">
        <w:rPr>
          <w:sz w:val="28"/>
          <w:szCs w:val="28"/>
          <w:shd w:val="clear" w:color="auto" w:fill="FFFFFF"/>
        </w:rPr>
        <w:t xml:space="preserve"> о незамедлительном информировании специалистов администрации</w:t>
      </w:r>
      <w:r w:rsidR="008B75FD" w:rsidRPr="005E2F1F">
        <w:rPr>
          <w:sz w:val="28"/>
          <w:szCs w:val="28"/>
          <w:shd w:val="clear" w:color="auto" w:fill="FFFFFF"/>
        </w:rPr>
        <w:t xml:space="preserve"> </w:t>
      </w:r>
      <w:r w:rsidR="005D551F" w:rsidRPr="005E2F1F">
        <w:rPr>
          <w:sz w:val="28"/>
          <w:szCs w:val="28"/>
          <w:shd w:val="clear" w:color="auto" w:fill="FFFFFF"/>
        </w:rPr>
        <w:t xml:space="preserve">о случаях межнациональных конфликтов, фактах распространения литературы экстремистского, террористического толка, при выявлении подозрительных лиц, автотранспорта на территории </w:t>
      </w:r>
      <w:r w:rsidR="00C3192E" w:rsidRPr="005E2F1F">
        <w:rPr>
          <w:sz w:val="28"/>
          <w:szCs w:val="28"/>
          <w:shd w:val="clear" w:color="auto" w:fill="FFFFFF"/>
        </w:rPr>
        <w:t>поселения,</w:t>
      </w:r>
      <w:r w:rsidR="005D551F" w:rsidRPr="005E2F1F">
        <w:rPr>
          <w:sz w:val="28"/>
          <w:szCs w:val="28"/>
          <w:shd w:val="clear" w:color="auto" w:fill="FFFFFF"/>
        </w:rPr>
        <w:t xml:space="preserve"> учебных</w:t>
      </w:r>
      <w:r w:rsidR="00080A9E" w:rsidRPr="005E2F1F">
        <w:rPr>
          <w:sz w:val="28"/>
          <w:szCs w:val="28"/>
          <w:shd w:val="clear" w:color="auto" w:fill="FFFFFF"/>
        </w:rPr>
        <w:t xml:space="preserve"> и дошкольных </w:t>
      </w:r>
      <w:r w:rsidR="005D551F" w:rsidRPr="005E2F1F">
        <w:rPr>
          <w:sz w:val="28"/>
          <w:szCs w:val="28"/>
          <w:shd w:val="clear" w:color="auto" w:fill="FFFFFF"/>
        </w:rPr>
        <w:t>заведений.</w:t>
      </w:r>
    </w:p>
    <w:p w:rsidR="002402CF" w:rsidRDefault="00422C45" w:rsidP="002402CF">
      <w:pPr>
        <w:pStyle w:val="rtejustify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proofErr w:type="gramStart"/>
      <w:r w:rsidRPr="00C43F22">
        <w:rPr>
          <w:sz w:val="28"/>
          <w:szCs w:val="28"/>
        </w:rPr>
        <w:t>В рамках профилактики проявления экст</w:t>
      </w:r>
      <w:r w:rsidR="00AF0103" w:rsidRPr="00C43F22">
        <w:rPr>
          <w:sz w:val="28"/>
          <w:szCs w:val="28"/>
        </w:rPr>
        <w:t xml:space="preserve">ремизма среди подростков </w:t>
      </w:r>
      <w:r w:rsidR="00AC2792" w:rsidRPr="00C43F22">
        <w:rPr>
          <w:sz w:val="28"/>
          <w:szCs w:val="28"/>
        </w:rPr>
        <w:t>проведена</w:t>
      </w:r>
      <w:r w:rsidRPr="00C43F22">
        <w:rPr>
          <w:sz w:val="28"/>
          <w:szCs w:val="28"/>
        </w:rPr>
        <w:t xml:space="preserve"> </w:t>
      </w:r>
      <w:r w:rsidR="00DE405D" w:rsidRPr="00C43F22">
        <w:rPr>
          <w:sz w:val="28"/>
          <w:szCs w:val="28"/>
        </w:rPr>
        <w:t xml:space="preserve">работа </w:t>
      </w:r>
      <w:r w:rsidR="00B02D8B" w:rsidRPr="00C43F22">
        <w:rPr>
          <w:sz w:val="28"/>
          <w:szCs w:val="28"/>
        </w:rPr>
        <w:t>с</w:t>
      </w:r>
      <w:r w:rsidRPr="00C43F22">
        <w:rPr>
          <w:sz w:val="28"/>
          <w:szCs w:val="28"/>
        </w:rPr>
        <w:t xml:space="preserve"> неблагополучным</w:t>
      </w:r>
      <w:r w:rsidR="00B02D8B" w:rsidRPr="00C43F22">
        <w:rPr>
          <w:sz w:val="28"/>
          <w:szCs w:val="28"/>
        </w:rPr>
        <w:t>и</w:t>
      </w:r>
      <w:r w:rsidRPr="00C43F22">
        <w:rPr>
          <w:sz w:val="28"/>
          <w:szCs w:val="28"/>
        </w:rPr>
        <w:t xml:space="preserve"> семьям,</w:t>
      </w:r>
      <w:r w:rsidR="00294B08" w:rsidRPr="00C43F22">
        <w:rPr>
          <w:sz w:val="28"/>
          <w:szCs w:val="28"/>
        </w:rPr>
        <w:t xml:space="preserve"> и семьям</w:t>
      </w:r>
      <w:r w:rsidR="002E48E7" w:rsidRPr="00C43F22">
        <w:rPr>
          <w:sz w:val="28"/>
          <w:szCs w:val="28"/>
        </w:rPr>
        <w:t xml:space="preserve"> </w:t>
      </w:r>
      <w:r w:rsidR="00863283" w:rsidRPr="00C43F22">
        <w:rPr>
          <w:sz w:val="28"/>
          <w:szCs w:val="28"/>
        </w:rPr>
        <w:t>у которых подростки</w:t>
      </w:r>
      <w:r w:rsidR="000D2C01" w:rsidRPr="00C43F22">
        <w:rPr>
          <w:sz w:val="28"/>
          <w:szCs w:val="28"/>
        </w:rPr>
        <w:t xml:space="preserve"> состоят на профилактическом учете в</w:t>
      </w:r>
      <w:r w:rsidR="0082171C" w:rsidRPr="00C43F22">
        <w:rPr>
          <w:sz w:val="28"/>
          <w:szCs w:val="28"/>
        </w:rPr>
        <w:t xml:space="preserve"> КДН и ЗП, ПДН ОМВД</w:t>
      </w:r>
      <w:r w:rsidR="002E69E1" w:rsidRPr="00C43F22">
        <w:rPr>
          <w:sz w:val="28"/>
          <w:szCs w:val="28"/>
        </w:rPr>
        <w:t xml:space="preserve"> </w:t>
      </w:r>
      <w:r w:rsidR="00863283" w:rsidRPr="00C43F22">
        <w:rPr>
          <w:sz w:val="28"/>
          <w:szCs w:val="28"/>
        </w:rPr>
        <w:t xml:space="preserve"> в </w:t>
      </w:r>
      <w:r w:rsidRPr="00C43F22">
        <w:rPr>
          <w:sz w:val="28"/>
          <w:szCs w:val="28"/>
        </w:rPr>
        <w:t>ходе</w:t>
      </w:r>
      <w:r w:rsidR="00294B08" w:rsidRPr="00C43F22">
        <w:rPr>
          <w:sz w:val="28"/>
          <w:szCs w:val="28"/>
        </w:rPr>
        <w:t>,</w:t>
      </w:r>
      <w:r w:rsidRPr="00C43F22">
        <w:rPr>
          <w:sz w:val="28"/>
          <w:szCs w:val="28"/>
        </w:rPr>
        <w:t xml:space="preserve"> котор</w:t>
      </w:r>
      <w:r w:rsidR="00AA0D45" w:rsidRPr="00C43F22">
        <w:rPr>
          <w:sz w:val="28"/>
          <w:szCs w:val="28"/>
        </w:rPr>
        <w:t>ых</w:t>
      </w:r>
      <w:r w:rsidRPr="00C43F22">
        <w:rPr>
          <w:sz w:val="28"/>
          <w:szCs w:val="28"/>
        </w:rPr>
        <w:t xml:space="preserve"> проводятся беседы</w:t>
      </w:r>
      <w:r w:rsidR="00AA0D45" w:rsidRPr="00C43F22">
        <w:rPr>
          <w:sz w:val="28"/>
          <w:szCs w:val="28"/>
        </w:rPr>
        <w:t xml:space="preserve"> </w:t>
      </w:r>
      <w:r w:rsidR="00E70B00" w:rsidRPr="00C43F22">
        <w:rPr>
          <w:sz w:val="28"/>
          <w:szCs w:val="28"/>
        </w:rPr>
        <w:t>(</w:t>
      </w:r>
      <w:r w:rsidR="00AA0D45" w:rsidRPr="00C43F22">
        <w:rPr>
          <w:sz w:val="28"/>
          <w:szCs w:val="28"/>
        </w:rPr>
        <w:t>с вручением памяток</w:t>
      </w:r>
      <w:r w:rsidR="00E70B00" w:rsidRPr="00C43F22">
        <w:rPr>
          <w:sz w:val="28"/>
          <w:szCs w:val="28"/>
        </w:rPr>
        <w:t>)</w:t>
      </w:r>
      <w:r w:rsidRPr="00C43F22">
        <w:rPr>
          <w:sz w:val="28"/>
          <w:szCs w:val="28"/>
        </w:rPr>
        <w:t xml:space="preserve"> с несовершеннолетними </w:t>
      </w:r>
      <w:r w:rsidR="00B73833" w:rsidRPr="00C43F22">
        <w:rPr>
          <w:sz w:val="28"/>
          <w:szCs w:val="28"/>
        </w:rPr>
        <w:t xml:space="preserve">и их родителями (опекунами) </w:t>
      </w:r>
      <w:r w:rsidRPr="00C43F22">
        <w:rPr>
          <w:sz w:val="28"/>
          <w:szCs w:val="28"/>
        </w:rPr>
        <w:t>по профилактике правонарушений</w:t>
      </w:r>
      <w:r w:rsidR="00CC64B3" w:rsidRPr="00C43F22">
        <w:rPr>
          <w:sz w:val="28"/>
          <w:szCs w:val="28"/>
        </w:rPr>
        <w:t xml:space="preserve">, ознакомление с условиями </w:t>
      </w:r>
      <w:r w:rsidR="00095F22" w:rsidRPr="00C43F22">
        <w:rPr>
          <w:sz w:val="28"/>
          <w:szCs w:val="28"/>
        </w:rPr>
        <w:t>проживания, а также оказание необходимой помощи</w:t>
      </w:r>
      <w:r w:rsidR="009A43BF" w:rsidRPr="00C43F22">
        <w:rPr>
          <w:sz w:val="28"/>
          <w:szCs w:val="28"/>
        </w:rPr>
        <w:t>, детя</w:t>
      </w:r>
      <w:r w:rsidR="00BB632B" w:rsidRPr="00C43F22">
        <w:rPr>
          <w:sz w:val="28"/>
          <w:szCs w:val="28"/>
        </w:rPr>
        <w:t>м предложено посещать спортивные</w:t>
      </w:r>
      <w:r w:rsidR="009A43BF" w:rsidRPr="00C43F22">
        <w:rPr>
          <w:sz w:val="28"/>
          <w:szCs w:val="28"/>
        </w:rPr>
        <w:t xml:space="preserve"> секции и художественные</w:t>
      </w:r>
      <w:proofErr w:type="gramEnd"/>
      <w:r w:rsidR="009A43BF" w:rsidRPr="00C43F22">
        <w:rPr>
          <w:sz w:val="28"/>
          <w:szCs w:val="28"/>
        </w:rPr>
        <w:t xml:space="preserve"> кружки</w:t>
      </w:r>
      <w:r w:rsidRPr="00C43F22">
        <w:rPr>
          <w:sz w:val="28"/>
          <w:szCs w:val="28"/>
        </w:rPr>
        <w:t>.</w:t>
      </w:r>
      <w:r w:rsidR="00AF0103">
        <w:rPr>
          <w:sz w:val="28"/>
          <w:szCs w:val="28"/>
        </w:rPr>
        <w:t xml:space="preserve"> </w:t>
      </w:r>
    </w:p>
    <w:p w:rsidR="006C2495" w:rsidRPr="0083403C" w:rsidRDefault="00B64BA5" w:rsidP="00E01BEB">
      <w:pPr>
        <w:pStyle w:val="rtejustify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157109">
        <w:rPr>
          <w:sz w:val="28"/>
          <w:szCs w:val="28"/>
        </w:rPr>
        <w:t>За отчетный период</w:t>
      </w:r>
      <w:r w:rsidR="00C60F2A" w:rsidRPr="00157109">
        <w:rPr>
          <w:sz w:val="28"/>
          <w:szCs w:val="28"/>
        </w:rPr>
        <w:t xml:space="preserve"> </w:t>
      </w:r>
      <w:r w:rsidR="00764827" w:rsidRPr="00157109">
        <w:rPr>
          <w:sz w:val="28"/>
          <w:szCs w:val="28"/>
        </w:rPr>
        <w:t>муниципальные</w:t>
      </w:r>
      <w:r w:rsidRPr="00157109">
        <w:rPr>
          <w:sz w:val="28"/>
          <w:szCs w:val="28"/>
        </w:rPr>
        <w:t xml:space="preserve"> обще</w:t>
      </w:r>
      <w:r w:rsidR="0012013F" w:rsidRPr="00157109">
        <w:rPr>
          <w:sz w:val="28"/>
          <w:szCs w:val="28"/>
        </w:rPr>
        <w:t>образовательные</w:t>
      </w:r>
      <w:r w:rsidR="00C60F2A" w:rsidRPr="00157109">
        <w:rPr>
          <w:sz w:val="28"/>
          <w:szCs w:val="28"/>
        </w:rPr>
        <w:t xml:space="preserve"> и дошкольны</w:t>
      </w:r>
      <w:r w:rsidR="0012013F" w:rsidRPr="00157109">
        <w:rPr>
          <w:sz w:val="28"/>
          <w:szCs w:val="28"/>
        </w:rPr>
        <w:t>е</w:t>
      </w:r>
      <w:r w:rsidR="00C60F2A" w:rsidRPr="00157109">
        <w:rPr>
          <w:sz w:val="28"/>
          <w:szCs w:val="28"/>
        </w:rPr>
        <w:t xml:space="preserve"> учреждения </w:t>
      </w:r>
      <w:r w:rsidR="00C60F2A" w:rsidRPr="00157109">
        <w:rPr>
          <w:sz w:val="28"/>
          <w:szCs w:val="28"/>
          <w:shd w:val="clear" w:color="auto" w:fill="FFFFFF"/>
        </w:rPr>
        <w:t>пров</w:t>
      </w:r>
      <w:r w:rsidR="00A7292F" w:rsidRPr="00157109">
        <w:rPr>
          <w:sz w:val="28"/>
          <w:szCs w:val="28"/>
          <w:shd w:val="clear" w:color="auto" w:fill="FFFFFF"/>
        </w:rPr>
        <w:t>е</w:t>
      </w:r>
      <w:r w:rsidR="0012013F" w:rsidRPr="00157109">
        <w:rPr>
          <w:sz w:val="28"/>
          <w:szCs w:val="28"/>
          <w:shd w:val="clear" w:color="auto" w:fill="FFFFFF"/>
        </w:rPr>
        <w:t>ли</w:t>
      </w:r>
      <w:r w:rsidR="00C60F2A" w:rsidRPr="00157109">
        <w:rPr>
          <w:sz w:val="28"/>
          <w:szCs w:val="28"/>
          <w:shd w:val="clear" w:color="auto" w:fill="FFFFFF"/>
        </w:rPr>
        <w:t xml:space="preserve"> инструктаж</w:t>
      </w:r>
      <w:r w:rsidR="00A7292F" w:rsidRPr="00157109">
        <w:rPr>
          <w:sz w:val="28"/>
          <w:szCs w:val="28"/>
          <w:shd w:val="clear" w:color="auto" w:fill="FFFFFF"/>
        </w:rPr>
        <w:t>и</w:t>
      </w:r>
      <w:r w:rsidR="00C60F2A" w:rsidRPr="00157109">
        <w:rPr>
          <w:sz w:val="28"/>
          <w:szCs w:val="28"/>
          <w:shd w:val="clear" w:color="auto" w:fill="FFFFFF"/>
        </w:rPr>
        <w:t xml:space="preserve"> с</w:t>
      </w:r>
      <w:r w:rsidR="009375B6" w:rsidRPr="00157109">
        <w:rPr>
          <w:sz w:val="28"/>
          <w:szCs w:val="28"/>
          <w:shd w:val="clear" w:color="auto" w:fill="FFFFFF"/>
        </w:rPr>
        <w:t xml:space="preserve"> </w:t>
      </w:r>
      <w:r w:rsidR="00400495" w:rsidRPr="00157109">
        <w:rPr>
          <w:sz w:val="28"/>
          <w:szCs w:val="28"/>
        </w:rPr>
        <w:t>сотрудниками</w:t>
      </w:r>
      <w:r w:rsidR="0019268C" w:rsidRPr="00157109">
        <w:rPr>
          <w:sz w:val="28"/>
          <w:szCs w:val="28"/>
        </w:rPr>
        <w:t xml:space="preserve"> </w:t>
      </w:r>
      <w:r w:rsidR="009375B6" w:rsidRPr="00157109">
        <w:rPr>
          <w:sz w:val="28"/>
          <w:szCs w:val="28"/>
        </w:rPr>
        <w:t>по противодействию терроризму</w:t>
      </w:r>
      <w:r w:rsidR="001E49EE" w:rsidRPr="00157109">
        <w:rPr>
          <w:sz w:val="28"/>
          <w:szCs w:val="28"/>
        </w:rPr>
        <w:t xml:space="preserve"> об </w:t>
      </w:r>
      <w:r w:rsidR="001E49EE" w:rsidRPr="00157109">
        <w:rPr>
          <w:sz w:val="28"/>
          <w:szCs w:val="28"/>
          <w:shd w:val="clear" w:color="auto" w:fill="FFFFFF"/>
        </w:rPr>
        <w:t>усилении бдительности, порядке действий в случае возникновения угрозы или совершения террористического акта</w:t>
      </w:r>
      <w:r w:rsidR="007A77F5" w:rsidRPr="00157109">
        <w:rPr>
          <w:sz w:val="28"/>
          <w:szCs w:val="28"/>
        </w:rPr>
        <w:t>.</w:t>
      </w:r>
      <w:r w:rsidR="002C4989" w:rsidRPr="00157109">
        <w:rPr>
          <w:sz w:val="28"/>
          <w:szCs w:val="28"/>
        </w:rPr>
        <w:t xml:space="preserve"> </w:t>
      </w:r>
      <w:r w:rsidR="003A5535" w:rsidRPr="00157109">
        <w:rPr>
          <w:sz w:val="28"/>
          <w:szCs w:val="28"/>
        </w:rPr>
        <w:t xml:space="preserve">На все дошкольные </w:t>
      </w:r>
      <w:r w:rsidR="00C947D0" w:rsidRPr="00157109">
        <w:rPr>
          <w:sz w:val="28"/>
          <w:szCs w:val="28"/>
        </w:rPr>
        <w:t>и общеобразовательные</w:t>
      </w:r>
      <w:r w:rsidR="00E60590" w:rsidRPr="00157109">
        <w:rPr>
          <w:sz w:val="28"/>
          <w:szCs w:val="28"/>
        </w:rPr>
        <w:t xml:space="preserve"> учреждения заведены паспорта антитеррористической </w:t>
      </w:r>
      <w:r w:rsidR="00DA7FF0" w:rsidRPr="00157109">
        <w:rPr>
          <w:sz w:val="28"/>
          <w:szCs w:val="28"/>
        </w:rPr>
        <w:t xml:space="preserve"> безопасности, установлены камеры видеонаблюдения.</w:t>
      </w:r>
      <w:r w:rsidR="00207A07" w:rsidRPr="00157109">
        <w:rPr>
          <w:sz w:val="28"/>
          <w:szCs w:val="28"/>
        </w:rPr>
        <w:t xml:space="preserve"> </w:t>
      </w:r>
      <w:r w:rsidR="00445270" w:rsidRPr="00157109">
        <w:rPr>
          <w:sz w:val="28"/>
          <w:szCs w:val="28"/>
        </w:rPr>
        <w:t>П</w:t>
      </w:r>
      <w:r w:rsidR="005C1CAE" w:rsidRPr="00157109">
        <w:rPr>
          <w:sz w:val="28"/>
          <w:szCs w:val="28"/>
        </w:rPr>
        <w:t>роводится р</w:t>
      </w:r>
      <w:r w:rsidR="007A77F5" w:rsidRPr="00157109">
        <w:rPr>
          <w:sz w:val="28"/>
          <w:szCs w:val="28"/>
        </w:rPr>
        <w:t>егулярный обход</w:t>
      </w:r>
      <w:r w:rsidR="007A77F5" w:rsidRPr="005532E6">
        <w:rPr>
          <w:sz w:val="28"/>
          <w:szCs w:val="28"/>
        </w:rPr>
        <w:t xml:space="preserve"> зданий, помещений, осмотр территории школы и детских садов.</w:t>
      </w:r>
      <w:r w:rsidR="005C1CAE" w:rsidRPr="005532E6">
        <w:rPr>
          <w:sz w:val="28"/>
          <w:szCs w:val="28"/>
        </w:rPr>
        <w:t xml:space="preserve"> Ведется</w:t>
      </w:r>
      <w:r w:rsidR="00647869" w:rsidRPr="005532E6">
        <w:rPr>
          <w:sz w:val="28"/>
          <w:szCs w:val="28"/>
        </w:rPr>
        <w:t xml:space="preserve"> </w:t>
      </w:r>
      <w:r w:rsidR="005C1CAE" w:rsidRPr="005532E6">
        <w:rPr>
          <w:sz w:val="28"/>
          <w:szCs w:val="28"/>
        </w:rPr>
        <w:t>к</w:t>
      </w:r>
      <w:r w:rsidR="00647869" w:rsidRPr="005532E6">
        <w:rPr>
          <w:sz w:val="28"/>
          <w:szCs w:val="28"/>
        </w:rPr>
        <w:t>онтроль за пребыванием посторонних лиц на территории и в здании школы</w:t>
      </w:r>
      <w:r w:rsidR="00042048" w:rsidRPr="005532E6">
        <w:rPr>
          <w:sz w:val="28"/>
          <w:szCs w:val="28"/>
        </w:rPr>
        <w:t xml:space="preserve"> и садика</w:t>
      </w:r>
      <w:r w:rsidR="00647869" w:rsidRPr="005532E6">
        <w:rPr>
          <w:sz w:val="28"/>
          <w:szCs w:val="28"/>
        </w:rPr>
        <w:t>.</w:t>
      </w:r>
      <w:r w:rsidR="00B5707C" w:rsidRPr="005532E6">
        <w:rPr>
          <w:sz w:val="28"/>
          <w:szCs w:val="28"/>
        </w:rPr>
        <w:t xml:space="preserve"> Проведен</w:t>
      </w:r>
      <w:r w:rsidR="00184B9D" w:rsidRPr="005532E6">
        <w:rPr>
          <w:sz w:val="28"/>
          <w:szCs w:val="28"/>
        </w:rPr>
        <w:t>ы</w:t>
      </w:r>
      <w:r w:rsidR="00B5707C" w:rsidRPr="005532E6">
        <w:rPr>
          <w:sz w:val="28"/>
          <w:szCs w:val="28"/>
        </w:rPr>
        <w:t xml:space="preserve"> </w:t>
      </w:r>
      <w:r w:rsidR="00872A8C" w:rsidRPr="005532E6">
        <w:rPr>
          <w:sz w:val="28"/>
          <w:szCs w:val="28"/>
        </w:rPr>
        <w:t>инструктажи</w:t>
      </w:r>
      <w:r w:rsidR="00B5707C" w:rsidRPr="005532E6">
        <w:rPr>
          <w:sz w:val="28"/>
          <w:szCs w:val="28"/>
        </w:rPr>
        <w:t xml:space="preserve"> с учащимися по противодействию экстремизма.</w:t>
      </w:r>
      <w:r w:rsidR="004025AE" w:rsidRPr="005532E6">
        <w:rPr>
          <w:sz w:val="28"/>
          <w:szCs w:val="28"/>
        </w:rPr>
        <w:t xml:space="preserve"> Тренировочные занятия</w:t>
      </w:r>
      <w:r w:rsidR="00915587" w:rsidRPr="005532E6">
        <w:rPr>
          <w:sz w:val="28"/>
          <w:szCs w:val="28"/>
        </w:rPr>
        <w:t>,</w:t>
      </w:r>
      <w:r w:rsidR="004271A3" w:rsidRPr="005532E6">
        <w:rPr>
          <w:sz w:val="28"/>
          <w:szCs w:val="28"/>
        </w:rPr>
        <w:t xml:space="preserve"> </w:t>
      </w:r>
      <w:r w:rsidR="00915587" w:rsidRPr="005532E6">
        <w:rPr>
          <w:sz w:val="28"/>
          <w:szCs w:val="28"/>
        </w:rPr>
        <w:t>к</w:t>
      </w:r>
      <w:r w:rsidR="004025AE" w:rsidRPr="005532E6">
        <w:rPr>
          <w:sz w:val="28"/>
          <w:szCs w:val="28"/>
        </w:rPr>
        <w:t>лассные часы</w:t>
      </w:r>
      <w:r w:rsidR="00915587" w:rsidRPr="005532E6">
        <w:rPr>
          <w:sz w:val="28"/>
          <w:szCs w:val="28"/>
        </w:rPr>
        <w:t xml:space="preserve">, </w:t>
      </w:r>
      <w:r w:rsidR="004025AE" w:rsidRPr="005532E6">
        <w:rPr>
          <w:sz w:val="28"/>
          <w:szCs w:val="28"/>
        </w:rPr>
        <w:t>беседы</w:t>
      </w:r>
      <w:r w:rsidR="00915587" w:rsidRPr="005532E6">
        <w:rPr>
          <w:sz w:val="28"/>
          <w:szCs w:val="28"/>
        </w:rPr>
        <w:t>.</w:t>
      </w:r>
      <w:r w:rsidR="004025AE" w:rsidRPr="005532E6">
        <w:rPr>
          <w:sz w:val="28"/>
          <w:szCs w:val="28"/>
        </w:rPr>
        <w:t xml:space="preserve"> </w:t>
      </w:r>
      <w:r w:rsidR="004271A3" w:rsidRPr="005532E6">
        <w:rPr>
          <w:sz w:val="28"/>
          <w:szCs w:val="28"/>
        </w:rPr>
        <w:t xml:space="preserve"> </w:t>
      </w:r>
      <w:r w:rsidR="004025AE" w:rsidRPr="005532E6">
        <w:rPr>
          <w:sz w:val="28"/>
          <w:szCs w:val="28"/>
        </w:rPr>
        <w:t xml:space="preserve">Работа с памяткой по профилактике терроризма и </w:t>
      </w:r>
      <w:r w:rsidR="00B05384" w:rsidRPr="005532E6">
        <w:rPr>
          <w:sz w:val="28"/>
          <w:szCs w:val="28"/>
        </w:rPr>
        <w:t>экстремизма</w:t>
      </w:r>
      <w:r w:rsidR="004025AE" w:rsidRPr="005532E6">
        <w:rPr>
          <w:sz w:val="28"/>
          <w:szCs w:val="28"/>
        </w:rPr>
        <w:t>.</w:t>
      </w:r>
      <w:r w:rsidR="00B05384" w:rsidRPr="005532E6">
        <w:rPr>
          <w:sz w:val="28"/>
          <w:szCs w:val="28"/>
        </w:rPr>
        <w:t xml:space="preserve"> </w:t>
      </w:r>
      <w:r w:rsidR="004025AE" w:rsidRPr="005532E6">
        <w:rPr>
          <w:sz w:val="28"/>
          <w:szCs w:val="28"/>
        </w:rPr>
        <w:t>Оформлен</w:t>
      </w:r>
      <w:r w:rsidR="00B05384" w:rsidRPr="005532E6">
        <w:rPr>
          <w:sz w:val="28"/>
          <w:szCs w:val="28"/>
        </w:rPr>
        <w:t>ы</w:t>
      </w:r>
      <w:r w:rsidR="004025AE" w:rsidRPr="005532E6">
        <w:rPr>
          <w:sz w:val="28"/>
          <w:szCs w:val="28"/>
        </w:rPr>
        <w:t xml:space="preserve"> стенд</w:t>
      </w:r>
      <w:r w:rsidR="00B05384" w:rsidRPr="005532E6">
        <w:rPr>
          <w:sz w:val="28"/>
          <w:szCs w:val="28"/>
        </w:rPr>
        <w:t>ы</w:t>
      </w:r>
      <w:r w:rsidR="004025AE" w:rsidRPr="005532E6">
        <w:rPr>
          <w:sz w:val="28"/>
          <w:szCs w:val="28"/>
        </w:rPr>
        <w:t xml:space="preserve"> </w:t>
      </w:r>
      <w:r w:rsidR="004025AE" w:rsidRPr="009E4CD1">
        <w:rPr>
          <w:sz w:val="28"/>
          <w:szCs w:val="28"/>
        </w:rPr>
        <w:t>«Угроза терроризма».</w:t>
      </w:r>
      <w:r w:rsidR="006C2495" w:rsidRPr="009E4CD1">
        <w:rPr>
          <w:sz w:val="28"/>
          <w:szCs w:val="28"/>
        </w:rPr>
        <w:t xml:space="preserve"> </w:t>
      </w:r>
      <w:r w:rsidR="006C2495" w:rsidRPr="005532E6">
        <w:rPr>
          <w:sz w:val="28"/>
          <w:szCs w:val="28"/>
        </w:rPr>
        <w:t>Кроме того, в целях профилактики формирования у подростков экстремистских взглядов педагогами образовательных учреждений систематически</w:t>
      </w:r>
      <w:r w:rsidR="00E01BEB" w:rsidRPr="005532E6">
        <w:rPr>
          <w:sz w:val="28"/>
          <w:szCs w:val="28"/>
        </w:rPr>
        <w:t xml:space="preserve"> проводятся</w:t>
      </w:r>
      <w:r w:rsidR="006C2495" w:rsidRPr="005532E6">
        <w:rPr>
          <w:sz w:val="28"/>
          <w:szCs w:val="28"/>
        </w:rPr>
        <w:t xml:space="preserve">- беседы и лекции, направленные на воспитание у обучающихся расовой, </w:t>
      </w:r>
      <w:r w:rsidR="006C2495" w:rsidRPr="0083403C">
        <w:rPr>
          <w:sz w:val="28"/>
          <w:szCs w:val="28"/>
        </w:rPr>
        <w:t>национальной, религи</w:t>
      </w:r>
      <w:r w:rsidR="00E01BEB" w:rsidRPr="0083403C">
        <w:rPr>
          <w:sz w:val="28"/>
          <w:szCs w:val="28"/>
        </w:rPr>
        <w:t>озной и политической терпимости.</w:t>
      </w:r>
    </w:p>
    <w:p w:rsidR="00A760D0" w:rsidRPr="00B57BCF" w:rsidRDefault="00D764E4" w:rsidP="002D53D2">
      <w:pPr>
        <w:pStyle w:val="rtejustify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83403C">
        <w:rPr>
          <w:sz w:val="28"/>
          <w:szCs w:val="28"/>
        </w:rPr>
        <w:lastRenderedPageBreak/>
        <w:t>За отчётный период 202</w:t>
      </w:r>
      <w:r w:rsidR="00D00E16" w:rsidRPr="0083403C">
        <w:rPr>
          <w:sz w:val="28"/>
          <w:szCs w:val="28"/>
        </w:rPr>
        <w:t>1</w:t>
      </w:r>
      <w:r w:rsidR="00A760D0" w:rsidRPr="0083403C">
        <w:rPr>
          <w:sz w:val="28"/>
          <w:szCs w:val="28"/>
        </w:rPr>
        <w:t xml:space="preserve"> года в подведомственн</w:t>
      </w:r>
      <w:r w:rsidR="004662DC" w:rsidRPr="0083403C">
        <w:rPr>
          <w:sz w:val="28"/>
          <w:szCs w:val="28"/>
        </w:rPr>
        <w:t>ом</w:t>
      </w:r>
      <w:r w:rsidR="00A760D0" w:rsidRPr="0083403C">
        <w:rPr>
          <w:sz w:val="28"/>
          <w:szCs w:val="28"/>
        </w:rPr>
        <w:t xml:space="preserve"> учреждени</w:t>
      </w:r>
      <w:r w:rsidR="002D53D2" w:rsidRPr="0083403C">
        <w:rPr>
          <w:sz w:val="28"/>
          <w:szCs w:val="28"/>
        </w:rPr>
        <w:t>и</w:t>
      </w:r>
      <w:r w:rsidR="00A760D0" w:rsidRPr="0083403C">
        <w:rPr>
          <w:sz w:val="28"/>
          <w:szCs w:val="28"/>
        </w:rPr>
        <w:t xml:space="preserve"> культуры</w:t>
      </w:r>
      <w:r w:rsidR="00A760D0" w:rsidRPr="005532E6">
        <w:rPr>
          <w:sz w:val="28"/>
          <w:szCs w:val="28"/>
        </w:rPr>
        <w:t xml:space="preserve"> проводились мероприятия, направленные на противодействие экстремистским </w:t>
      </w:r>
      <w:r w:rsidR="00A760D0" w:rsidRPr="00B57BCF">
        <w:rPr>
          <w:sz w:val="28"/>
          <w:szCs w:val="28"/>
        </w:rPr>
        <w:t>проявлениям и формирование толерантного сознани</w:t>
      </w:r>
      <w:r w:rsidR="002D53D2" w:rsidRPr="00B57BCF">
        <w:rPr>
          <w:sz w:val="28"/>
          <w:szCs w:val="28"/>
        </w:rPr>
        <w:t>я  у молодежи</w:t>
      </w:r>
      <w:r w:rsidR="00760FEC" w:rsidRPr="00B57BCF">
        <w:rPr>
          <w:sz w:val="28"/>
          <w:szCs w:val="28"/>
        </w:rPr>
        <w:t xml:space="preserve"> и подростков</w:t>
      </w:r>
      <w:r w:rsidR="002D53D2" w:rsidRPr="00B57BCF">
        <w:rPr>
          <w:sz w:val="28"/>
          <w:szCs w:val="28"/>
        </w:rPr>
        <w:t>.</w:t>
      </w:r>
      <w:r w:rsidR="00A760D0" w:rsidRPr="00B57BCF">
        <w:rPr>
          <w:sz w:val="28"/>
          <w:szCs w:val="28"/>
        </w:rPr>
        <w:t xml:space="preserve"> </w:t>
      </w:r>
      <w:r w:rsidR="00F6463A" w:rsidRPr="00B57BCF">
        <w:rPr>
          <w:sz w:val="28"/>
          <w:szCs w:val="28"/>
        </w:rPr>
        <w:t>Проведены инструктажи</w:t>
      </w:r>
      <w:r w:rsidR="00A760D0" w:rsidRPr="00B57BCF">
        <w:rPr>
          <w:sz w:val="28"/>
          <w:szCs w:val="28"/>
        </w:rPr>
        <w:t xml:space="preserve"> </w:t>
      </w:r>
      <w:r w:rsidR="00F6463A" w:rsidRPr="00B57BCF">
        <w:rPr>
          <w:sz w:val="28"/>
          <w:szCs w:val="28"/>
        </w:rPr>
        <w:t xml:space="preserve">с сотрудниками </w:t>
      </w:r>
      <w:r w:rsidR="00A760D0" w:rsidRPr="00B57BCF">
        <w:rPr>
          <w:sz w:val="28"/>
          <w:szCs w:val="28"/>
        </w:rPr>
        <w:t>по предупреждению террористических актов и пов</w:t>
      </w:r>
      <w:r w:rsidR="00B66C9C" w:rsidRPr="00B57BCF">
        <w:rPr>
          <w:sz w:val="28"/>
          <w:szCs w:val="28"/>
        </w:rPr>
        <w:t>едению в чрезвычайных ситуациях. На стендах размещена информация</w:t>
      </w:r>
      <w:r w:rsidR="003A461B" w:rsidRPr="00B57BCF">
        <w:rPr>
          <w:sz w:val="28"/>
          <w:szCs w:val="28"/>
        </w:rPr>
        <w:t xml:space="preserve">  по данному направлению.</w:t>
      </w:r>
    </w:p>
    <w:p w:rsidR="003A461B" w:rsidRPr="005532E6" w:rsidRDefault="003A461B" w:rsidP="003A461B">
      <w:pPr>
        <w:tabs>
          <w:tab w:val="left" w:pos="0"/>
          <w:tab w:val="center" w:pos="5456"/>
        </w:tabs>
        <w:ind w:firstLine="1134"/>
        <w:jc w:val="both"/>
        <w:rPr>
          <w:sz w:val="28"/>
          <w:szCs w:val="28"/>
        </w:rPr>
      </w:pPr>
      <w:r w:rsidRPr="00B57BCF">
        <w:rPr>
          <w:sz w:val="28"/>
          <w:szCs w:val="28"/>
        </w:rPr>
        <w:t>В местах, наиболее посещаемых гражданами,   в местах</w:t>
      </w:r>
      <w:r w:rsidRPr="005532E6">
        <w:rPr>
          <w:sz w:val="28"/>
          <w:szCs w:val="28"/>
        </w:rPr>
        <w:t xml:space="preserve"> осуществления торговли распространяются памятки, рекомендации листовки антитеррористического характера с информацией о проявлении бдительности, последовательности действий во избежание тяжелых последствий терактов и телефонов «Горячей линии - 112».</w:t>
      </w:r>
    </w:p>
    <w:p w:rsidR="003A461B" w:rsidRPr="005532E6" w:rsidRDefault="003A461B" w:rsidP="003A461B">
      <w:pPr>
        <w:pStyle w:val="rtejustify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5532E6">
        <w:rPr>
          <w:sz w:val="28"/>
          <w:szCs w:val="28"/>
        </w:rPr>
        <w:t xml:space="preserve">На сайте администрации </w:t>
      </w:r>
      <w:r w:rsidR="0003043C">
        <w:rPr>
          <w:sz w:val="28"/>
          <w:szCs w:val="28"/>
        </w:rPr>
        <w:t xml:space="preserve">Ярославского </w:t>
      </w:r>
      <w:r w:rsidRPr="005532E6">
        <w:rPr>
          <w:sz w:val="28"/>
          <w:szCs w:val="28"/>
        </w:rPr>
        <w:t xml:space="preserve"> сельского поселения размещены памятки по противодействию экстремизма, размещена информация, разъясняющая населению последствия (меры ответственности) не соблюдения требований законодательства при сдаче жилых помещений в наем (аренду) и бесконтрольное пребывание в них посторонних лиц, иностранных граждан и лиц без гражданства</w:t>
      </w:r>
      <w:r w:rsidR="00CA600C" w:rsidRPr="005532E6">
        <w:rPr>
          <w:sz w:val="28"/>
          <w:szCs w:val="28"/>
        </w:rPr>
        <w:t>.</w:t>
      </w:r>
    </w:p>
    <w:p w:rsidR="00C829C7" w:rsidRPr="005532E6" w:rsidRDefault="00586F91" w:rsidP="00C00EDD">
      <w:pPr>
        <w:pStyle w:val="rtejustify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0E3846">
        <w:rPr>
          <w:sz w:val="28"/>
          <w:szCs w:val="28"/>
        </w:rPr>
        <w:t>Н</w:t>
      </w:r>
      <w:r w:rsidR="00885663" w:rsidRPr="000E3846">
        <w:rPr>
          <w:sz w:val="28"/>
          <w:szCs w:val="28"/>
        </w:rPr>
        <w:t>а территории</w:t>
      </w:r>
      <w:r w:rsidR="00552CC2" w:rsidRPr="000E3846">
        <w:rPr>
          <w:sz w:val="28"/>
          <w:szCs w:val="28"/>
        </w:rPr>
        <w:t xml:space="preserve"> </w:t>
      </w:r>
      <w:r w:rsidR="0003043C">
        <w:rPr>
          <w:sz w:val="28"/>
          <w:szCs w:val="28"/>
        </w:rPr>
        <w:t xml:space="preserve">Ярославского </w:t>
      </w:r>
      <w:r w:rsidR="00552CC2" w:rsidRPr="000E3846">
        <w:rPr>
          <w:sz w:val="28"/>
          <w:szCs w:val="28"/>
        </w:rPr>
        <w:t xml:space="preserve"> сельского</w:t>
      </w:r>
      <w:r w:rsidR="00885663" w:rsidRPr="000E3846">
        <w:rPr>
          <w:sz w:val="28"/>
          <w:szCs w:val="28"/>
        </w:rPr>
        <w:t xml:space="preserve"> поселения </w:t>
      </w:r>
      <w:r w:rsidR="00C00EDD" w:rsidRPr="000E3846">
        <w:rPr>
          <w:sz w:val="28"/>
          <w:szCs w:val="28"/>
        </w:rPr>
        <w:t>з</w:t>
      </w:r>
      <w:r w:rsidRPr="000E3846">
        <w:rPr>
          <w:sz w:val="28"/>
          <w:szCs w:val="28"/>
        </w:rPr>
        <w:t>а отчетный период 20</w:t>
      </w:r>
      <w:r w:rsidR="002C096A" w:rsidRPr="000E3846">
        <w:rPr>
          <w:sz w:val="28"/>
          <w:szCs w:val="28"/>
        </w:rPr>
        <w:t>2</w:t>
      </w:r>
      <w:r w:rsidR="00664A45" w:rsidRPr="000E3846">
        <w:rPr>
          <w:sz w:val="28"/>
          <w:szCs w:val="28"/>
        </w:rPr>
        <w:t>1</w:t>
      </w:r>
      <w:r w:rsidRPr="000E3846">
        <w:rPr>
          <w:sz w:val="28"/>
          <w:szCs w:val="28"/>
        </w:rPr>
        <w:t>года</w:t>
      </w:r>
      <w:r w:rsidR="00C00EDD" w:rsidRPr="000E3846">
        <w:rPr>
          <w:sz w:val="28"/>
          <w:szCs w:val="28"/>
        </w:rPr>
        <w:t xml:space="preserve"> признаков экстремизма не выявлено</w:t>
      </w:r>
      <w:r w:rsidRPr="000E3846">
        <w:rPr>
          <w:sz w:val="28"/>
          <w:szCs w:val="28"/>
        </w:rPr>
        <w:t xml:space="preserve"> </w:t>
      </w:r>
      <w:r w:rsidR="009E4786" w:rsidRPr="000E3846">
        <w:rPr>
          <w:sz w:val="28"/>
          <w:szCs w:val="28"/>
        </w:rPr>
        <w:t>обстановка сохраняется стабильной</w:t>
      </w:r>
      <w:r w:rsidR="00E86B7E" w:rsidRPr="000E3846">
        <w:rPr>
          <w:sz w:val="28"/>
          <w:szCs w:val="28"/>
        </w:rPr>
        <w:t>, управляемой и контролируемой</w:t>
      </w:r>
      <w:r w:rsidR="009E4786" w:rsidRPr="000E3846">
        <w:rPr>
          <w:sz w:val="28"/>
          <w:szCs w:val="28"/>
        </w:rPr>
        <w:t>.</w:t>
      </w:r>
      <w:r w:rsidR="00C829C7" w:rsidRPr="005532E6">
        <w:rPr>
          <w:sz w:val="28"/>
          <w:szCs w:val="28"/>
        </w:rPr>
        <w:t xml:space="preserve"> </w:t>
      </w:r>
    </w:p>
    <w:p w:rsidR="00351D04" w:rsidRDefault="00351D04" w:rsidP="00FA1DF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5C51E2" w:rsidRDefault="005C51E2" w:rsidP="00FA1DF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5C51E2" w:rsidRDefault="005C51E2" w:rsidP="00FA1DF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5C51E2" w:rsidRPr="005532E6" w:rsidRDefault="005C51E2" w:rsidP="00FA1DF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C829C7" w:rsidRPr="000D1F13" w:rsidRDefault="00C829C7" w:rsidP="00C829C7">
      <w:pPr>
        <w:rPr>
          <w:sz w:val="28"/>
          <w:szCs w:val="28"/>
        </w:rPr>
      </w:pPr>
      <w:r w:rsidRPr="005532E6">
        <w:rPr>
          <w:sz w:val="28"/>
          <w:szCs w:val="28"/>
        </w:rPr>
        <w:t xml:space="preserve">Глава </w:t>
      </w:r>
      <w:r w:rsidRPr="000D1F13">
        <w:rPr>
          <w:sz w:val="28"/>
          <w:szCs w:val="28"/>
        </w:rPr>
        <w:t xml:space="preserve">сельского поселения                                         </w:t>
      </w:r>
      <w:r w:rsidR="0003043C">
        <w:rPr>
          <w:sz w:val="28"/>
          <w:szCs w:val="28"/>
        </w:rPr>
        <w:t>С.В.Морозова</w:t>
      </w:r>
      <w:r w:rsidRPr="000D1F13">
        <w:rPr>
          <w:sz w:val="28"/>
          <w:szCs w:val="28"/>
        </w:rPr>
        <w:t xml:space="preserve">          </w:t>
      </w:r>
      <w:r w:rsidR="00FA1DF2" w:rsidRPr="000D1F13">
        <w:rPr>
          <w:sz w:val="28"/>
          <w:szCs w:val="28"/>
        </w:rPr>
        <w:t xml:space="preserve">    </w:t>
      </w:r>
      <w:r w:rsidR="00E72315" w:rsidRPr="000D1F13">
        <w:rPr>
          <w:sz w:val="28"/>
          <w:szCs w:val="28"/>
        </w:rPr>
        <w:t xml:space="preserve">                      </w:t>
      </w:r>
      <w:r w:rsidRPr="000D1F13">
        <w:rPr>
          <w:sz w:val="28"/>
          <w:szCs w:val="28"/>
        </w:rPr>
        <w:t xml:space="preserve">  </w:t>
      </w:r>
    </w:p>
    <w:sectPr w:rsidR="00C829C7" w:rsidRPr="000D1F13" w:rsidSect="005016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CC0B3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9C7"/>
    <w:rsid w:val="0000486E"/>
    <w:rsid w:val="00006D45"/>
    <w:rsid w:val="00010848"/>
    <w:rsid w:val="0001499A"/>
    <w:rsid w:val="00017B84"/>
    <w:rsid w:val="0003043C"/>
    <w:rsid w:val="00032846"/>
    <w:rsid w:val="000361D8"/>
    <w:rsid w:val="00042048"/>
    <w:rsid w:val="00042E94"/>
    <w:rsid w:val="0004470F"/>
    <w:rsid w:val="0005275B"/>
    <w:rsid w:val="0005484C"/>
    <w:rsid w:val="00066005"/>
    <w:rsid w:val="000662E9"/>
    <w:rsid w:val="00072C5B"/>
    <w:rsid w:val="00080A9E"/>
    <w:rsid w:val="000953F9"/>
    <w:rsid w:val="00095F22"/>
    <w:rsid w:val="000976A7"/>
    <w:rsid w:val="000B4EB8"/>
    <w:rsid w:val="000D1F13"/>
    <w:rsid w:val="000D2C01"/>
    <w:rsid w:val="000E3846"/>
    <w:rsid w:val="000E746D"/>
    <w:rsid w:val="000F53B4"/>
    <w:rsid w:val="00104929"/>
    <w:rsid w:val="0012013F"/>
    <w:rsid w:val="001276C2"/>
    <w:rsid w:val="00142FDB"/>
    <w:rsid w:val="0014762D"/>
    <w:rsid w:val="0015383E"/>
    <w:rsid w:val="00157109"/>
    <w:rsid w:val="00160CE1"/>
    <w:rsid w:val="00161C8A"/>
    <w:rsid w:val="001622C9"/>
    <w:rsid w:val="00177E5E"/>
    <w:rsid w:val="00184B9D"/>
    <w:rsid w:val="0018547B"/>
    <w:rsid w:val="0019268C"/>
    <w:rsid w:val="001941BD"/>
    <w:rsid w:val="001A0396"/>
    <w:rsid w:val="001A657A"/>
    <w:rsid w:val="001B101F"/>
    <w:rsid w:val="001E49EE"/>
    <w:rsid w:val="00207A07"/>
    <w:rsid w:val="00231965"/>
    <w:rsid w:val="002402CF"/>
    <w:rsid w:val="002413B1"/>
    <w:rsid w:val="002538BC"/>
    <w:rsid w:val="002540D0"/>
    <w:rsid w:val="00263C41"/>
    <w:rsid w:val="00294B08"/>
    <w:rsid w:val="002A19FC"/>
    <w:rsid w:val="002B61EC"/>
    <w:rsid w:val="002C01B0"/>
    <w:rsid w:val="002C0296"/>
    <w:rsid w:val="002C096A"/>
    <w:rsid w:val="002C3DA2"/>
    <w:rsid w:val="002C4989"/>
    <w:rsid w:val="002C690C"/>
    <w:rsid w:val="002D53D2"/>
    <w:rsid w:val="002D5990"/>
    <w:rsid w:val="002E48E7"/>
    <w:rsid w:val="002E69E1"/>
    <w:rsid w:val="0030037E"/>
    <w:rsid w:val="0030373C"/>
    <w:rsid w:val="00351D04"/>
    <w:rsid w:val="003718A8"/>
    <w:rsid w:val="00380830"/>
    <w:rsid w:val="003A461B"/>
    <w:rsid w:val="003A5535"/>
    <w:rsid w:val="003A703F"/>
    <w:rsid w:val="003D73C0"/>
    <w:rsid w:val="00400495"/>
    <w:rsid w:val="004025AE"/>
    <w:rsid w:val="00422C45"/>
    <w:rsid w:val="004271A3"/>
    <w:rsid w:val="00431D73"/>
    <w:rsid w:val="0043385E"/>
    <w:rsid w:val="00445270"/>
    <w:rsid w:val="00446A77"/>
    <w:rsid w:val="00452138"/>
    <w:rsid w:val="004662DC"/>
    <w:rsid w:val="0047215D"/>
    <w:rsid w:val="004728B2"/>
    <w:rsid w:val="004B3860"/>
    <w:rsid w:val="004D4D8C"/>
    <w:rsid w:val="004E2833"/>
    <w:rsid w:val="004E407A"/>
    <w:rsid w:val="004F033A"/>
    <w:rsid w:val="00501612"/>
    <w:rsid w:val="0050349E"/>
    <w:rsid w:val="00532FCC"/>
    <w:rsid w:val="00552CC2"/>
    <w:rsid w:val="005532E6"/>
    <w:rsid w:val="0055781A"/>
    <w:rsid w:val="005610D0"/>
    <w:rsid w:val="00586F91"/>
    <w:rsid w:val="00594210"/>
    <w:rsid w:val="005965D7"/>
    <w:rsid w:val="005B3558"/>
    <w:rsid w:val="005B70B2"/>
    <w:rsid w:val="005C1CAE"/>
    <w:rsid w:val="005C51E2"/>
    <w:rsid w:val="005C6844"/>
    <w:rsid w:val="005D236D"/>
    <w:rsid w:val="005D551F"/>
    <w:rsid w:val="005E04B3"/>
    <w:rsid w:val="005E2F1F"/>
    <w:rsid w:val="005F6906"/>
    <w:rsid w:val="00612D25"/>
    <w:rsid w:val="006303FF"/>
    <w:rsid w:val="00637C5E"/>
    <w:rsid w:val="006410EF"/>
    <w:rsid w:val="006427CC"/>
    <w:rsid w:val="00647869"/>
    <w:rsid w:val="00655701"/>
    <w:rsid w:val="00664A45"/>
    <w:rsid w:val="00683780"/>
    <w:rsid w:val="006877F3"/>
    <w:rsid w:val="006940D0"/>
    <w:rsid w:val="006A2731"/>
    <w:rsid w:val="006C2495"/>
    <w:rsid w:val="006D35C5"/>
    <w:rsid w:val="007079BD"/>
    <w:rsid w:val="00737FD2"/>
    <w:rsid w:val="00741047"/>
    <w:rsid w:val="0074652E"/>
    <w:rsid w:val="00760FEC"/>
    <w:rsid w:val="007634DF"/>
    <w:rsid w:val="00764827"/>
    <w:rsid w:val="00782F98"/>
    <w:rsid w:val="007906FE"/>
    <w:rsid w:val="0079304F"/>
    <w:rsid w:val="007950DF"/>
    <w:rsid w:val="007A77F5"/>
    <w:rsid w:val="007F18C8"/>
    <w:rsid w:val="007F7F6A"/>
    <w:rsid w:val="00803564"/>
    <w:rsid w:val="00804227"/>
    <w:rsid w:val="0082171C"/>
    <w:rsid w:val="00824529"/>
    <w:rsid w:val="0083403C"/>
    <w:rsid w:val="0083460C"/>
    <w:rsid w:val="00846B50"/>
    <w:rsid w:val="00854EFB"/>
    <w:rsid w:val="00862EBF"/>
    <w:rsid w:val="00863283"/>
    <w:rsid w:val="0086774B"/>
    <w:rsid w:val="00872A8C"/>
    <w:rsid w:val="00885663"/>
    <w:rsid w:val="00896C66"/>
    <w:rsid w:val="008A0D46"/>
    <w:rsid w:val="008B330E"/>
    <w:rsid w:val="008B75FD"/>
    <w:rsid w:val="00915587"/>
    <w:rsid w:val="00934E8A"/>
    <w:rsid w:val="009366B4"/>
    <w:rsid w:val="009375B6"/>
    <w:rsid w:val="00951C21"/>
    <w:rsid w:val="009559A7"/>
    <w:rsid w:val="00973C7D"/>
    <w:rsid w:val="00982A72"/>
    <w:rsid w:val="00993274"/>
    <w:rsid w:val="00996842"/>
    <w:rsid w:val="009A43BF"/>
    <w:rsid w:val="009A5985"/>
    <w:rsid w:val="009B6246"/>
    <w:rsid w:val="009D4007"/>
    <w:rsid w:val="009E4786"/>
    <w:rsid w:val="009E4CD1"/>
    <w:rsid w:val="00A07510"/>
    <w:rsid w:val="00A1151D"/>
    <w:rsid w:val="00A208C3"/>
    <w:rsid w:val="00A30B00"/>
    <w:rsid w:val="00A35DD7"/>
    <w:rsid w:val="00A50722"/>
    <w:rsid w:val="00A555A0"/>
    <w:rsid w:val="00A55992"/>
    <w:rsid w:val="00A7292F"/>
    <w:rsid w:val="00A760D0"/>
    <w:rsid w:val="00AA0D45"/>
    <w:rsid w:val="00AA26B8"/>
    <w:rsid w:val="00AC2473"/>
    <w:rsid w:val="00AC2792"/>
    <w:rsid w:val="00AC5BDE"/>
    <w:rsid w:val="00AD25A3"/>
    <w:rsid w:val="00AD3D1A"/>
    <w:rsid w:val="00AE10FE"/>
    <w:rsid w:val="00AF0103"/>
    <w:rsid w:val="00AF7D5C"/>
    <w:rsid w:val="00B01465"/>
    <w:rsid w:val="00B02D8B"/>
    <w:rsid w:val="00B05384"/>
    <w:rsid w:val="00B25A94"/>
    <w:rsid w:val="00B440F9"/>
    <w:rsid w:val="00B5707C"/>
    <w:rsid w:val="00B57BCF"/>
    <w:rsid w:val="00B62FC3"/>
    <w:rsid w:val="00B6433B"/>
    <w:rsid w:val="00B64BA5"/>
    <w:rsid w:val="00B66C9C"/>
    <w:rsid w:val="00B72D3B"/>
    <w:rsid w:val="00B73833"/>
    <w:rsid w:val="00B97D2C"/>
    <w:rsid w:val="00BA03C6"/>
    <w:rsid w:val="00BB3A7A"/>
    <w:rsid w:val="00BB632B"/>
    <w:rsid w:val="00BB7D0A"/>
    <w:rsid w:val="00BD12BB"/>
    <w:rsid w:val="00C00EDD"/>
    <w:rsid w:val="00C21230"/>
    <w:rsid w:val="00C27917"/>
    <w:rsid w:val="00C3192E"/>
    <w:rsid w:val="00C36F69"/>
    <w:rsid w:val="00C43F22"/>
    <w:rsid w:val="00C60F2A"/>
    <w:rsid w:val="00C72A10"/>
    <w:rsid w:val="00C8180F"/>
    <w:rsid w:val="00C829C7"/>
    <w:rsid w:val="00C93F2A"/>
    <w:rsid w:val="00C947D0"/>
    <w:rsid w:val="00C96554"/>
    <w:rsid w:val="00CA600C"/>
    <w:rsid w:val="00CA695C"/>
    <w:rsid w:val="00CB4A4C"/>
    <w:rsid w:val="00CB6CCD"/>
    <w:rsid w:val="00CC1BAE"/>
    <w:rsid w:val="00CC64B3"/>
    <w:rsid w:val="00CD725F"/>
    <w:rsid w:val="00CD7D35"/>
    <w:rsid w:val="00D00E16"/>
    <w:rsid w:val="00D02D01"/>
    <w:rsid w:val="00D04A67"/>
    <w:rsid w:val="00D3261D"/>
    <w:rsid w:val="00D35FC4"/>
    <w:rsid w:val="00D637F1"/>
    <w:rsid w:val="00D764E4"/>
    <w:rsid w:val="00D77948"/>
    <w:rsid w:val="00D83F87"/>
    <w:rsid w:val="00D85B96"/>
    <w:rsid w:val="00D86ECC"/>
    <w:rsid w:val="00D92204"/>
    <w:rsid w:val="00DA7FF0"/>
    <w:rsid w:val="00DD0DC5"/>
    <w:rsid w:val="00DD6705"/>
    <w:rsid w:val="00DD7B9B"/>
    <w:rsid w:val="00DE17E8"/>
    <w:rsid w:val="00DE405D"/>
    <w:rsid w:val="00E01BEB"/>
    <w:rsid w:val="00E06F35"/>
    <w:rsid w:val="00E1658B"/>
    <w:rsid w:val="00E264C6"/>
    <w:rsid w:val="00E406D0"/>
    <w:rsid w:val="00E5002B"/>
    <w:rsid w:val="00E50569"/>
    <w:rsid w:val="00E575FF"/>
    <w:rsid w:val="00E60590"/>
    <w:rsid w:val="00E67315"/>
    <w:rsid w:val="00E67E07"/>
    <w:rsid w:val="00E70B00"/>
    <w:rsid w:val="00E72315"/>
    <w:rsid w:val="00E81D85"/>
    <w:rsid w:val="00E83752"/>
    <w:rsid w:val="00E86B7E"/>
    <w:rsid w:val="00EA56EE"/>
    <w:rsid w:val="00EA7D90"/>
    <w:rsid w:val="00EA7DF4"/>
    <w:rsid w:val="00ED0C69"/>
    <w:rsid w:val="00EF16EC"/>
    <w:rsid w:val="00F020AB"/>
    <w:rsid w:val="00F154E7"/>
    <w:rsid w:val="00F21C9F"/>
    <w:rsid w:val="00F327AE"/>
    <w:rsid w:val="00F529A2"/>
    <w:rsid w:val="00F5630C"/>
    <w:rsid w:val="00F622C6"/>
    <w:rsid w:val="00F6463A"/>
    <w:rsid w:val="00F648A3"/>
    <w:rsid w:val="00F756F9"/>
    <w:rsid w:val="00F9758A"/>
    <w:rsid w:val="00FA1DF2"/>
    <w:rsid w:val="00FB04A1"/>
    <w:rsid w:val="00FB55D6"/>
    <w:rsid w:val="00FC66C2"/>
    <w:rsid w:val="00FD016A"/>
    <w:rsid w:val="00FD0F15"/>
    <w:rsid w:val="00FD55CB"/>
    <w:rsid w:val="00FE6C9A"/>
    <w:rsid w:val="00FF06CD"/>
    <w:rsid w:val="00FF5747"/>
    <w:rsid w:val="00FF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829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tejustify">
    <w:name w:val="rtejustify"/>
    <w:basedOn w:val="a"/>
    <w:rsid w:val="00160CE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A77F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user</cp:lastModifiedBy>
  <cp:revision>4</cp:revision>
  <cp:lastPrinted>2021-03-24T11:32:00Z</cp:lastPrinted>
  <dcterms:created xsi:type="dcterms:W3CDTF">2021-05-26T04:10:00Z</dcterms:created>
  <dcterms:modified xsi:type="dcterms:W3CDTF">2021-05-26T04:18:00Z</dcterms:modified>
</cp:coreProperties>
</file>