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987A4E">
        <w:rPr>
          <w:rFonts w:ascii="Times New Roman" w:hAnsi="Times New Roman"/>
          <w:b/>
          <w:sz w:val="24"/>
          <w:szCs w:val="24"/>
        </w:rPr>
        <w:t>Ярославский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Pr="00D35770">
        <w:rPr>
          <w:rFonts w:ascii="Times New Roman" w:hAnsi="Times New Roman"/>
          <w:b/>
          <w:sz w:val="24"/>
          <w:szCs w:val="24"/>
        </w:rPr>
        <w:t>1 января 20</w:t>
      </w:r>
      <w:r w:rsidR="003354B1">
        <w:rPr>
          <w:rFonts w:ascii="Times New Roman" w:hAnsi="Times New Roman"/>
          <w:b/>
          <w:sz w:val="24"/>
          <w:szCs w:val="24"/>
        </w:rPr>
        <w:t>20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3354B1">
        <w:rPr>
          <w:rFonts w:ascii="Times New Roman" w:hAnsi="Times New Roman"/>
          <w:b/>
          <w:sz w:val="24"/>
          <w:szCs w:val="24"/>
        </w:rPr>
        <w:t>20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553"/>
        <w:gridCol w:w="3182"/>
        <w:gridCol w:w="4489"/>
        <w:gridCol w:w="6562"/>
      </w:tblGrid>
      <w:tr w:rsidR="005744E4" w:rsidRPr="00C05C08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</w:p>
          <w:p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3354B1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Булатова Светлана Петровна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987A4E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C62B74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C62B74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3354B1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Подано у</w:t>
            </w:r>
            <w:r w:rsidR="00C62B74" w:rsidRPr="003354B1">
              <w:rPr>
                <w:rFonts w:ascii="Times New Roman" w:hAnsi="Times New Roman"/>
                <w:sz w:val="24"/>
                <w:szCs w:val="24"/>
              </w:rPr>
              <w:t>ведомление на имя главы Республики Башкортостан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>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i w:val="0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контроле за соответствием расходов лиц, замещающих государственные должности, и иных лиц их доходам»</w:t>
            </w:r>
          </w:p>
          <w:p w:rsidR="00C62B74" w:rsidRPr="003354B1" w:rsidRDefault="00C62B74" w:rsidP="00DA66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3354B1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3354B1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3354B1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3354B1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4E" w:rsidRPr="003354B1" w:rsidRDefault="00987A4E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 xml:space="preserve">Дьякова Вера </w:t>
            </w:r>
          </w:p>
          <w:p w:rsidR="005F0291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>Петровна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987A4E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F0291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F0291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5F0291" w:rsidRPr="003354B1" w:rsidRDefault="005F0291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>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3354B1" w:rsidRDefault="005F0291" w:rsidP="006622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3354B1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3354B1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3354B1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>Полушкина Людмила Петровна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4E" w:rsidRPr="003354B1" w:rsidRDefault="00987A4E" w:rsidP="00987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F0291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F0291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 </w:t>
            </w:r>
          </w:p>
          <w:p w:rsidR="005F0291" w:rsidRPr="003354B1" w:rsidRDefault="005F0291" w:rsidP="00987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>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3354B1" w:rsidRDefault="005F0291" w:rsidP="006622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E81A68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4E" w:rsidRPr="003354B1" w:rsidRDefault="00987A4E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 xml:space="preserve">Сычева Галина </w:t>
            </w:r>
          </w:p>
          <w:p w:rsidR="007446EF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987A4E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7446EF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7446EF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3354B1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>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354B1" w:rsidRDefault="007446EF" w:rsidP="007446EF">
            <w:pPr>
              <w:spacing w:after="0" w:line="240" w:lineRule="auto"/>
              <w:ind w:left="639"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3354B1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3354B1" w:rsidTr="00E81A68">
        <w:trPr>
          <w:trHeight w:val="1095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987A4E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 xml:space="preserve">Завьялова Светлана </w:t>
            </w:r>
          </w:p>
          <w:p w:rsidR="00987A4E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4" w:rsidRPr="003354B1" w:rsidRDefault="00987A4E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3354B1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 w:rsidRPr="00335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>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3354B1" w:rsidTr="00E81A68">
        <w:trPr>
          <w:trHeight w:val="10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4E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Рощина Нина </w:t>
            </w:r>
          </w:p>
          <w:p w:rsidR="007446EF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4" w:rsidRPr="003354B1" w:rsidRDefault="00987A4E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3354B1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 w:rsidRPr="00335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>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3354B1" w:rsidTr="00E81A68">
        <w:trPr>
          <w:trHeight w:val="10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>Булатова Марина Витальевна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4" w:rsidRPr="003354B1" w:rsidRDefault="00987A4E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3354B1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 w:rsidRPr="00335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>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3354B1" w:rsidTr="00E81A68">
        <w:trPr>
          <w:trHeight w:val="10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4B1">
              <w:rPr>
                <w:rFonts w:ascii="Times New Roman" w:hAnsi="Times New Roman"/>
                <w:sz w:val="24"/>
                <w:szCs w:val="24"/>
              </w:rPr>
              <w:t>Жуланова</w:t>
            </w:r>
            <w:proofErr w:type="spellEnd"/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 w:rsidRPr="003354B1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4" w:rsidRPr="003354B1" w:rsidRDefault="00987A4E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3354B1" w:rsidRDefault="00322B12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>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B12" w:rsidRPr="003354B1" w:rsidTr="00E81A68">
        <w:trPr>
          <w:trHeight w:val="10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B12" w:rsidRPr="003354B1" w:rsidRDefault="00322B12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2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>Первова Ольга Васильевна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2" w:rsidRPr="003354B1" w:rsidRDefault="00987A4E" w:rsidP="003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322B12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322B12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322B12" w:rsidRPr="003354B1" w:rsidRDefault="00322B12" w:rsidP="003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№10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2" w:rsidRPr="003354B1" w:rsidRDefault="00322B12" w:rsidP="00322B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322B12" w:rsidRPr="003354B1" w:rsidRDefault="00322B12" w:rsidP="00322B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54B1">
              <w:rPr>
                <w:rFonts w:ascii="Times New Roman" w:hAnsi="Times New Roman"/>
                <w:sz w:val="24"/>
                <w:szCs w:val="24"/>
              </w:rPr>
              <w:t xml:space="preserve">редусмотренных частью 1 статьи 3 Федерального 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322B12" w:rsidRPr="003354B1" w:rsidRDefault="00322B12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E3" w:rsidRPr="003354B1" w:rsidRDefault="002A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53E3" w:rsidRPr="003354B1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67" w:rsidRDefault="00C54167" w:rsidP="00646C08">
      <w:pPr>
        <w:spacing w:after="0" w:line="240" w:lineRule="auto"/>
      </w:pPr>
      <w:r>
        <w:separator/>
      </w:r>
    </w:p>
  </w:endnote>
  <w:endnote w:type="continuationSeparator" w:id="0">
    <w:p w:rsidR="00C54167" w:rsidRDefault="00C54167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67" w:rsidRDefault="00C54167" w:rsidP="00646C08">
      <w:pPr>
        <w:spacing w:after="0" w:line="240" w:lineRule="auto"/>
      </w:pPr>
      <w:r>
        <w:separator/>
      </w:r>
    </w:p>
  </w:footnote>
  <w:footnote w:type="continuationSeparator" w:id="0">
    <w:p w:rsidR="00C54167" w:rsidRDefault="00C54167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4446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354B1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087A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3346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5D5A"/>
    <w:rsid w:val="00976EEC"/>
    <w:rsid w:val="00985FCD"/>
    <w:rsid w:val="00987A4E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54167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1A68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15EB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4F11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00DE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66B9-8AD3-4AC7-9150-036617B8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4352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Волчков О.А</dc:creator>
  <cp:lastModifiedBy>user</cp:lastModifiedBy>
  <cp:revision>6</cp:revision>
  <cp:lastPrinted>2012-05-02T05:55:00Z</cp:lastPrinted>
  <dcterms:created xsi:type="dcterms:W3CDTF">2021-05-12T09:24:00Z</dcterms:created>
  <dcterms:modified xsi:type="dcterms:W3CDTF">2021-05-12T09:51:00Z</dcterms:modified>
</cp:coreProperties>
</file>