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73" w:rsidRDefault="00B16373" w:rsidP="00B16373">
      <w:pPr>
        <w:ind w:left="5760"/>
        <w:jc w:val="both"/>
      </w:pPr>
      <w:r>
        <w:t>Утверждены Постановлением главы Администрации сельского поселения Ярославский сельсовет № 43 от 12.09.2011 года.</w:t>
      </w: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r w:rsidR="00231401">
        <w:rPr>
          <w:b/>
          <w:sz w:val="24"/>
          <w:szCs w:val="24"/>
        </w:rPr>
        <w:t>Ярославский сельсовет</w:t>
      </w:r>
      <w:r>
        <w:rPr>
          <w:b/>
          <w:sz w:val="24"/>
          <w:szCs w:val="24"/>
        </w:rPr>
        <w:t xml:space="preserve"> муниципального района Дуванский район Республики Башкортостан с указанием фактических затр</w:t>
      </w:r>
      <w:r w:rsidR="00231401">
        <w:rPr>
          <w:b/>
          <w:sz w:val="24"/>
          <w:szCs w:val="24"/>
        </w:rPr>
        <w:t xml:space="preserve">ат на их денежное содержание за </w:t>
      </w:r>
      <w:r w:rsidR="00231401">
        <w:rPr>
          <w:b/>
          <w:sz w:val="24"/>
          <w:szCs w:val="24"/>
          <w:lang w:val="en-US"/>
        </w:rPr>
        <w:t>I</w:t>
      </w:r>
      <w:r w:rsidR="007E367D">
        <w:rPr>
          <w:b/>
          <w:sz w:val="24"/>
          <w:szCs w:val="24"/>
          <w:lang w:val="en-US"/>
        </w:rPr>
        <w:t>I</w:t>
      </w:r>
      <w:r w:rsidR="00002313">
        <w:rPr>
          <w:b/>
          <w:sz w:val="24"/>
          <w:szCs w:val="24"/>
        </w:rPr>
        <w:t xml:space="preserve"> квартал 2020</w:t>
      </w:r>
      <w:r w:rsidR="006D35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="006D35D5">
        <w:rPr>
          <w:b/>
          <w:sz w:val="24"/>
          <w:szCs w:val="24"/>
        </w:rPr>
        <w:t>а</w:t>
      </w:r>
    </w:p>
    <w:p w:rsidR="00B16373" w:rsidRDefault="00B16373" w:rsidP="00B16373">
      <w:pPr>
        <w:jc w:val="center"/>
        <w:rPr>
          <w:b/>
          <w:sz w:val="24"/>
          <w:szCs w:val="24"/>
        </w:rPr>
      </w:pPr>
    </w:p>
    <w:p w:rsidR="00B16373" w:rsidRDefault="00B16373" w:rsidP="00B1637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B16373" w:rsidTr="00D70F5A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B16373" w:rsidTr="00D70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</w:tr>
      <w:tr w:rsidR="00D70F5A" w:rsidTr="00EA07C3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jc w:val="both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Администрация сельского поселения Ярославский сельсовет муниципального района Дуванский район Республики Башкортостан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 Глава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13" w:rsidRPr="00EA1442" w:rsidRDefault="00D70F5A" w:rsidP="00002313">
            <w:pPr>
              <w:rPr>
                <w:color w:val="555555"/>
                <w:sz w:val="24"/>
                <w:szCs w:val="24"/>
              </w:rPr>
            </w:pPr>
            <w:r w:rsidRPr="00EA1442">
              <w:rPr>
                <w:color w:val="555555"/>
                <w:sz w:val="24"/>
                <w:szCs w:val="24"/>
              </w:rPr>
              <w:t> </w:t>
            </w:r>
            <w:r w:rsidR="007E367D">
              <w:rPr>
                <w:bCs/>
                <w:sz w:val="24"/>
                <w:szCs w:val="24"/>
              </w:rPr>
              <w:t>208 066,50</w:t>
            </w:r>
          </w:p>
          <w:p w:rsidR="00D70F5A" w:rsidRPr="00EA1442" w:rsidRDefault="00D70F5A" w:rsidP="00D70F5A">
            <w:pPr>
              <w:pStyle w:val="a4"/>
              <w:spacing w:before="0" w:beforeAutospacing="0" w:after="150" w:afterAutospacing="0"/>
              <w:rPr>
                <w:color w:val="555555"/>
              </w:rPr>
            </w:pP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Управляющий делами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13" w:rsidRPr="00EA1442" w:rsidRDefault="007E367D" w:rsidP="000023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102 526.39</w:t>
            </w:r>
          </w:p>
          <w:p w:rsidR="00D70F5A" w:rsidRPr="00EA1442" w:rsidRDefault="00D70F5A" w:rsidP="00D70F5A">
            <w:pPr>
              <w:rPr>
                <w:color w:val="555555"/>
                <w:sz w:val="24"/>
                <w:szCs w:val="24"/>
              </w:rPr>
            </w:pP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EA1442" w:rsidRDefault="007E367D" w:rsidP="007E367D">
            <w:pPr>
              <w:rPr>
                <w:color w:val="555555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89 634.75</w:t>
            </w:r>
          </w:p>
        </w:tc>
      </w:tr>
    </w:tbl>
    <w:p w:rsidR="001B5E37" w:rsidRDefault="001B5E37"/>
    <w:p w:rsidR="007A1B11" w:rsidRDefault="007A1B11"/>
    <w:p w:rsidR="007A1B11" w:rsidRDefault="007A1B11"/>
    <w:p w:rsidR="007A1B11" w:rsidRDefault="007A1B11"/>
    <w:p w:rsidR="007A1B11" w:rsidRDefault="007A1B11">
      <w:bookmarkStart w:id="0" w:name="_GoBack"/>
      <w:bookmarkEnd w:id="0"/>
    </w:p>
    <w:p w:rsidR="007A1B11" w:rsidRDefault="007A1B11"/>
    <w:p w:rsidR="007A1B11" w:rsidRDefault="007A1B11"/>
    <w:sectPr w:rsidR="007A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9B"/>
    <w:rsid w:val="00002313"/>
    <w:rsid w:val="001B5E37"/>
    <w:rsid w:val="00231401"/>
    <w:rsid w:val="006A76DE"/>
    <w:rsid w:val="006D35D5"/>
    <w:rsid w:val="0074699B"/>
    <w:rsid w:val="007A1B11"/>
    <w:rsid w:val="007E367D"/>
    <w:rsid w:val="008B0878"/>
    <w:rsid w:val="00B16373"/>
    <w:rsid w:val="00C7182C"/>
    <w:rsid w:val="00D70F5A"/>
    <w:rsid w:val="00E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F4FFA"/>
  <w15:docId w15:val="{AC478C58-4BEE-444D-A774-B369D4E7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70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Ярославка</cp:lastModifiedBy>
  <cp:revision>14</cp:revision>
  <dcterms:created xsi:type="dcterms:W3CDTF">2019-04-10T05:48:00Z</dcterms:created>
  <dcterms:modified xsi:type="dcterms:W3CDTF">2020-07-17T06:23:00Z</dcterms:modified>
</cp:coreProperties>
</file>