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F" w:rsidRDefault="00B5606F" w:rsidP="00E831E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Сведения о доходах, об имуществе и обязательствах имущественного характера </w:t>
      </w:r>
      <w:r w:rsidR="00E831EB">
        <w:rPr>
          <w:b/>
          <w:bCs/>
          <w:sz w:val="27"/>
          <w:szCs w:val="27"/>
        </w:rPr>
        <w:t>депутатов Совета</w:t>
      </w:r>
      <w:r>
        <w:rPr>
          <w:b/>
          <w:bCs/>
          <w:sz w:val="27"/>
          <w:szCs w:val="27"/>
        </w:rPr>
        <w:t xml:space="preserve"> </w:t>
      </w:r>
      <w:r w:rsidR="0055743F">
        <w:rPr>
          <w:b/>
          <w:bCs/>
          <w:sz w:val="27"/>
          <w:szCs w:val="27"/>
        </w:rPr>
        <w:t xml:space="preserve">сельского поселения Ярославский сельсовет </w:t>
      </w:r>
      <w:r>
        <w:rPr>
          <w:b/>
          <w:bCs/>
          <w:sz w:val="27"/>
          <w:szCs w:val="27"/>
        </w:rPr>
        <w:t>муниципального района Дуванский район РБ</w:t>
      </w:r>
      <w:r w:rsidR="0055743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и членов их семей </w:t>
      </w:r>
    </w:p>
    <w:p w:rsidR="00B5606F" w:rsidRDefault="00B5606F" w:rsidP="00B5606F">
      <w:pPr>
        <w:jc w:val="center"/>
      </w:pPr>
      <w:r>
        <w:rPr>
          <w:b/>
          <w:bCs/>
          <w:sz w:val="27"/>
          <w:szCs w:val="27"/>
        </w:rPr>
        <w:t xml:space="preserve">за </w:t>
      </w:r>
      <w:r w:rsidR="00226DAF">
        <w:rPr>
          <w:b/>
          <w:bCs/>
          <w:sz w:val="27"/>
          <w:szCs w:val="27"/>
        </w:rPr>
        <w:t>период с 01 января 2018 года по 31 декабря 2018</w:t>
      </w:r>
      <w:r>
        <w:rPr>
          <w:b/>
          <w:bCs/>
          <w:sz w:val="27"/>
          <w:szCs w:val="27"/>
        </w:rPr>
        <w:t xml:space="preserve"> года</w:t>
      </w:r>
    </w:p>
    <w:p w:rsidR="00B5606F" w:rsidRDefault="00B5606F" w:rsidP="00B5606F">
      <w:pPr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05B7D" w:rsidRDefault="00305B7D" w:rsidP="00B5606F">
      <w:pPr>
        <w:jc w:val="center"/>
        <w:rPr>
          <w:sz w:val="27"/>
          <w:szCs w:val="27"/>
        </w:rPr>
      </w:pPr>
    </w:p>
    <w:tbl>
      <w:tblPr>
        <w:tblW w:w="4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33"/>
        <w:gridCol w:w="3227"/>
        <w:gridCol w:w="1394"/>
        <w:gridCol w:w="2098"/>
        <w:gridCol w:w="794"/>
        <w:gridCol w:w="1085"/>
        <w:gridCol w:w="2889"/>
      </w:tblGrid>
      <w:tr w:rsidR="00B5606F" w:rsidTr="00B52C80">
        <w:trPr>
          <w:tblHeader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сумма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bCs/>
                <w:sz w:val="22"/>
                <w:szCs w:val="22"/>
              </w:rPr>
              <w:t>-ванного</w:t>
            </w:r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годового дохода</w:t>
            </w:r>
          </w:p>
          <w:p w:rsidR="00B5606F" w:rsidRDefault="00226DAF" w:rsidP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2018</w:t>
            </w:r>
            <w:r w:rsidR="00B5606F">
              <w:rPr>
                <w:b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1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транспортных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средств, принадлежащих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праве собственности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</w:tr>
      <w:tr w:rsidR="00804558" w:rsidTr="00B52C8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558" w:rsidTr="00B52C80">
        <w:trPr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Морозова С.В.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5743F" w:rsidRDefault="0055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2A164E" w:rsidP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639086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Лада- Калина, (индивидуальная)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558" w:rsidTr="00B52C80">
        <w:trPr>
          <w:trHeight w:val="45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</w:tr>
      <w:tr w:rsidR="00804558" w:rsidTr="00B52C80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</w:p>
        </w:tc>
      </w:tr>
      <w:tr w:rsidR="00804558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455470,32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7E" w:rsidRDefault="00B5606F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 w:rsidR="00A8057E">
              <w:rPr>
                <w:sz w:val="22"/>
                <w:szCs w:val="22"/>
              </w:rPr>
              <w:t>Хундай-Солярис</w:t>
            </w:r>
            <w:proofErr w:type="spellEnd"/>
          </w:p>
          <w:p w:rsidR="00B5606F" w:rsidRDefault="00B5606F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804558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2A16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Булатова М.В.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DC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211064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Лада-Калина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ED237F" w:rsidTr="008C3C96">
        <w:trPr>
          <w:trHeight w:val="510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144177,97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3F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  <w:bookmarkStart w:id="0" w:name="_GoBack"/>
            <w:bookmarkEnd w:id="0"/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237F" w:rsidTr="008C3C96">
        <w:trPr>
          <w:trHeight w:val="510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DB1628">
        <w:trPr>
          <w:trHeight w:val="1280"/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t>3.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rPr>
                <w:b/>
              </w:rPr>
            </w:pPr>
            <w:r>
              <w:rPr>
                <w:b/>
              </w:rPr>
              <w:t>Булатова С.П.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2A164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t>52191,74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3369E6">
        <w:trPr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lastRenderedPageBreak/>
              <w:t>3.1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r>
              <w:t>Супруг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t>101149,93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Pr="00891E58" w:rsidRDefault="00ED237F" w:rsidP="002A164E">
            <w:pPr>
              <w:jc w:val="center"/>
              <w:rPr>
                <w:sz w:val="22"/>
                <w:szCs w:val="22"/>
              </w:rPr>
            </w:pPr>
            <w:r w:rsidRPr="00891E58">
              <w:rPr>
                <w:sz w:val="22"/>
                <w:szCs w:val="22"/>
              </w:rPr>
              <w:t>4899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2109</w:t>
            </w:r>
          </w:p>
        </w:tc>
      </w:tr>
      <w:tr w:rsidR="00ED237F" w:rsidTr="003369E6">
        <w:trPr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/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891E58" w:rsidRDefault="00ED237F" w:rsidP="002A164E">
            <w:pPr>
              <w:jc w:val="center"/>
              <w:rPr>
                <w:sz w:val="22"/>
                <w:szCs w:val="22"/>
              </w:rPr>
            </w:pPr>
            <w:r w:rsidRPr="00891E58">
              <w:rPr>
                <w:sz w:val="22"/>
                <w:szCs w:val="22"/>
              </w:rPr>
              <w:t>95,0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7"/>
                <w:szCs w:val="27"/>
              </w:rPr>
            </w:pPr>
          </w:p>
        </w:tc>
      </w:tr>
      <w:tr w:rsidR="00ED237F" w:rsidTr="00806347">
        <w:trPr>
          <w:trHeight w:val="915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t>4.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Завьялова С.А.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2A164E">
            <w:pPr>
              <w:jc w:val="center"/>
            </w:pP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</w:pPr>
            <w:r>
              <w:t>148550,67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237F" w:rsidRDefault="00ED237F" w:rsidP="0089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  <w:p w:rsidR="00ED237F" w:rsidRDefault="00ED237F" w:rsidP="00891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 w:rsidRPr="00891E58">
              <w:rPr>
                <w:sz w:val="22"/>
                <w:szCs w:val="22"/>
              </w:rPr>
              <w:t>140</w:t>
            </w: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  <w:p w:rsidR="00ED237F" w:rsidRPr="00891E58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891E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D237F" w:rsidRDefault="00ED237F" w:rsidP="00891E58">
            <w:pPr>
              <w:jc w:val="center"/>
              <w:rPr>
                <w:sz w:val="27"/>
                <w:szCs w:val="27"/>
              </w:rPr>
            </w:pPr>
          </w:p>
          <w:p w:rsidR="00ED237F" w:rsidRDefault="00ED237F" w:rsidP="003F5026">
            <w:pPr>
              <w:rPr>
                <w:sz w:val="27"/>
                <w:szCs w:val="27"/>
              </w:rPr>
            </w:pP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</w:t>
            </w:r>
          </w:p>
          <w:p w:rsidR="00ED237F" w:rsidRPr="002A164E" w:rsidRDefault="00ED237F" w:rsidP="002A164E">
            <w:pPr>
              <w:jc w:val="center"/>
              <w:rPr>
                <w:sz w:val="27"/>
                <w:szCs w:val="27"/>
                <w:lang w:val="en-US"/>
              </w:rPr>
            </w:pPr>
            <w:r w:rsidRPr="00C07A8A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ED237F" w:rsidTr="00806347">
        <w:trPr>
          <w:trHeight w:val="615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89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891E58" w:rsidRDefault="00ED237F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891E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2A164E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3F5026">
        <w:trPr>
          <w:trHeight w:val="909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</w:pPr>
            <w:r>
              <w:t>4.1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5026" w:rsidRDefault="003F5026" w:rsidP="003F5026">
            <w:pPr>
              <w:jc w:val="center"/>
            </w:pPr>
            <w: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237F" w:rsidRDefault="00ED237F" w:rsidP="003F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</w:t>
            </w:r>
            <w:r w:rsidR="003F5026">
              <w:rPr>
                <w:sz w:val="22"/>
                <w:szCs w:val="22"/>
              </w:rPr>
              <w:t>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 w:rsidRPr="00891E58">
              <w:rPr>
                <w:sz w:val="22"/>
                <w:szCs w:val="22"/>
              </w:rPr>
              <w:t>140</w:t>
            </w:r>
          </w:p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</w:p>
          <w:p w:rsidR="00ED237F" w:rsidRPr="00891E58" w:rsidRDefault="00ED237F" w:rsidP="00F36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3F50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</w:p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237F" w:rsidTr="006B3E61">
        <w:trPr>
          <w:trHeight w:val="390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891E58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E36D22">
        <w:trPr>
          <w:trHeight w:val="810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  <w: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 w:rsidRPr="00891E58">
              <w:rPr>
                <w:sz w:val="22"/>
                <w:szCs w:val="22"/>
              </w:rPr>
              <w:t>140</w:t>
            </w:r>
          </w:p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</w:p>
          <w:p w:rsidR="00ED237F" w:rsidRPr="00891E58" w:rsidRDefault="00ED237F" w:rsidP="00F36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</w:p>
          <w:p w:rsidR="00ED237F" w:rsidRDefault="00ED237F" w:rsidP="003F5026">
            <w:pPr>
              <w:rPr>
                <w:sz w:val="27"/>
                <w:szCs w:val="27"/>
              </w:rPr>
            </w:pP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E36D22">
        <w:trPr>
          <w:trHeight w:val="435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891E58" w:rsidRDefault="00ED237F" w:rsidP="00F3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F360A5">
            <w:pPr>
              <w:jc w:val="center"/>
              <w:rPr>
                <w:sz w:val="27"/>
                <w:szCs w:val="27"/>
              </w:rPr>
            </w:pPr>
          </w:p>
        </w:tc>
      </w:tr>
      <w:tr w:rsidR="00ED237F" w:rsidTr="00C925C2">
        <w:trPr>
          <w:trHeight w:val="300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 w:rsidRPr="00891E58">
              <w:rPr>
                <w:sz w:val="22"/>
                <w:szCs w:val="22"/>
              </w:rPr>
              <w:lastRenderedPageBreak/>
              <w:t>140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  <w:p w:rsidR="00ED237F" w:rsidRPr="00891E58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C925C2">
        <w:trPr>
          <w:trHeight w:val="210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5.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C07A8A" w:rsidRDefault="00ED237F" w:rsidP="00ED2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Жуланова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Н.Г.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347862,73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C07A8A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4717D0">
        <w:trPr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5.1.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174696,28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C07A8A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C07A8A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 w:rsidRPr="00C07A8A">
              <w:rPr>
                <w:sz w:val="22"/>
                <w:szCs w:val="22"/>
              </w:rPr>
              <w:t>(индивидуальная)</w:t>
            </w:r>
          </w:p>
        </w:tc>
      </w:tr>
      <w:tr w:rsidR="00ED237F" w:rsidTr="004717D0">
        <w:trPr>
          <w:trHeight w:val="711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C07A8A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B4CE6" w:rsidRDefault="00ED237F" w:rsidP="00ED237F">
            <w:pPr>
              <w:jc w:val="center"/>
              <w:rPr>
                <w:b/>
              </w:rPr>
            </w:pPr>
            <w:r w:rsidRPr="005B4CE6">
              <w:rPr>
                <w:b/>
              </w:rPr>
              <w:t>6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E83271" w:rsidRDefault="00ED237F" w:rsidP="00ED2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Дьякова В.П.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243316.78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B4CE6" w:rsidRDefault="00ED237F" w:rsidP="00ED237F">
            <w:pPr>
              <w:jc w:val="center"/>
              <w:rPr>
                <w:b/>
              </w:rPr>
            </w:pPr>
            <w:r w:rsidRPr="005B4CE6">
              <w:rPr>
                <w:b/>
              </w:rPr>
              <w:t>7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901364" w:rsidRDefault="00ED237F" w:rsidP="00ED237F">
            <w:pPr>
              <w:rPr>
                <w:b/>
                <w:sz w:val="22"/>
                <w:szCs w:val="22"/>
              </w:rPr>
            </w:pPr>
            <w:r w:rsidRPr="00901364">
              <w:rPr>
                <w:b/>
                <w:sz w:val="22"/>
                <w:szCs w:val="22"/>
              </w:rPr>
              <w:t>Первова О.В.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156022,28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6691</w:t>
            </w: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90,1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Фольксваген Поло</w:t>
            </w: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(индивидуальная)</w:t>
            </w: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154549,37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6060A2">
        <w:trPr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Полушкина Л.П.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675843,97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SUVTIIVORTEX TIUGO</w:t>
            </w:r>
            <w:r>
              <w:rPr>
                <w:sz w:val="22"/>
                <w:szCs w:val="22"/>
              </w:rPr>
              <w:t>, (индивидуальная)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237F" w:rsidTr="00F30456">
        <w:trPr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901364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</w:tr>
      <w:tr w:rsidR="00ED237F" w:rsidTr="00F30456">
        <w:trPr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</w:tr>
      <w:tr w:rsidR="003F5026" w:rsidTr="00E7588B">
        <w:trPr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367846,95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3F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026" w:rsidTr="00E7588B">
        <w:trPr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Квартира(долевая собственность)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026" w:rsidRDefault="003F5026" w:rsidP="00ED237F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DB04B9">
        <w:trPr>
          <w:trHeight w:val="570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901364" w:rsidRDefault="00ED237F" w:rsidP="00ED23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901364" w:rsidRDefault="00ED237F" w:rsidP="00ED2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Рощина Н.И.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682377,53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2254</w:t>
            </w: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</w:tr>
      <w:tr w:rsidR="00ED237F" w:rsidTr="00DB04B9">
        <w:trPr>
          <w:trHeight w:val="720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b/>
              </w:rPr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46,8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B4CE6" w:rsidRDefault="00ED237F" w:rsidP="00ED237F">
            <w:pPr>
              <w:jc w:val="center"/>
              <w:rPr>
                <w:b/>
              </w:rPr>
            </w:pPr>
            <w:r w:rsidRPr="005B4CE6">
              <w:rPr>
                <w:b/>
              </w:rPr>
              <w:t>9.1.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804558" w:rsidRDefault="00ED237F" w:rsidP="00ED2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Сычева Г.А.</w:t>
            </w:r>
          </w:p>
          <w:p w:rsidR="00ED237F" w:rsidRPr="00804558" w:rsidRDefault="00ED237F" w:rsidP="00ED237F">
            <w:pPr>
              <w:rPr>
                <w:b/>
                <w:sz w:val="22"/>
                <w:szCs w:val="22"/>
              </w:rPr>
            </w:pPr>
          </w:p>
          <w:p w:rsidR="00ED237F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D237F" w:rsidRDefault="00ED237F" w:rsidP="00ED237F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427985.47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Уралец 220</w:t>
            </w:r>
          </w:p>
        </w:tc>
      </w:tr>
      <w:tr w:rsidR="00ED237F" w:rsidTr="00F40EFA">
        <w:trPr>
          <w:trHeight w:val="420"/>
          <w:tblCellSpacing w:w="0" w:type="dxa"/>
          <w:jc w:val="center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</w:pPr>
            <w:r w:rsidRPr="005D338C">
              <w:t>10.1.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супруг</w:t>
            </w:r>
          </w:p>
        </w:tc>
        <w:tc>
          <w:tcPr>
            <w:tcW w:w="1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rPr>
                <w:lang w:val="en-US"/>
              </w:rPr>
              <w:t>35808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B52C80" w:rsidRDefault="00ED237F" w:rsidP="00ED237F">
            <w:pPr>
              <w:jc w:val="center"/>
              <w:rPr>
                <w:sz w:val="22"/>
                <w:szCs w:val="22"/>
                <w:lang w:val="en-US"/>
              </w:rPr>
            </w:pPr>
            <w:r w:rsidRPr="00B52C80">
              <w:rPr>
                <w:sz w:val="22"/>
                <w:szCs w:val="22"/>
                <w:lang w:val="en-US"/>
              </w:rPr>
              <w:t>4490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B52C80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37F" w:rsidRPr="00B52C80" w:rsidRDefault="00ED237F" w:rsidP="00ED237F">
            <w:pPr>
              <w:jc w:val="center"/>
              <w:rPr>
                <w:sz w:val="22"/>
                <w:szCs w:val="22"/>
                <w:lang w:val="en-US"/>
              </w:rPr>
            </w:pPr>
            <w:r w:rsidRPr="00B52C80">
              <w:rPr>
                <w:sz w:val="22"/>
                <w:szCs w:val="22"/>
              </w:rPr>
              <w:t xml:space="preserve">ВАЗ </w:t>
            </w:r>
            <w:r w:rsidRPr="00B52C80">
              <w:rPr>
                <w:sz w:val="22"/>
                <w:szCs w:val="22"/>
                <w:lang w:val="en-US"/>
              </w:rPr>
              <w:t>LADA SAMARA 2114</w:t>
            </w:r>
          </w:p>
        </w:tc>
      </w:tr>
      <w:tr w:rsidR="00ED237F" w:rsidTr="00F40EFA">
        <w:trPr>
          <w:trHeight w:val="90"/>
          <w:tblCellSpacing w:w="0" w:type="dxa"/>
          <w:jc w:val="center"/>
        </w:trPr>
        <w:tc>
          <w:tcPr>
            <w:tcW w:w="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</w:pPr>
          </w:p>
        </w:tc>
        <w:tc>
          <w:tcPr>
            <w:tcW w:w="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lang w:val="en-US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B52C80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B52C80" w:rsidRDefault="00ED237F" w:rsidP="00ED237F">
            <w:pPr>
              <w:jc w:val="center"/>
              <w:rPr>
                <w:sz w:val="22"/>
                <w:szCs w:val="22"/>
              </w:rPr>
            </w:pP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D237F" w:rsidTr="00B52C80">
        <w:trPr>
          <w:tblCellSpacing w:w="0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jc w:val="center"/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Pr="005D338C" w:rsidRDefault="00ED237F" w:rsidP="00E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</w:pPr>
            <w: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37F" w:rsidRDefault="00ED237F" w:rsidP="00ED2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606F" w:rsidRDefault="00B5606F" w:rsidP="00B5606F"/>
    <w:p w:rsidR="00CA518C" w:rsidRDefault="00CA518C"/>
    <w:sectPr w:rsidR="00CA518C" w:rsidSect="005574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F"/>
    <w:rsid w:val="000E26EC"/>
    <w:rsid w:val="00186B3B"/>
    <w:rsid w:val="002107C6"/>
    <w:rsid w:val="00226DAF"/>
    <w:rsid w:val="002A164E"/>
    <w:rsid w:val="00305B7D"/>
    <w:rsid w:val="003B3ABF"/>
    <w:rsid w:val="003F5026"/>
    <w:rsid w:val="00427931"/>
    <w:rsid w:val="0055743F"/>
    <w:rsid w:val="005B4CE6"/>
    <w:rsid w:val="005D338C"/>
    <w:rsid w:val="005E52B5"/>
    <w:rsid w:val="00804558"/>
    <w:rsid w:val="00891E58"/>
    <w:rsid w:val="008A2536"/>
    <w:rsid w:val="008D6844"/>
    <w:rsid w:val="00901364"/>
    <w:rsid w:val="00A8057E"/>
    <w:rsid w:val="00B52C80"/>
    <w:rsid w:val="00B5606F"/>
    <w:rsid w:val="00BE7A91"/>
    <w:rsid w:val="00C07A8A"/>
    <w:rsid w:val="00CA518C"/>
    <w:rsid w:val="00D303B5"/>
    <w:rsid w:val="00DC400D"/>
    <w:rsid w:val="00DC579B"/>
    <w:rsid w:val="00E831EB"/>
    <w:rsid w:val="00E83271"/>
    <w:rsid w:val="00EA118C"/>
    <w:rsid w:val="00ED237F"/>
    <w:rsid w:val="00F360A5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32F2F"/>
  <w15:docId w15:val="{6751554F-F448-4879-80DF-6F51B41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13</cp:revision>
  <dcterms:created xsi:type="dcterms:W3CDTF">2019-04-09T09:45:00Z</dcterms:created>
  <dcterms:modified xsi:type="dcterms:W3CDTF">2020-01-28T09:50:00Z</dcterms:modified>
</cp:coreProperties>
</file>