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58" w:rsidRPr="00AE7CA7" w:rsidRDefault="00381621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8C78EA" w:rsidRPr="00B07019">
        <w:t xml:space="preserve"> </w:t>
      </w:r>
    </w:p>
    <w:p w:rsidR="00E10758" w:rsidRPr="00AE7CA7" w:rsidRDefault="00E10758" w:rsidP="007A1FC3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1B33DC" w:rsidRDefault="00B07019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        </w:t>
      </w:r>
      <w:r w:rsidR="0038162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B33DC" w:rsidRDefault="001B33DC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E10758" w:rsidRPr="00AE7CA7" w:rsidRDefault="001B33DC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1621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>РЕШЕНИЕ</w:t>
      </w:r>
      <w:r w:rsidR="00E10758" w:rsidRPr="00AE7CA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0758" w:rsidRPr="00AE7CA7" w:rsidRDefault="00E10758" w:rsidP="00381621">
      <w:pPr>
        <w:ind w:right="340" w:firstLine="1787"/>
        <w:rPr>
          <w:rFonts w:ascii="Times New Roman" w:hAnsi="Times New Roman" w:cs="Times New Roman"/>
          <w:sz w:val="28"/>
          <w:szCs w:val="28"/>
        </w:rPr>
      </w:pPr>
    </w:p>
    <w:p w:rsidR="00971A94" w:rsidRPr="00AE7CA7" w:rsidRDefault="008D3532" w:rsidP="00381621">
      <w:pPr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 w:rsidR="00381621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4A76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EA3FAC">
        <w:rPr>
          <w:rFonts w:ascii="Times New Roman" w:hAnsi="Times New Roman" w:cs="Times New Roman"/>
          <w:color w:val="auto"/>
          <w:sz w:val="28"/>
          <w:szCs w:val="28"/>
        </w:rPr>
        <w:t>ЯРОСЛАВСКИЙ</w:t>
      </w:r>
      <w:r w:rsidR="00EA3F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СЕЛЬСОВЕТ</w:t>
      </w:r>
      <w:r w:rsidR="00B07019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B4A76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0017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РЕСПУБЛИКИ</w:t>
      </w:r>
      <w:r w:rsidR="00B07019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E10758" w:rsidRPr="00AE7CA7" w:rsidRDefault="00E10758" w:rsidP="007A1FC3">
      <w:pPr>
        <w:ind w:right="340" w:firstLine="1787"/>
        <w:rPr>
          <w:sz w:val="28"/>
          <w:szCs w:val="28"/>
        </w:rPr>
      </w:pPr>
    </w:p>
    <w:p w:rsidR="00E10758" w:rsidRPr="00AE7CA7" w:rsidRDefault="00E10758" w:rsidP="007A1FC3">
      <w:pPr>
        <w:ind w:right="340" w:firstLine="1787"/>
        <w:rPr>
          <w:sz w:val="28"/>
          <w:szCs w:val="28"/>
        </w:rPr>
      </w:pPr>
    </w:p>
    <w:p w:rsidR="001A5A8A" w:rsidRDefault="001A5A8A" w:rsidP="001A5A8A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71A94" w:rsidRPr="00AE7CA7" w:rsidRDefault="008D3532" w:rsidP="001A5A8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№</w:t>
      </w:r>
      <w:r w:rsidR="001A5A8A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Федерации», Налоговым кодексом Российской Федерации, </w:t>
      </w:r>
      <w:r w:rsidR="007B4A76" w:rsidRPr="00AE7CA7">
        <w:rPr>
          <w:rFonts w:ascii="Times New Roman" w:hAnsi="Times New Roman" w:cs="Times New Roman"/>
          <w:sz w:val="28"/>
          <w:szCs w:val="28"/>
        </w:rPr>
        <w:t xml:space="preserve">руководствуясь пунктом 3 части 4 статьи 18 </w:t>
      </w:r>
      <w:r w:rsidRPr="00AE7CA7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EA3FAC" w:rsidRPr="00EA3FAC">
        <w:rPr>
          <w:rFonts w:ascii="Times New Roman" w:hAnsi="Times New Roman" w:cs="Times New Roman"/>
          <w:color w:val="auto"/>
          <w:sz w:val="28"/>
          <w:szCs w:val="28"/>
        </w:rPr>
        <w:t>Ярославский</w:t>
      </w:r>
      <w:r w:rsidR="009A2FDF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2FDF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r w:rsidR="00EA3FAC" w:rsidRPr="00EA3FAC">
        <w:rPr>
          <w:rFonts w:ascii="Times New Roman" w:hAnsi="Times New Roman" w:cs="Times New Roman"/>
          <w:color w:val="auto"/>
          <w:sz w:val="28"/>
          <w:szCs w:val="28"/>
        </w:rPr>
        <w:t>Ярославский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A2FDF" w:rsidRPr="00AE7CA7">
        <w:rPr>
          <w:rFonts w:ascii="Times New Roman" w:hAnsi="Times New Roman" w:cs="Times New Roman"/>
          <w:sz w:val="28"/>
          <w:szCs w:val="28"/>
        </w:rPr>
        <w:t xml:space="preserve">Дуванский </w:t>
      </w:r>
      <w:r w:rsidRPr="00AE7CA7">
        <w:rPr>
          <w:rFonts w:ascii="Times New Roman" w:hAnsi="Times New Roman" w:cs="Times New Roman"/>
          <w:sz w:val="28"/>
          <w:szCs w:val="28"/>
        </w:rPr>
        <w:t>район Республики Башкортостан РЕШИЛ: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1.</w:t>
      </w:r>
      <w:r w:rsidR="007A1FC3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Ввести земельный налог на территории сельского поселения </w:t>
      </w:r>
      <w:r w:rsidR="00EA3FAC" w:rsidRPr="00EA3FAC">
        <w:rPr>
          <w:rFonts w:ascii="Times New Roman" w:hAnsi="Times New Roman" w:cs="Times New Roman"/>
          <w:color w:val="auto"/>
          <w:sz w:val="28"/>
          <w:szCs w:val="28"/>
        </w:rPr>
        <w:t>Ярославский</w:t>
      </w:r>
      <w:r w:rsidR="008D3532" w:rsidRPr="00EA3F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2.</w:t>
      </w:r>
      <w:r w:rsidR="007A1FC3">
        <w:rPr>
          <w:rFonts w:ascii="Times New Roman" w:hAnsi="Times New Roman" w:cs="Times New Roman"/>
          <w:sz w:val="28"/>
          <w:szCs w:val="28"/>
        </w:rPr>
        <w:t xml:space="preserve">   </w:t>
      </w:r>
      <w:r w:rsidR="001A5A8A">
        <w:rPr>
          <w:rFonts w:ascii="Times New Roman" w:hAnsi="Times New Roman" w:cs="Times New Roman"/>
          <w:sz w:val="28"/>
          <w:szCs w:val="28"/>
        </w:rPr>
        <w:t xml:space="preserve">  </w:t>
      </w:r>
      <w:r w:rsidR="008D3532" w:rsidRPr="00AE7CA7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514E0C" w:rsidRDefault="009A2FDF" w:rsidP="00514E0C">
      <w:pPr>
        <w:pStyle w:val="13"/>
        <w:shd w:val="clear" w:color="auto" w:fill="auto"/>
        <w:tabs>
          <w:tab w:val="left" w:leader="underscore" w:pos="177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AE7CA7">
        <w:rPr>
          <w:sz w:val="28"/>
          <w:szCs w:val="28"/>
        </w:rPr>
        <w:t xml:space="preserve">2.1. </w:t>
      </w:r>
      <w:r w:rsidR="00514E0C">
        <w:rPr>
          <w:sz w:val="28"/>
          <w:szCs w:val="28"/>
          <w:lang w:val="en-US"/>
        </w:rPr>
        <w:t> </w:t>
      </w:r>
      <w:r w:rsidR="00514E0C">
        <w:rPr>
          <w:sz w:val="28"/>
          <w:szCs w:val="28"/>
        </w:rPr>
        <w:t>0,18 процента в отношении земельных участков:</w:t>
      </w:r>
    </w:p>
    <w:p w:rsidR="00514E0C" w:rsidRDefault="00514E0C" w:rsidP="00514E0C">
      <w:pPr>
        <w:pStyle w:val="13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71A94" w:rsidRPr="00AE7CA7" w:rsidRDefault="00514E0C" w:rsidP="001A5A8A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514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0,3 процента </w:t>
      </w:r>
      <w:r w:rsidR="008D3532" w:rsidRPr="00AE7CA7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</w:t>
      </w:r>
      <w:r w:rsidR="00B07019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>инженерной инфраструктуры жилищно- коммунального комплекса) или приобретенных (предоставлен пых)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663B05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="008D3532" w:rsidRPr="00AE7CA7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 от 29 июля 2017 года Ж217-ФЗ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2.2. </w:t>
      </w:r>
      <w:r w:rsidR="008D3532" w:rsidRPr="00AE7CA7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</w:p>
    <w:p w:rsidR="009A2FDF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3. </w:t>
      </w:r>
      <w:r w:rsidR="008D3532" w:rsidRPr="00AE7CA7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971A94" w:rsidRPr="00AE7CA7" w:rsidRDefault="009A2FD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3.1</w:t>
      </w:r>
      <w:r w:rsidR="00B07019" w:rsidRPr="00AE7CA7">
        <w:rPr>
          <w:rFonts w:ascii="Times New Roman" w:hAnsi="Times New Roman" w:cs="Times New Roman"/>
          <w:sz w:val="28"/>
          <w:szCs w:val="28"/>
        </w:rPr>
        <w:t>.</w:t>
      </w:r>
      <w:r w:rsidR="00663B05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B07019" w:rsidRPr="00AE7CA7">
        <w:rPr>
          <w:rFonts w:ascii="Times New Roman" w:hAnsi="Times New Roman" w:cs="Times New Roman"/>
          <w:sz w:val="28"/>
          <w:szCs w:val="28"/>
        </w:rPr>
        <w:t>О</w:t>
      </w:r>
      <w:r w:rsidR="008D3532" w:rsidRPr="00AE7CA7">
        <w:rPr>
          <w:rFonts w:ascii="Times New Roman" w:hAnsi="Times New Roman" w:cs="Times New Roman"/>
          <w:sz w:val="28"/>
          <w:szCs w:val="28"/>
        </w:rPr>
        <w:t>свободить от уплаты земельного налога следующие категории налогоплательщиков:</w:t>
      </w:r>
    </w:p>
    <w:p w:rsidR="000C5E4B" w:rsidRPr="00AE7CA7" w:rsidRDefault="00740635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а) </w:t>
      </w:r>
      <w:r w:rsidR="000C5E4B" w:rsidRPr="00AE7CA7">
        <w:rPr>
          <w:rFonts w:ascii="Times New Roman" w:hAnsi="Times New Roman" w:cs="Times New Roman"/>
          <w:sz w:val="28"/>
          <w:szCs w:val="28"/>
        </w:rPr>
        <w:t xml:space="preserve">Ветераны и инвалиды Великой </w:t>
      </w:r>
      <w:r w:rsidR="00946A61" w:rsidRPr="00AE7CA7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="00EA3FAC">
        <w:rPr>
          <w:rFonts w:ascii="Times New Roman" w:hAnsi="Times New Roman" w:cs="Times New Roman"/>
          <w:sz w:val="28"/>
          <w:szCs w:val="28"/>
        </w:rPr>
        <w:t>, вдов инвалидов и участников ВОВ</w:t>
      </w:r>
      <w:r w:rsidR="00946A61" w:rsidRPr="00AE7CA7">
        <w:rPr>
          <w:rFonts w:ascii="Times New Roman" w:hAnsi="Times New Roman" w:cs="Times New Roman"/>
          <w:sz w:val="28"/>
          <w:szCs w:val="28"/>
        </w:rPr>
        <w:t>;</w:t>
      </w:r>
    </w:p>
    <w:p w:rsidR="006378C6" w:rsidRPr="00AE7CA7" w:rsidRDefault="00287690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б</w:t>
      </w:r>
      <w:r w:rsidR="006378C6" w:rsidRPr="00AE7CA7">
        <w:rPr>
          <w:rFonts w:ascii="Times New Roman" w:hAnsi="Times New Roman" w:cs="Times New Roman"/>
          <w:sz w:val="28"/>
          <w:szCs w:val="28"/>
        </w:rPr>
        <w:t>) инвалиды 1 группы;</w:t>
      </w:r>
    </w:p>
    <w:p w:rsidR="006378C6" w:rsidRPr="00AE7CA7" w:rsidRDefault="00287690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в</w:t>
      </w:r>
      <w:r w:rsidR="006378C6" w:rsidRPr="00AE7CA7">
        <w:rPr>
          <w:rFonts w:ascii="Times New Roman" w:hAnsi="Times New Roman" w:cs="Times New Roman"/>
          <w:sz w:val="28"/>
          <w:szCs w:val="28"/>
        </w:rPr>
        <w:t>) инвалиды с детства;</w:t>
      </w:r>
    </w:p>
    <w:p w:rsidR="006378C6" w:rsidRPr="00AE7CA7" w:rsidRDefault="002E4BB5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г</w:t>
      </w:r>
      <w:r w:rsidR="006378C6" w:rsidRPr="00AE7CA7">
        <w:rPr>
          <w:rFonts w:ascii="Times New Roman" w:hAnsi="Times New Roman" w:cs="Times New Roman"/>
          <w:sz w:val="28"/>
          <w:szCs w:val="28"/>
        </w:rPr>
        <w:t xml:space="preserve">) члены добровольной народной дружины;   </w:t>
      </w:r>
    </w:p>
    <w:p w:rsidR="006378C6" w:rsidRPr="00AE7CA7" w:rsidRDefault="00287690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д</w:t>
      </w:r>
      <w:r w:rsidR="006378C6" w:rsidRPr="00AE7CA7">
        <w:rPr>
          <w:rFonts w:ascii="Times New Roman" w:hAnsi="Times New Roman" w:cs="Times New Roman"/>
          <w:sz w:val="28"/>
          <w:szCs w:val="28"/>
        </w:rPr>
        <w:t>)физических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971A94" w:rsidRPr="00AE7CA7" w:rsidRDefault="008D3532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</w:t>
      </w:r>
      <w:r w:rsidR="00B07019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распространяются на</w:t>
      </w:r>
      <w:r w:rsidR="00A0581F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Pr="00AE7CA7">
        <w:rPr>
          <w:rFonts w:ascii="Times New Roman" w:hAnsi="Times New Roman" w:cs="Times New Roman"/>
          <w:sz w:val="28"/>
          <w:szCs w:val="28"/>
        </w:rPr>
        <w:t>земельные участки (часть, доли земельных участков), сдаваемые в аренду.</w:t>
      </w:r>
    </w:p>
    <w:p w:rsidR="00BC1EAA" w:rsidRPr="00AE7CA7" w:rsidRDefault="00740635" w:rsidP="007A1FC3">
      <w:pPr>
        <w:tabs>
          <w:tab w:val="left" w:pos="1276"/>
        </w:tabs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3.2.</w:t>
      </w:r>
      <w:r w:rsidR="00663B05" w:rsidRPr="00AE7CA7">
        <w:rPr>
          <w:rFonts w:ascii="Times New Roman" w:hAnsi="Times New Roman" w:cs="Times New Roman"/>
          <w:sz w:val="28"/>
          <w:szCs w:val="28"/>
        </w:rPr>
        <w:t xml:space="preserve"> Ф</w:t>
      </w:r>
      <w:r w:rsidR="00BC1EAA" w:rsidRPr="00AE7CA7">
        <w:rPr>
          <w:rFonts w:ascii="Times New Roman" w:hAnsi="Times New Roman" w:cs="Times New Roman"/>
          <w:sz w:val="28"/>
          <w:szCs w:val="28"/>
        </w:rPr>
        <w:t>изических лиц, имеющих пятерых и более несовершеннолетних детей;</w:t>
      </w:r>
    </w:p>
    <w:p w:rsidR="00971A94" w:rsidRPr="00AE7CA7" w:rsidRDefault="007A1FC3" w:rsidP="007A1FC3">
      <w:pPr>
        <w:tabs>
          <w:tab w:val="left" w:pos="1276"/>
        </w:tabs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63B05" w:rsidRPr="00AE7CA7">
        <w:rPr>
          <w:rFonts w:ascii="Times New Roman" w:hAnsi="Times New Roman" w:cs="Times New Roman"/>
          <w:sz w:val="28"/>
          <w:szCs w:val="28"/>
        </w:rPr>
        <w:t>Н</w:t>
      </w:r>
      <w:r w:rsidR="008D3532" w:rsidRPr="00AE7CA7">
        <w:rPr>
          <w:rFonts w:ascii="Times New Roman" w:hAnsi="Times New Roman" w:cs="Times New Roman"/>
          <w:sz w:val="28"/>
          <w:szCs w:val="28"/>
        </w:rPr>
        <w:t>алоговые льготы, установленные пунктами 3.1 и 3.2, распространяются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7A1FC3" w:rsidRDefault="007A1FC3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3532" w:rsidRPr="00AE7CA7">
        <w:rPr>
          <w:rFonts w:ascii="Times New Roman" w:hAnsi="Times New Roman" w:cs="Times New Roman"/>
          <w:sz w:val="28"/>
          <w:szCs w:val="28"/>
        </w:rPr>
        <w:t>Установить для налогоплательщиков - организаций отчетные периоды по земельному налогу, которыми признаются первый квартал, второй квартал и третий квартал календарного года.</w:t>
      </w:r>
    </w:p>
    <w:p w:rsidR="003A47EF" w:rsidRPr="00AE7CA7" w:rsidRDefault="004D3A58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5.</w:t>
      </w:r>
      <w:r w:rsidR="007A1FC3">
        <w:rPr>
          <w:rFonts w:ascii="Times New Roman" w:hAnsi="Times New Roman" w:cs="Times New Roman"/>
          <w:sz w:val="28"/>
          <w:szCs w:val="28"/>
        </w:rPr>
        <w:t xml:space="preserve"> </w:t>
      </w:r>
      <w:r w:rsidR="003A47EF" w:rsidRPr="00AE7CA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налогоплательщиков на уменьшение налоговой базы, в соответствии с пунктами 3.1, и 3.2 настоящего решения, установлены в </w:t>
      </w:r>
      <w:r w:rsidRPr="00AE7CA7">
        <w:rPr>
          <w:rFonts w:ascii="Times New Roman" w:hAnsi="Times New Roman" w:cs="Times New Roman"/>
          <w:sz w:val="28"/>
          <w:szCs w:val="28"/>
        </w:rPr>
        <w:t>п</w:t>
      </w:r>
      <w:r w:rsidR="003A47EF" w:rsidRPr="00AE7CA7">
        <w:rPr>
          <w:rFonts w:ascii="Times New Roman" w:hAnsi="Times New Roman" w:cs="Times New Roman"/>
          <w:sz w:val="28"/>
          <w:szCs w:val="28"/>
        </w:rPr>
        <w:t>еречне в соответствии с приложением N 1 к настоящему решению.</w:t>
      </w:r>
    </w:p>
    <w:p w:rsidR="00971A94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6</w:t>
      </w:r>
      <w:r w:rsidR="00DF6DEC" w:rsidRPr="00AE7CA7">
        <w:rPr>
          <w:rFonts w:ascii="Times New Roman" w:hAnsi="Times New Roman" w:cs="Times New Roman"/>
          <w:sz w:val="28"/>
          <w:szCs w:val="28"/>
        </w:rPr>
        <w:t>.</w:t>
      </w:r>
      <w:r w:rsidR="004D3A58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7A1FC3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>Признать утратившим силу решения:</w:t>
      </w:r>
    </w:p>
    <w:p w:rsidR="00971A94" w:rsidRPr="00AE7CA7" w:rsidRDefault="008D3532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="00EA3FAC" w:rsidRPr="00855E41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40635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740635" w:rsidRPr="00AE7CA7">
        <w:rPr>
          <w:rFonts w:ascii="Times New Roman" w:hAnsi="Times New Roman" w:cs="Times New Roman"/>
          <w:sz w:val="28"/>
          <w:szCs w:val="28"/>
        </w:rPr>
        <w:t xml:space="preserve">  </w:t>
      </w:r>
      <w:r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855E41">
        <w:rPr>
          <w:rFonts w:ascii="Times New Roman" w:hAnsi="Times New Roman" w:cs="Times New Roman"/>
          <w:sz w:val="28"/>
          <w:szCs w:val="28"/>
        </w:rPr>
        <w:t xml:space="preserve">06 </w:t>
      </w:r>
      <w:r w:rsidRPr="00AE7CA7">
        <w:rPr>
          <w:rFonts w:ascii="Times New Roman" w:hAnsi="Times New Roman" w:cs="Times New Roman"/>
          <w:sz w:val="28"/>
          <w:szCs w:val="28"/>
        </w:rPr>
        <w:t>ноября 2018 года №</w:t>
      </w:r>
      <w:r w:rsidR="00CE06B2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855E41">
        <w:rPr>
          <w:rFonts w:ascii="Times New Roman" w:hAnsi="Times New Roman" w:cs="Times New Roman"/>
          <w:sz w:val="28"/>
          <w:szCs w:val="28"/>
        </w:rPr>
        <w:t>130</w:t>
      </w:r>
      <w:r w:rsidR="00CE06B2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DD493D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CE06B2" w:rsidRPr="00AE7CA7">
        <w:rPr>
          <w:rFonts w:ascii="Times New Roman" w:hAnsi="Times New Roman" w:cs="Times New Roman"/>
          <w:sz w:val="28"/>
          <w:szCs w:val="28"/>
        </w:rPr>
        <w:t>«</w:t>
      </w:r>
      <w:r w:rsidRPr="00AE7CA7">
        <w:rPr>
          <w:rFonts w:ascii="Times New Roman" w:hAnsi="Times New Roman" w:cs="Times New Roman"/>
          <w:sz w:val="28"/>
          <w:szCs w:val="28"/>
        </w:rPr>
        <w:t>Об установлении земельного налога»;</w:t>
      </w:r>
    </w:p>
    <w:p w:rsidR="00DF6DEC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7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не ранее чем по истечении одного </w:t>
      </w:r>
      <w:r w:rsidR="00DF6DEC" w:rsidRPr="00AE7CA7">
        <w:rPr>
          <w:rFonts w:ascii="Times New Roman" w:hAnsi="Times New Roman" w:cs="Times New Roman"/>
          <w:sz w:val="28"/>
          <w:szCs w:val="28"/>
        </w:rPr>
        <w:lastRenderedPageBreak/>
        <w:t>месяца со дня его официального опубликования и не ранее 1 января 20</w:t>
      </w:r>
      <w:r w:rsidR="00A0581F" w:rsidRPr="00AE7CA7">
        <w:rPr>
          <w:rFonts w:ascii="Times New Roman" w:hAnsi="Times New Roman" w:cs="Times New Roman"/>
          <w:sz w:val="28"/>
          <w:szCs w:val="28"/>
        </w:rPr>
        <w:t>20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6DEC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E7CA7">
        <w:rPr>
          <w:rFonts w:ascii="Times New Roman" w:hAnsi="Times New Roman" w:cs="Times New Roman"/>
          <w:sz w:val="28"/>
          <w:szCs w:val="28"/>
        </w:rPr>
        <w:t>8</w:t>
      </w:r>
      <w:r w:rsidR="004D3A58" w:rsidRPr="00AE7CA7">
        <w:rPr>
          <w:rFonts w:ascii="Times New Roman" w:hAnsi="Times New Roman" w:cs="Times New Roman"/>
          <w:sz w:val="28"/>
          <w:szCs w:val="28"/>
        </w:rPr>
        <w:t>.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r w:rsidR="00EA3FAC" w:rsidRPr="00855E41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Ярославский</w:t>
      </w:r>
      <w:r w:rsidR="00DF6DEC" w:rsidRPr="00AE7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по адресу: </w:t>
      </w:r>
      <w:r w:rsidR="00DF6DEC" w:rsidRPr="00855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855E41" w:rsidRPr="00855E41">
        <w:rPr>
          <w:rFonts w:ascii="Times New Roman" w:hAnsi="Times New Roman" w:cs="Times New Roman"/>
          <w:color w:val="000000" w:themeColor="text1"/>
          <w:sz w:val="28"/>
          <w:szCs w:val="28"/>
        </w:rPr>
        <w:t>Ярославка</w:t>
      </w:r>
      <w:r w:rsidR="00DF6DEC" w:rsidRPr="00855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администрации сельского поселения </w:t>
      </w:r>
      <w:r w:rsidR="00EA3FAC" w:rsidRPr="00855E41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Ярославский</w:t>
      </w:r>
      <w:r w:rsidR="00DF6DEC" w:rsidRPr="00855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DEC" w:rsidRPr="00AE7CA7">
        <w:rPr>
          <w:rFonts w:ascii="Times New Roman" w:hAnsi="Times New Roman" w:cs="Times New Roman"/>
          <w:sz w:val="28"/>
          <w:szCs w:val="28"/>
        </w:rPr>
        <w:t>сельсовет муниципального района Дуванский район Республики Башкортостан в сети общего доступа «Интернет».</w:t>
      </w:r>
    </w:p>
    <w:p w:rsidR="00971A94" w:rsidRPr="00AE7CA7" w:rsidRDefault="003A47EF" w:rsidP="007A1FC3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A7">
        <w:rPr>
          <w:rFonts w:ascii="Times New Roman" w:hAnsi="Times New Roman" w:cs="Times New Roman"/>
          <w:sz w:val="28"/>
          <w:szCs w:val="28"/>
        </w:rPr>
        <w:t>9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</w:t>
      </w:r>
      <w:r w:rsidR="00CE06B2" w:rsidRPr="00AE7CA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3FAC" w:rsidRPr="00855E41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Ярославский</w:t>
      </w:r>
      <w:r w:rsidR="00740635" w:rsidRPr="00AE7CA7">
        <w:rPr>
          <w:rFonts w:ascii="Times New Roman" w:hAnsi="Times New Roman" w:cs="Times New Roman"/>
          <w:sz w:val="28"/>
          <w:szCs w:val="28"/>
        </w:rPr>
        <w:t xml:space="preserve"> 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40635" w:rsidRPr="00AE7CA7">
        <w:rPr>
          <w:rFonts w:ascii="Times New Roman" w:hAnsi="Times New Roman" w:cs="Times New Roman"/>
          <w:sz w:val="28"/>
          <w:szCs w:val="28"/>
        </w:rPr>
        <w:t>Дуванский</w:t>
      </w:r>
      <w:r w:rsidR="008D3532" w:rsidRPr="00AE7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bookmarkEnd w:id="0"/>
    </w:p>
    <w:p w:rsidR="00B07019" w:rsidRPr="00AE7CA7" w:rsidRDefault="00946A61" w:rsidP="007A1FC3">
      <w:pPr>
        <w:ind w:right="340" w:firstLine="17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E7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B33DC" w:rsidRDefault="001B33DC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71A94" w:rsidRDefault="001B33DC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532" w:rsidRPr="00AE7CA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End w:id="1"/>
      <w:r w:rsidR="00855E41" w:rsidRPr="00855E41">
        <w:rPr>
          <w:rFonts w:ascii="Times New Roman" w:hAnsi="Times New Roman" w:cs="Times New Roman"/>
          <w:sz w:val="28"/>
          <w:szCs w:val="28"/>
        </w:rPr>
        <w:t>:</w:t>
      </w:r>
      <w:r w:rsidR="00855E41">
        <w:rPr>
          <w:rFonts w:ascii="Times New Roman" w:hAnsi="Times New Roman" w:cs="Times New Roman"/>
          <w:sz w:val="28"/>
          <w:szCs w:val="28"/>
        </w:rPr>
        <w:t xml:space="preserve">                                  С.В. Морозова</w:t>
      </w:r>
    </w:p>
    <w:p w:rsidR="001B33DC" w:rsidRDefault="001B33DC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1B33DC" w:rsidRDefault="001B33DC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</w:t>
      </w:r>
    </w:p>
    <w:p w:rsidR="001B33DC" w:rsidRDefault="001B33DC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26.11.2019 г.</w:t>
      </w: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65C3E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65C3E" w:rsidRPr="004F1E8A" w:rsidRDefault="00565C3E" w:rsidP="00565C3E">
      <w:pPr>
        <w:rPr>
          <w:rFonts w:ascii="Times New Roman" w:hAnsi="Times New Roman" w:cs="Times New Roman"/>
        </w:rPr>
      </w:pPr>
      <w:r w:rsidRPr="004F1E8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F1E8A">
        <w:rPr>
          <w:rFonts w:ascii="Times New Roman" w:hAnsi="Times New Roman" w:cs="Times New Roman"/>
        </w:rPr>
        <w:t xml:space="preserve"> Приложение N 1</w:t>
      </w:r>
      <w:r w:rsidRPr="004F1E8A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к решению Совета</w:t>
      </w:r>
      <w:r w:rsidRPr="004F1E8A">
        <w:rPr>
          <w:rFonts w:ascii="Times New Roman" w:hAnsi="Times New Roman" w:cs="Times New Roman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17"/>
        <w:gridCol w:w="4600"/>
      </w:tblGrid>
      <w:tr w:rsidR="00565C3E" w:rsidRPr="004F1E8A" w:rsidTr="00F1172C">
        <w:trPr>
          <w:trHeight w:val="12"/>
        </w:trPr>
        <w:tc>
          <w:tcPr>
            <w:tcW w:w="612" w:type="dxa"/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</w:p>
        </w:tc>
      </w:tr>
      <w:tr w:rsidR="00565C3E" w:rsidRPr="004F1E8A" w:rsidTr="00F1172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Документ, подтверждающий право на льготу</w:t>
            </w:r>
          </w:p>
        </w:tc>
      </w:tr>
      <w:tr w:rsidR="00565C3E" w:rsidRPr="004F1E8A" w:rsidTr="00F1172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 xml:space="preserve">Инвалиды I группы 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Справка медико-социальной экспертизы об установлении группы инвалидности</w:t>
            </w:r>
          </w:p>
        </w:tc>
      </w:tr>
      <w:tr w:rsidR="00565C3E" w:rsidRPr="004F1E8A" w:rsidTr="00F1172C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</w:p>
        </w:tc>
      </w:tr>
      <w:tr w:rsidR="00565C3E" w:rsidRPr="004F1E8A" w:rsidTr="00F1172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Инвалиды с детства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Справка медико-социальной экспертизы об установлении соответствующей группы инвалидности</w:t>
            </w:r>
          </w:p>
        </w:tc>
      </w:tr>
      <w:tr w:rsidR="00565C3E" w:rsidRPr="004F1E8A" w:rsidTr="00F1172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4F1E8A" w:rsidRDefault="00565C3E" w:rsidP="00F1172C">
            <w:pPr>
              <w:rPr>
                <w:rFonts w:ascii="Times New Roman" w:hAnsi="Times New Roman" w:cs="Times New Roman"/>
              </w:rPr>
            </w:pPr>
            <w:r w:rsidRPr="004F1E8A">
              <w:rPr>
                <w:rFonts w:ascii="Times New Roman" w:hAnsi="Times New Roman" w:cs="Times New Roman"/>
              </w:rPr>
              <w:t xml:space="preserve">Удостоверение ветерана или инвалида Великой Отечественной войны; удостоверение ветерана боевых действий; удостоверение инвалида о праве на </w:t>
            </w:r>
            <w:r w:rsidRPr="009F46B0">
              <w:rPr>
                <w:rFonts w:ascii="Times New Roman" w:hAnsi="Times New Roman" w:cs="Times New Roman"/>
              </w:rPr>
              <w:t>льготы (</w:t>
            </w:r>
            <w:hyperlink r:id="rId7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 Министерства труда и социального развития РФ от 11.10.2000 N 69 "Об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</w:t>
              </w:r>
            </w:hyperlink>
            <w:r w:rsidRPr="004F1E8A">
              <w:rPr>
                <w:rFonts w:ascii="Times New Roman" w:hAnsi="Times New Roman" w:cs="Times New Roman"/>
              </w:rPr>
              <w:t>)</w:t>
            </w:r>
          </w:p>
        </w:tc>
      </w:tr>
      <w:tr w:rsidR="00565C3E" w:rsidRPr="009F46B0" w:rsidTr="00F1172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</w:rPr>
                <w:t>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9F46B0">
              <w:rPr>
                <w:rFonts w:ascii="Times New Roman" w:hAnsi="Times New Roman" w:cs="Times New Roman"/>
              </w:rPr>
              <w:t>, </w:t>
            </w:r>
            <w:hyperlink r:id="rId9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</w:rPr>
                <w:t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      </w:r>
            </w:hyperlink>
            <w:r w:rsidRPr="009F46B0">
              <w:rPr>
                <w:rFonts w:ascii="Times New Roman" w:hAnsi="Times New Roman" w:cs="Times New Roman"/>
              </w:rPr>
              <w:t> и сбросов радиоактивных отходов в реку Теча" и </w:t>
            </w:r>
            <w:hyperlink r:id="rId10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</w:rPr>
        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  </w:r>
            </w:hyperlink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>Удостоверение участника ликвидации последствий катастрофы на Чернобыльской АЭС; удостоверение, подтверждающее статус гражданина, подвергшегося воздействию радиации вследствие аварии в 1957 году на ПО "Маяк" и сбросов радиоактивных отходов в р. Теча (</w:t>
            </w:r>
            <w:hyperlink r:id="rId11" w:history="1">
              <w:r w:rsidRPr="009F46B0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 Министерства труда и социального развития РФ от 15.04.2003 N 17 "Об утверждении разъяснения "Об определении федеральными государственными учреждениями службы медико-социальной экспертизы причин инвалидности"</w:t>
              </w:r>
            </w:hyperlink>
            <w:r w:rsidRPr="009F46B0">
              <w:rPr>
                <w:rFonts w:ascii="Times New Roman" w:hAnsi="Times New Roman" w:cs="Times New Roman"/>
              </w:rPr>
              <w:t>); удостоверение единого образца гражданина, подвергшегося радиационному воздействию вследствие ядерных испытаний на Семипалатинском полигоне</w:t>
            </w:r>
          </w:p>
        </w:tc>
      </w:tr>
      <w:tr w:rsidR="00565C3E" w:rsidRPr="009F46B0" w:rsidTr="00F1172C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</w:p>
        </w:tc>
      </w:tr>
      <w:tr w:rsidR="00565C3E" w:rsidRPr="009F46B0" w:rsidTr="00F1172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>физических лиц, имеющих пятерых и более несовершеннолетних детей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 xml:space="preserve">1) паспорт физических лиц, имеющих пятерых и более несовершеннолетних детей </w:t>
            </w:r>
          </w:p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>2) свидетельства о рождении детей;</w:t>
            </w:r>
          </w:p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 xml:space="preserve">3) справка с места жительства о составе семьи, подтверждающая проживание детей совместно с родителем </w:t>
            </w:r>
          </w:p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</w:p>
        </w:tc>
      </w:tr>
      <w:tr w:rsidR="00565C3E" w:rsidRPr="009F46B0" w:rsidTr="00F1172C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>члены добровольной народной дружины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C3E" w:rsidRPr="009F46B0" w:rsidRDefault="00565C3E" w:rsidP="00F1172C">
            <w:pPr>
              <w:rPr>
                <w:rFonts w:ascii="Times New Roman" w:hAnsi="Times New Roman" w:cs="Times New Roman"/>
              </w:rPr>
            </w:pPr>
            <w:r w:rsidRPr="009F46B0">
              <w:rPr>
                <w:rFonts w:ascii="Times New Roman" w:hAnsi="Times New Roman" w:cs="Times New Roman"/>
              </w:rPr>
              <w:t xml:space="preserve">документы, удостоверяющие членство в общественном объединении, выданные Администрацией сельского поселения </w:t>
            </w:r>
            <w:r w:rsidRPr="00A86DB6">
              <w:rPr>
                <w:rFonts w:ascii="Times New Roman" w:hAnsi="Times New Roman" w:cs="Times New Roman"/>
              </w:rPr>
              <w:t>Ярославский</w:t>
            </w:r>
            <w:r w:rsidRPr="009F46B0">
              <w:rPr>
                <w:rFonts w:ascii="Times New Roman" w:hAnsi="Times New Roman" w:cs="Times New Roman"/>
              </w:rPr>
              <w:t xml:space="preserve"> сельсовет муниципального района Дуванский район Республики Башкортостан; список членов общественного объединения с указанием площадей земельных участков каждого члена объединения</w:t>
            </w:r>
          </w:p>
        </w:tc>
      </w:tr>
    </w:tbl>
    <w:p w:rsidR="00565C3E" w:rsidRPr="009F46B0" w:rsidRDefault="00565C3E" w:rsidP="00565C3E">
      <w:pPr>
        <w:rPr>
          <w:rFonts w:ascii="Times New Roman" w:hAnsi="Times New Roman" w:cs="Times New Roman"/>
        </w:rPr>
      </w:pPr>
    </w:p>
    <w:p w:rsidR="00565C3E" w:rsidRPr="00855E41" w:rsidRDefault="00565C3E" w:rsidP="007A1FC3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sectPr w:rsidR="00565C3E" w:rsidRPr="00855E41" w:rsidSect="00381621"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7B" w:rsidRDefault="0077627B">
      <w:r>
        <w:separator/>
      </w:r>
    </w:p>
  </w:endnote>
  <w:endnote w:type="continuationSeparator" w:id="0">
    <w:p w:rsidR="0077627B" w:rsidRDefault="0077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7B" w:rsidRDefault="0077627B"/>
  </w:footnote>
  <w:footnote w:type="continuationSeparator" w:id="0">
    <w:p w:rsidR="0077627B" w:rsidRDefault="007762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C3BD2"/>
    <w:multiLevelType w:val="multilevel"/>
    <w:tmpl w:val="65F4C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B60CE"/>
    <w:multiLevelType w:val="multilevel"/>
    <w:tmpl w:val="2408A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94"/>
    <w:rsid w:val="000A77FB"/>
    <w:rsid w:val="000C43FB"/>
    <w:rsid w:val="000C5E4B"/>
    <w:rsid w:val="000D71DA"/>
    <w:rsid w:val="00155C30"/>
    <w:rsid w:val="001760DD"/>
    <w:rsid w:val="001A0291"/>
    <w:rsid w:val="001A5A8A"/>
    <w:rsid w:val="001B33DC"/>
    <w:rsid w:val="00262449"/>
    <w:rsid w:val="00287690"/>
    <w:rsid w:val="002D2908"/>
    <w:rsid w:val="002E4BB5"/>
    <w:rsid w:val="00355951"/>
    <w:rsid w:val="00381621"/>
    <w:rsid w:val="003A47EF"/>
    <w:rsid w:val="003C2D9E"/>
    <w:rsid w:val="003C4C29"/>
    <w:rsid w:val="003F3ABE"/>
    <w:rsid w:val="00421D8A"/>
    <w:rsid w:val="00433545"/>
    <w:rsid w:val="004874D6"/>
    <w:rsid w:val="0049417E"/>
    <w:rsid w:val="004D3A58"/>
    <w:rsid w:val="00514E0C"/>
    <w:rsid w:val="00517970"/>
    <w:rsid w:val="00532C84"/>
    <w:rsid w:val="00536610"/>
    <w:rsid w:val="00565C3E"/>
    <w:rsid w:val="006378C6"/>
    <w:rsid w:val="00644B1B"/>
    <w:rsid w:val="00663B05"/>
    <w:rsid w:val="006E034A"/>
    <w:rsid w:val="00740635"/>
    <w:rsid w:val="00750017"/>
    <w:rsid w:val="0077627B"/>
    <w:rsid w:val="00783D33"/>
    <w:rsid w:val="007A1FC3"/>
    <w:rsid w:val="007B4A76"/>
    <w:rsid w:val="00841A60"/>
    <w:rsid w:val="00855E41"/>
    <w:rsid w:val="008A734E"/>
    <w:rsid w:val="008C78EA"/>
    <w:rsid w:val="008D3532"/>
    <w:rsid w:val="009104B3"/>
    <w:rsid w:val="00936690"/>
    <w:rsid w:val="00946A61"/>
    <w:rsid w:val="00971A94"/>
    <w:rsid w:val="009A2FDF"/>
    <w:rsid w:val="009A4290"/>
    <w:rsid w:val="009F59B4"/>
    <w:rsid w:val="00A0581F"/>
    <w:rsid w:val="00A21C5C"/>
    <w:rsid w:val="00A31D50"/>
    <w:rsid w:val="00A43747"/>
    <w:rsid w:val="00A4787D"/>
    <w:rsid w:val="00A56096"/>
    <w:rsid w:val="00AE7CA7"/>
    <w:rsid w:val="00B07019"/>
    <w:rsid w:val="00BC1EAA"/>
    <w:rsid w:val="00BC6874"/>
    <w:rsid w:val="00BF681E"/>
    <w:rsid w:val="00CE06B2"/>
    <w:rsid w:val="00CF6A2E"/>
    <w:rsid w:val="00D17AB3"/>
    <w:rsid w:val="00DA36A9"/>
    <w:rsid w:val="00DD493D"/>
    <w:rsid w:val="00DF6DEC"/>
    <w:rsid w:val="00E10758"/>
    <w:rsid w:val="00EA3FAC"/>
    <w:rsid w:val="00F53092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6A2"/>
  <w15:docId w15:val="{402DF067-39EC-4F06-8EB6-D75941B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7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10pt0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20" w:line="19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540" w:line="283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C78E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C78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E7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A7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3"/>
    <w:locked/>
    <w:rsid w:val="00514E0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7"/>
    <w:rsid w:val="00514E0C"/>
    <w:pPr>
      <w:widowControl/>
      <w:shd w:val="clear" w:color="auto" w:fill="FFFFFF"/>
      <w:spacing w:after="240" w:line="370" w:lineRule="exact"/>
      <w:ind w:hanging="700"/>
      <w:jc w:val="right"/>
    </w:pPr>
    <w:rPr>
      <w:rFonts w:ascii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43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73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6065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8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Ярославка</dc:creator>
  <cp:lastModifiedBy>Ярославка</cp:lastModifiedBy>
  <cp:revision>11</cp:revision>
  <cp:lastPrinted>2019-11-27T06:26:00Z</cp:lastPrinted>
  <dcterms:created xsi:type="dcterms:W3CDTF">2019-11-15T10:09:00Z</dcterms:created>
  <dcterms:modified xsi:type="dcterms:W3CDTF">2019-11-29T09:17:00Z</dcterms:modified>
</cp:coreProperties>
</file>