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0" w:rsidRDefault="00AE5F3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F30" w:rsidRDefault="00AE5F3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F30" w:rsidRDefault="00AE5F3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F30" w:rsidRPr="00275D89" w:rsidRDefault="00AE5F3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E1" w:rsidRPr="00275D89" w:rsidRDefault="00BA7CE1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7CE1" w:rsidRPr="00275D89" w:rsidRDefault="00BA7CE1" w:rsidP="00BA7CE1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сельского поселения </w:t>
      </w:r>
      <w:r w:rsidR="00AE5F30" w:rsidRPr="0027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27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 w:rsidR="00AE5F30" w:rsidRPr="0027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27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 район Республики Башкортостан»</w:t>
      </w:r>
    </w:p>
    <w:p w:rsidR="00BA7CE1" w:rsidRPr="00275D89" w:rsidRDefault="00BA7CE1" w:rsidP="00BA7CE1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E1" w:rsidRPr="00275D89" w:rsidRDefault="00BA7CE1" w:rsidP="00BA7CE1">
      <w:pPr>
        <w:spacing w:after="120" w:line="360" w:lineRule="auto"/>
        <w:ind w:left="18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AE5F30"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решил:</w:t>
      </w:r>
    </w:p>
    <w:p w:rsidR="00BA7CE1" w:rsidRPr="00275D89" w:rsidRDefault="00BA7CE1" w:rsidP="00BA7CE1">
      <w:pPr>
        <w:spacing w:after="12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r w:rsidR="00AE5F30"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 w:rsidR="00AE5F30"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Башкортостан» (прилагается).</w:t>
      </w:r>
    </w:p>
    <w:p w:rsidR="00BA7CE1" w:rsidRPr="00275D89" w:rsidRDefault="00BA7CE1" w:rsidP="00BA7CE1">
      <w:pPr>
        <w:autoSpaceDE w:val="0"/>
        <w:autoSpaceDN w:val="0"/>
        <w:adjustRightInd w:val="0"/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проект решение о внесении изменений и дополнений в Устав сельского поселения </w:t>
      </w:r>
      <w:r w:rsidR="00AE5F30"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на стенде администрации сельского поселения </w:t>
      </w:r>
      <w:r w:rsidR="00AE5F30"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1 октября 2018 года.</w:t>
      </w:r>
    </w:p>
    <w:p w:rsidR="00BA7CE1" w:rsidRPr="00275D89" w:rsidRDefault="00BA7CE1" w:rsidP="00BA7CE1">
      <w:pPr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поселения.</w:t>
      </w:r>
    </w:p>
    <w:p w:rsidR="00BA7CE1" w:rsidRPr="00275D89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E1" w:rsidRPr="00275D89" w:rsidRDefault="00BA7CE1" w:rsidP="00BA7CE1">
      <w:p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E1" w:rsidRPr="00275D89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A7CE1" w:rsidRPr="00275D89" w:rsidRDefault="00AE5F30" w:rsidP="00B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BA7CE1"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сельсовет:                                 </w:t>
      </w:r>
      <w:r w:rsid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A7CE1"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Морозова</w:t>
      </w:r>
    </w:p>
    <w:p w:rsidR="00BA7CE1" w:rsidRPr="00275D89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E1" w:rsidRPr="00275D89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30" w:rsidRPr="00275D89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82888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BA7CE1" w:rsidRPr="00275D89" w:rsidRDefault="00AE5F30" w:rsidP="00B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CE1" w:rsidRPr="00275D89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октября  2018 год</w:t>
      </w: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7C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12A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1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AE5F30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Pr="00BA7C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1">
        <w:rPr>
          <w:rFonts w:ascii="Times New Roman" w:hAnsi="Times New Roman" w:cs="Times New Roman"/>
          <w:b/>
          <w:sz w:val="28"/>
          <w:szCs w:val="28"/>
        </w:rPr>
        <w:t>муниципального района Дуванский район</w:t>
      </w: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E5F30">
        <w:rPr>
          <w:rFonts w:ascii="Times New Roman" w:hAnsi="Times New Roman" w:cs="Times New Roman"/>
          <w:sz w:val="28"/>
          <w:szCs w:val="28"/>
        </w:rPr>
        <w:t>Ярославский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Дуванский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BA7CE1" w:rsidRPr="004012A2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CE1" w:rsidRPr="004012A2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A7CE1" w:rsidRPr="004012A2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AE5F30">
        <w:rPr>
          <w:rFonts w:ascii="Times New Roman" w:hAnsi="Times New Roman" w:cs="Times New Roman"/>
          <w:sz w:val="28"/>
          <w:szCs w:val="28"/>
        </w:rPr>
        <w:t>Ярославский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A7CE1" w:rsidRPr="00D21C05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A7CE1" w:rsidRPr="00B01D37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7CE1" w:rsidRPr="00456425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E5F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CE1" w:rsidRPr="00102B9F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признанное судом недееспособным или ограниченно дееспособным;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BA7CE1" w:rsidRPr="00102B9F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BA7CE1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BA7CE1" w:rsidRPr="00646B49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BA7CE1" w:rsidRPr="008C115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BA7CE1" w:rsidRPr="008C115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Pr="00110380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BA7CE1" w:rsidRPr="00360820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Pr="00360820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BA7CE1" w:rsidRPr="009F14E5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BA7CE1" w:rsidRPr="0074420D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BA7CE1" w:rsidRPr="0074420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BA7CE1" w:rsidRPr="0074420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A7CE1" w:rsidRPr="0074420D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BA7CE1" w:rsidRPr="0074420D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BA7CE1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Pr="00360820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BA7CE1" w:rsidRDefault="00BA7CE1" w:rsidP="00BA7C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7CE1" w:rsidRPr="00360820" w:rsidRDefault="00BA7CE1" w:rsidP="00BA7C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BA7CE1" w:rsidRPr="00360820" w:rsidRDefault="00BA7CE1" w:rsidP="00BA7C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BA7CE1" w:rsidRPr="008A40E8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A40E8">
        <w:rPr>
          <w:rFonts w:ascii="Times New Roman" w:hAnsi="Times New Roman" w:cs="Times New Roman"/>
          <w:bCs/>
          <w:sz w:val="28"/>
          <w:szCs w:val="28"/>
        </w:rPr>
        <w:t xml:space="preserve">Вопросы введения и </w:t>
      </w:r>
      <w:proofErr w:type="gramStart"/>
      <w:r w:rsidRPr="008A40E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8A40E8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0" w:history="1">
        <w:r w:rsidRPr="008A40E8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8A40E8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A7CE1" w:rsidRPr="008A40E8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1" w:history="1">
        <w:r w:rsidRPr="008A40E8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8A40E8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BA7CE1" w:rsidRPr="008A40E8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E8">
        <w:rPr>
          <w:rFonts w:ascii="Times New Roman" w:hAnsi="Times New Roman" w:cs="Times New Roman"/>
          <w:b/>
          <w:sz w:val="28"/>
          <w:szCs w:val="28"/>
        </w:rPr>
        <w:t>3.</w:t>
      </w:r>
      <w:r w:rsidRPr="008A40E8">
        <w:rPr>
          <w:rFonts w:ascii="Times New Roman" w:hAnsi="Times New Roman" w:cs="Times New Roman"/>
          <w:sz w:val="28"/>
          <w:szCs w:val="28"/>
        </w:rPr>
        <w:t xml:space="preserve"> </w:t>
      </w:r>
      <w:r w:rsidRPr="008A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сельского поселения и в сети интернет после его государственной регистрации.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0E8" w:rsidRPr="008A40E8" w:rsidRDefault="008A40E8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CE1" w:rsidRPr="008A40E8" w:rsidRDefault="00BA7CE1" w:rsidP="00BA7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поселения:                                                </w:t>
      </w:r>
      <w:r w:rsidR="008A40E8" w:rsidRPr="008A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Морозова</w:t>
      </w:r>
    </w:p>
    <w:p w:rsidR="008A40E8" w:rsidRPr="008A40E8" w:rsidRDefault="008A40E8" w:rsidP="00BA7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CE1" w:rsidRPr="008A40E8" w:rsidRDefault="00BA7CE1" w:rsidP="00BA7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</w:t>
      </w:r>
    </w:p>
    <w:p w:rsidR="00BA7CE1" w:rsidRPr="008A40E8" w:rsidRDefault="008A40E8" w:rsidP="00BA7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«___»___________2018</w:t>
      </w:r>
      <w:r w:rsidR="00BA7CE1" w:rsidRPr="008A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p w:rsidR="00BA7CE1" w:rsidRPr="00D21C05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161" w:rsidRDefault="006A1161" w:rsidP="00BA7CE1"/>
    <w:sectPr w:rsidR="006A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4"/>
    <w:rsid w:val="00082888"/>
    <w:rsid w:val="00275D89"/>
    <w:rsid w:val="00382AF4"/>
    <w:rsid w:val="006A1161"/>
    <w:rsid w:val="008A40E8"/>
    <w:rsid w:val="00AE5F30"/>
    <w:rsid w:val="00B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E1"/>
    <w:pPr>
      <w:spacing w:after="0" w:line="240" w:lineRule="auto"/>
    </w:pPr>
  </w:style>
  <w:style w:type="paragraph" w:styleId="a4">
    <w:name w:val="Body Text"/>
    <w:basedOn w:val="a"/>
    <w:link w:val="a5"/>
    <w:rsid w:val="00BA7CE1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BA7CE1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E1"/>
    <w:pPr>
      <w:spacing w:after="0" w:line="240" w:lineRule="auto"/>
    </w:pPr>
  </w:style>
  <w:style w:type="paragraph" w:styleId="a4">
    <w:name w:val="Body Text"/>
    <w:basedOn w:val="a"/>
    <w:link w:val="a5"/>
    <w:rsid w:val="00BA7CE1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BA7CE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2018-10-02T09:22:00Z</dcterms:created>
  <dcterms:modified xsi:type="dcterms:W3CDTF">2018-10-03T05:26:00Z</dcterms:modified>
</cp:coreProperties>
</file>