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997" w:rsidRDefault="008E1997" w:rsidP="008E19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E1997" w:rsidRDefault="008E1997" w:rsidP="008E19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rFonts w:ascii="Times New Roman" w:hAnsi="Times New Roman" w:cs="Times New Roman"/>
          <w:b/>
          <w:sz w:val="28"/>
          <w:szCs w:val="28"/>
        </w:rPr>
      </w:pPr>
    </w:p>
    <w:p w:rsidR="008E1997" w:rsidRDefault="008E1997" w:rsidP="008E19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rFonts w:ascii="Times New Roman" w:hAnsi="Times New Roman" w:cs="Times New Roman"/>
          <w:b/>
          <w:sz w:val="28"/>
          <w:szCs w:val="28"/>
        </w:rPr>
      </w:pPr>
    </w:p>
    <w:p w:rsidR="008E1997" w:rsidRDefault="008E1997" w:rsidP="008E19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rFonts w:ascii="Times New Roman" w:hAnsi="Times New Roman" w:cs="Times New Roman"/>
          <w:b/>
          <w:sz w:val="28"/>
          <w:szCs w:val="28"/>
        </w:rPr>
      </w:pPr>
    </w:p>
    <w:p w:rsidR="008E1997" w:rsidRDefault="008E1997" w:rsidP="008E19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rFonts w:ascii="Times New Roman" w:hAnsi="Times New Roman" w:cs="Times New Roman"/>
          <w:b/>
          <w:sz w:val="28"/>
          <w:szCs w:val="28"/>
        </w:rPr>
      </w:pPr>
    </w:p>
    <w:p w:rsidR="008E1997" w:rsidRPr="008E1997" w:rsidRDefault="008E1997" w:rsidP="008E19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38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1997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E1997">
        <w:rPr>
          <w:rFonts w:ascii="Times New Roman" w:hAnsi="Times New Roman" w:cs="Times New Roman"/>
          <w:b/>
          <w:sz w:val="28"/>
          <w:szCs w:val="28"/>
          <w:lang w:val="en-US"/>
        </w:rPr>
        <w:t>APAP</w:t>
      </w:r>
      <w:r w:rsidRPr="008E1997">
        <w:rPr>
          <w:rFonts w:ascii="Times New Roman" w:hAnsi="Times New Roman" w:cs="Times New Roman"/>
          <w:b/>
          <w:sz w:val="28"/>
          <w:szCs w:val="28"/>
        </w:rPr>
        <w:tab/>
      </w:r>
      <w:r w:rsidRPr="008E1997">
        <w:rPr>
          <w:rFonts w:ascii="Times New Roman" w:hAnsi="Times New Roman" w:cs="Times New Roman"/>
          <w:b/>
          <w:sz w:val="28"/>
          <w:szCs w:val="28"/>
        </w:rPr>
        <w:tab/>
      </w:r>
      <w:r w:rsidRPr="008E1997">
        <w:rPr>
          <w:rFonts w:ascii="Times New Roman" w:hAnsi="Times New Roman" w:cs="Times New Roman"/>
          <w:b/>
          <w:sz w:val="28"/>
          <w:szCs w:val="28"/>
        </w:rPr>
        <w:tab/>
        <w:t xml:space="preserve">             </w:t>
      </w:r>
      <w:r w:rsidRPr="008E1997">
        <w:rPr>
          <w:rFonts w:ascii="Times New Roman" w:hAnsi="Times New Roman" w:cs="Times New Roman"/>
          <w:b/>
          <w:sz w:val="28"/>
          <w:szCs w:val="28"/>
        </w:rPr>
        <w:tab/>
      </w:r>
      <w:r w:rsidRPr="008E1997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E1997">
        <w:rPr>
          <w:rFonts w:ascii="Times New Roman" w:hAnsi="Times New Roman" w:cs="Times New Roman"/>
          <w:b/>
          <w:sz w:val="28"/>
          <w:szCs w:val="28"/>
        </w:rPr>
        <w:t xml:space="preserve">  ПОСТАНОВЛЕНИЕ</w:t>
      </w:r>
      <w:r w:rsidRPr="008E1997">
        <w:rPr>
          <w:rFonts w:ascii="Times New Roman" w:hAnsi="Times New Roman" w:cs="Times New Roman"/>
          <w:b/>
          <w:sz w:val="28"/>
          <w:szCs w:val="28"/>
        </w:rPr>
        <w:tab/>
      </w:r>
    </w:p>
    <w:p w:rsidR="008E1997" w:rsidRPr="008E1997" w:rsidRDefault="008E1997" w:rsidP="008E19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199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8E1997">
        <w:rPr>
          <w:rFonts w:ascii="Times New Roman" w:hAnsi="Times New Roman" w:cs="Times New Roman"/>
          <w:b/>
          <w:sz w:val="28"/>
          <w:szCs w:val="28"/>
        </w:rPr>
        <w:t xml:space="preserve">»  сентябрь  2018 й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57</w:t>
      </w:r>
      <w:r w:rsidRPr="008E1997">
        <w:rPr>
          <w:rFonts w:ascii="Times New Roman" w:hAnsi="Times New Roman" w:cs="Times New Roman"/>
          <w:b/>
          <w:sz w:val="28"/>
          <w:szCs w:val="28"/>
        </w:rPr>
        <w:t xml:space="preserve">             «</w:t>
      </w:r>
      <w:r>
        <w:rPr>
          <w:rFonts w:ascii="Times New Roman" w:hAnsi="Times New Roman" w:cs="Times New Roman"/>
          <w:b/>
          <w:sz w:val="28"/>
          <w:szCs w:val="28"/>
        </w:rPr>
        <w:t>05</w:t>
      </w:r>
      <w:r w:rsidRPr="008E1997">
        <w:rPr>
          <w:rFonts w:ascii="Times New Roman" w:hAnsi="Times New Roman" w:cs="Times New Roman"/>
          <w:b/>
          <w:sz w:val="28"/>
          <w:szCs w:val="28"/>
        </w:rPr>
        <w:t>»  сентября   2018 г.</w:t>
      </w:r>
    </w:p>
    <w:p w:rsidR="00D1752B" w:rsidRDefault="00D1752B" w:rsidP="00D1752B"/>
    <w:p w:rsidR="00D1752B" w:rsidRPr="00FE78DF" w:rsidRDefault="00D1752B" w:rsidP="00D1752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7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 утверждении Плана мероприятий по противодействию коррупции</w:t>
      </w:r>
    </w:p>
    <w:p w:rsidR="00D1752B" w:rsidRPr="00FE78DF" w:rsidRDefault="00D1752B" w:rsidP="00D17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FE7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 </w:t>
      </w:r>
      <w:r w:rsidRPr="00FE7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сельском поселении </w:t>
      </w:r>
      <w:r w:rsidR="008E19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Ярославский</w:t>
      </w:r>
      <w:r w:rsidRPr="00FE78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Pr="00FE7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Дуванский</w:t>
      </w:r>
      <w:r w:rsidRPr="00FE7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 Республики Башкортостан на 2018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-2020 гг.</w:t>
      </w:r>
    </w:p>
    <w:p w:rsidR="00D1752B" w:rsidRPr="00FE78DF" w:rsidRDefault="00D1752B" w:rsidP="00D175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752B" w:rsidRPr="00FE78DF" w:rsidRDefault="00D1752B" w:rsidP="00D17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FE7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Руководствуясь п. 33 ст. 15 Федерального закона от 06.10.2003 года №131-ФЗ «Об общих принципах организации местного самоуправления в Российской Федерации», ст. 4 Закона Республики Башкортостан от 13.07.2009 года № 145-З «О противодействии коррупции в Республике Башкортостан»,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Указом Президента Российской Федерации от 29 июня 2018 года № 378 </w:t>
      </w:r>
      <w:r w:rsidRPr="00FE7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«Об утверждении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Национального плана противодействия на 2018 -2020 годы</w:t>
      </w:r>
      <w:r w:rsidRPr="00FE7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</w:t>
      </w:r>
      <w:r w:rsidRPr="00FE78D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ПОСТАНОВЛЯЮ:</w:t>
      </w:r>
      <w:proofErr w:type="gramEnd"/>
    </w:p>
    <w:p w:rsidR="00D1752B" w:rsidRPr="00FE78DF" w:rsidRDefault="00D1752B" w:rsidP="00D1752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1752B" w:rsidRPr="009B0B4D" w:rsidRDefault="00D1752B" w:rsidP="00D1752B">
      <w:pPr>
        <w:pStyle w:val="a3"/>
        <w:numPr>
          <w:ilvl w:val="0"/>
          <w:numId w:val="1"/>
        </w:numPr>
        <w:spacing w:after="0" w:line="240" w:lineRule="auto"/>
        <w:ind w:left="0" w:firstLine="7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Утвердить прилагаемый План мероприятий по противодействию коррупции в </w:t>
      </w:r>
      <w:r w:rsidRPr="009B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сельском поселении </w:t>
      </w:r>
      <w:r w:rsidR="008E199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 w:rsidRPr="009B0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9B0B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B0B4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района Дуванский район Республики Башкортостан  (далее -  План) на 2018-2020 гг.</w:t>
      </w:r>
    </w:p>
    <w:p w:rsidR="00D1752B" w:rsidRPr="009B0B4D" w:rsidRDefault="00D1752B" w:rsidP="00D1752B">
      <w:pPr>
        <w:pStyle w:val="a3"/>
        <w:numPr>
          <w:ilvl w:val="0"/>
          <w:numId w:val="1"/>
        </w:numPr>
        <w:spacing w:after="0" w:line="240" w:lineRule="auto"/>
        <w:ind w:left="0" w:firstLine="702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Постановление </w:t>
      </w:r>
      <w:r w:rsidR="008E1997" w:rsidRPr="008E19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№</w:t>
      </w:r>
      <w:r w:rsidR="008E19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8E1997" w:rsidRPr="008E19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27</w:t>
      </w:r>
      <w:r w:rsidRPr="008E1997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от 02.04.2018 г</w:t>
      </w:r>
      <w:r w:rsidR="008E1997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E199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0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 утверждении Плана мероприятий по противодействию коррупции в сельском поселении </w:t>
      </w:r>
      <w:r w:rsidR="008E1997">
        <w:rPr>
          <w:rFonts w:ascii="Times New Roman" w:eastAsia="Times New Roman" w:hAnsi="Times New Roman" w:cs="Times New Roman"/>
          <w:sz w:val="28"/>
          <w:szCs w:val="24"/>
          <w:lang w:eastAsia="ru-RU"/>
        </w:rPr>
        <w:t>ярославский</w:t>
      </w:r>
      <w:r w:rsidRPr="009B0B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сельсовет муниципального района Дуванский район Республики Башкортостан на 2018-2019 гг.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признать утратившим силу.</w:t>
      </w:r>
    </w:p>
    <w:p w:rsidR="00D1752B" w:rsidRPr="00FE78DF" w:rsidRDefault="00D1752B" w:rsidP="00D175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</w:t>
      </w:r>
      <w:r w:rsidRPr="00FE7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Start"/>
      <w:r w:rsidRPr="00FE78D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Pr="00FE7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 постановления возложить на управляющего делами Администрации </w:t>
      </w:r>
      <w:r w:rsidRPr="00FE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8E199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 </w:t>
      </w:r>
      <w:r w:rsidRPr="00FE7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Дуванский</w:t>
      </w:r>
      <w:r w:rsidRPr="00FE78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йон Республики Башкортостан</w:t>
      </w:r>
      <w:r w:rsidRPr="00FE78D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1752B" w:rsidRPr="00FE78DF" w:rsidRDefault="00D1752B" w:rsidP="00D17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52B" w:rsidRPr="00FE78DF" w:rsidRDefault="00D1752B" w:rsidP="00D17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52B" w:rsidRPr="00FE78DF" w:rsidRDefault="00D1752B" w:rsidP="00D17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1752B" w:rsidRDefault="00D1752B" w:rsidP="00D1752B">
      <w:pPr>
        <w:tabs>
          <w:tab w:val="left" w:pos="1050"/>
          <w:tab w:val="left" w:pos="5685"/>
        </w:tabs>
        <w:ind w:left="-360" w:hanging="180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78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 сельского поселения                  </w:t>
      </w:r>
      <w:r w:rsidR="008E199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E1997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 Морозова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1752B" w:rsidRDefault="00D1752B" w:rsidP="00D1752B">
      <w:pPr>
        <w:ind w:left="-360" w:hanging="180"/>
        <w:jc w:val="center"/>
      </w:pPr>
    </w:p>
    <w:p w:rsidR="00D1752B" w:rsidRDefault="00D1752B" w:rsidP="00D1752B">
      <w:pPr>
        <w:tabs>
          <w:tab w:val="left" w:pos="163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52B" w:rsidRDefault="00D1752B" w:rsidP="00D175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1752B" w:rsidRPr="0009107C" w:rsidRDefault="008E1997" w:rsidP="008E1997">
      <w:pPr>
        <w:widowControl w:val="0"/>
        <w:suppressAutoHyphens/>
        <w:spacing w:after="0" w:line="30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                                                                                                                                   </w:t>
      </w:r>
      <w:r w:rsidR="00D1752B"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Приложение </w:t>
      </w:r>
    </w:p>
    <w:p w:rsidR="00D1752B" w:rsidRPr="0009107C" w:rsidRDefault="00D1752B" w:rsidP="00D1752B">
      <w:pPr>
        <w:widowControl w:val="0"/>
        <w:suppressAutoHyphens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Утверждено постановлением    </w:t>
      </w:r>
    </w:p>
    <w:p w:rsidR="00D1752B" w:rsidRPr="0009107C" w:rsidRDefault="00D1752B" w:rsidP="00D1752B">
      <w:pPr>
        <w:widowControl w:val="0"/>
        <w:suppressAutoHyphens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r w:rsidR="008E19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   </w:t>
      </w:r>
      <w:proofErr w:type="gramStart"/>
      <w:r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сельского</w:t>
      </w:r>
      <w:proofErr w:type="gramEnd"/>
    </w:p>
    <w:p w:rsidR="00110E07" w:rsidRDefault="00D1752B" w:rsidP="00D1752B">
      <w:pPr>
        <w:widowControl w:val="0"/>
        <w:suppressAutoHyphens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поселения  </w:t>
      </w:r>
      <w:proofErr w:type="gramStart"/>
      <w:r w:rsidR="008E1997">
        <w:rPr>
          <w:rFonts w:ascii="Times New Roman" w:eastAsia="Times New Roman" w:hAnsi="Times New Roman" w:cs="Times New Roman"/>
          <w:sz w:val="24"/>
          <w:szCs w:val="24"/>
          <w:lang w:eastAsia="ar-SA"/>
        </w:rPr>
        <w:t>Ярославский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="00110E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</w:t>
      </w:r>
    </w:p>
    <w:p w:rsidR="00D1752B" w:rsidRPr="0009107C" w:rsidRDefault="00110E07" w:rsidP="008E1997">
      <w:pPr>
        <w:widowControl w:val="0"/>
        <w:suppressAutoHyphens/>
        <w:spacing w:after="0" w:line="30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8E19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D1752B"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>сельсовет</w:t>
      </w:r>
      <w:r w:rsidR="00D1752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752B"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="008E19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</w:t>
      </w:r>
      <w:r w:rsidR="008E1997"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8E1997">
        <w:rPr>
          <w:rFonts w:ascii="Times New Roman" w:eastAsia="Times New Roman" w:hAnsi="Times New Roman" w:cs="Times New Roman"/>
          <w:sz w:val="24"/>
          <w:szCs w:val="24"/>
          <w:lang w:eastAsia="ar-SA"/>
        </w:rPr>
        <w:t>57</w:t>
      </w:r>
      <w:r w:rsidR="008E199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1752B"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>от  «</w:t>
      </w:r>
      <w:r w:rsidR="00D1752B">
        <w:rPr>
          <w:rFonts w:ascii="Times New Roman" w:eastAsia="Times New Roman" w:hAnsi="Times New Roman" w:cs="Times New Roman"/>
          <w:sz w:val="24"/>
          <w:szCs w:val="24"/>
          <w:lang w:eastAsia="ar-SA"/>
        </w:rPr>
        <w:t>05</w:t>
      </w:r>
      <w:r w:rsidR="00D1752B"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D1752B">
        <w:rPr>
          <w:rFonts w:ascii="Times New Roman" w:eastAsia="Times New Roman" w:hAnsi="Times New Roman" w:cs="Times New Roman"/>
          <w:sz w:val="24"/>
          <w:szCs w:val="24"/>
          <w:lang w:eastAsia="ar-SA"/>
        </w:rPr>
        <w:t>сентября</w:t>
      </w:r>
      <w:r w:rsidR="00D1752B"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201</w:t>
      </w:r>
      <w:r w:rsidR="00D1752B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D1752B" w:rsidRPr="0009107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</w:t>
      </w:r>
    </w:p>
    <w:p w:rsidR="00D1752B" w:rsidRDefault="00D1752B" w:rsidP="00D1752B">
      <w:pPr>
        <w:pStyle w:val="ConsPlusTitle"/>
        <w:jc w:val="center"/>
        <w:rPr>
          <w:sz w:val="28"/>
          <w:szCs w:val="28"/>
        </w:rPr>
      </w:pPr>
    </w:p>
    <w:p w:rsidR="00D1752B" w:rsidRPr="001A6C11" w:rsidRDefault="00D1752B" w:rsidP="00D175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1752B" w:rsidRDefault="00D1752B" w:rsidP="00D1752B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1A6C11">
        <w:rPr>
          <w:rFonts w:ascii="Times New Roman" w:hAnsi="Times New Roman" w:cs="Times New Roman"/>
          <w:b/>
          <w:sz w:val="28"/>
          <w:szCs w:val="28"/>
        </w:rPr>
        <w:t xml:space="preserve">мероприятий по противодействию коррупции в </w:t>
      </w:r>
      <w:r w:rsidRPr="00576038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</w:t>
      </w:r>
      <w:r w:rsidR="008E1997"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Pr="0057603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1A6C11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Дуванский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6C11">
        <w:rPr>
          <w:rFonts w:ascii="Times New Roman" w:hAnsi="Times New Roman" w:cs="Times New Roman"/>
          <w:b/>
          <w:sz w:val="28"/>
          <w:szCs w:val="28"/>
        </w:rPr>
        <w:t>Республики Башкортостан на 201</w:t>
      </w:r>
      <w:r>
        <w:rPr>
          <w:rFonts w:ascii="Times New Roman" w:hAnsi="Times New Roman" w:cs="Times New Roman"/>
          <w:b/>
          <w:sz w:val="28"/>
          <w:szCs w:val="28"/>
        </w:rPr>
        <w:t>8-2020</w:t>
      </w:r>
      <w:r w:rsidRPr="001A6C1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D1752B" w:rsidRPr="00C71E69" w:rsidRDefault="00D1752B" w:rsidP="00D1752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1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51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251"/>
        <w:gridCol w:w="3402"/>
        <w:gridCol w:w="2355"/>
      </w:tblGrid>
      <w:tr w:rsidR="00D1752B" w:rsidRPr="00F50127" w:rsidTr="000D73B3">
        <w:tc>
          <w:tcPr>
            <w:tcW w:w="510" w:type="dxa"/>
            <w:vAlign w:val="center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51" w:type="dxa"/>
            <w:vAlign w:val="center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</w:tc>
        <w:tc>
          <w:tcPr>
            <w:tcW w:w="3402" w:type="dxa"/>
            <w:vAlign w:val="center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2355" w:type="dxa"/>
            <w:vAlign w:val="center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D1752B" w:rsidRPr="00F50127" w:rsidTr="000D73B3">
        <w:tc>
          <w:tcPr>
            <w:tcW w:w="510" w:type="dxa"/>
            <w:vAlign w:val="center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  <w:vAlign w:val="center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vAlign w:val="center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752B" w:rsidRPr="00F50127" w:rsidTr="000D73B3">
        <w:tc>
          <w:tcPr>
            <w:tcW w:w="510" w:type="dxa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51" w:type="dxa"/>
          </w:tcPr>
          <w:p w:rsidR="00D1752B" w:rsidRPr="00F50127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3402" w:type="dxa"/>
          </w:tcPr>
          <w:p w:rsidR="00D1752B" w:rsidRPr="00F50127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1752B" w:rsidRPr="00F50127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D1752B" w:rsidRPr="00F50127" w:rsidTr="000D73B3">
        <w:tc>
          <w:tcPr>
            <w:tcW w:w="510" w:type="dxa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51" w:type="dxa"/>
          </w:tcPr>
          <w:p w:rsidR="00D1752B" w:rsidRPr="00F50127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антикоррупционной экспертизы нормативных правовых актов и 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. Обеспечение устранения выявленных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3402" w:type="dxa"/>
          </w:tcPr>
          <w:p w:rsidR="00D1752B" w:rsidRPr="00F50127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1752B" w:rsidRPr="00F50127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1752B" w:rsidRPr="00F50127" w:rsidTr="000D73B3">
        <w:tc>
          <w:tcPr>
            <w:tcW w:w="510" w:type="dxa"/>
          </w:tcPr>
          <w:p w:rsidR="00D1752B" w:rsidRPr="00AB2628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51" w:type="dxa"/>
          </w:tcPr>
          <w:p w:rsidR="00D1752B" w:rsidRPr="00F50127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 обращениях в целях склонения к совершению коррупционных правонарушений</w:t>
            </w:r>
          </w:p>
        </w:tc>
        <w:tc>
          <w:tcPr>
            <w:tcW w:w="3402" w:type="dxa"/>
          </w:tcPr>
          <w:p w:rsidR="00D1752B" w:rsidRPr="00F50127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D1752B" w:rsidRPr="00F50127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1752B" w:rsidRPr="00F50127" w:rsidTr="000D73B3">
        <w:tc>
          <w:tcPr>
            <w:tcW w:w="510" w:type="dxa"/>
          </w:tcPr>
          <w:p w:rsidR="00D1752B" w:rsidRPr="00AB2628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251" w:type="dxa"/>
          </w:tcPr>
          <w:p w:rsidR="00D1752B" w:rsidRPr="005F450F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всеми  лицами, претендующими на замещение должностей или замещающими должности, осуществление полномочий по которым  влечет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за собой обязанность представлять указанные сведения  </w:t>
            </w:r>
          </w:p>
          <w:p w:rsidR="00D1752B" w:rsidRPr="005F450F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752B" w:rsidRPr="005F450F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1752B" w:rsidRPr="005F450F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</w:tcPr>
          <w:p w:rsidR="00D1752B" w:rsidRPr="005F450F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до 31 декабря </w:t>
            </w:r>
          </w:p>
        </w:tc>
      </w:tr>
      <w:tr w:rsidR="00D1752B" w:rsidRPr="00F50127" w:rsidTr="000D73B3">
        <w:tc>
          <w:tcPr>
            <w:tcW w:w="510" w:type="dxa"/>
          </w:tcPr>
          <w:p w:rsidR="00D1752B" w:rsidRPr="00AB2628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51" w:type="dxa"/>
          </w:tcPr>
          <w:p w:rsidR="00D1752B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сведений о доходах, расходах, об имуществе и обязательствах имущественного характера, представленных лицами, замещающими должности 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муниципальной службы </w:t>
            </w:r>
          </w:p>
          <w:p w:rsidR="00D1752B" w:rsidRDefault="00D1752B" w:rsidP="000D73B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752B" w:rsidRPr="00AB2628" w:rsidRDefault="00D1752B" w:rsidP="000D73B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должности органах местного самоуправления</w:t>
            </w:r>
          </w:p>
        </w:tc>
        <w:tc>
          <w:tcPr>
            <w:tcW w:w="3402" w:type="dxa"/>
          </w:tcPr>
          <w:p w:rsidR="00D1752B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  <w:p w:rsidR="00D1752B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B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B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B" w:rsidRPr="00F50127" w:rsidRDefault="00D1752B" w:rsidP="00110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355" w:type="dxa"/>
          </w:tcPr>
          <w:p w:rsidR="00D1752B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декларационной компании</w:t>
            </w:r>
          </w:p>
          <w:p w:rsidR="00D1752B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B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</w:tr>
      <w:tr w:rsidR="00D1752B" w:rsidRPr="00F50127" w:rsidTr="000D73B3">
        <w:tc>
          <w:tcPr>
            <w:tcW w:w="510" w:type="dxa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251" w:type="dxa"/>
          </w:tcPr>
          <w:p w:rsidR="00D1752B" w:rsidRPr="00F50127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оценки коррупционных рисков, возникающих при реализации 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402" w:type="dxa"/>
          </w:tcPr>
          <w:p w:rsidR="00D1752B" w:rsidRPr="00F50127" w:rsidRDefault="00D1752B" w:rsidP="00110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III 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1752B" w:rsidRPr="00F50127" w:rsidTr="000D73B3">
        <w:tc>
          <w:tcPr>
            <w:tcW w:w="510" w:type="dxa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51" w:type="dxa"/>
          </w:tcPr>
          <w:p w:rsidR="00D1752B" w:rsidRPr="005F450F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мер, направленных на повышение эффективности  контроля за соблюдением лицами, замещающими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муниципальной службы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том числе путем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 </w:t>
            </w:r>
            <w:bookmarkStart w:id="0" w:name="_GoBack"/>
            <w:bookmarkEnd w:id="0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актуализации сведений, содержащихся в анкетах, представляемых при назначении на указанные должности и поступлении на такую службу</w:t>
            </w:r>
            <w:proofErr w:type="gramEnd"/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, об их родственниках и свойственниках </w:t>
            </w:r>
            <w:r w:rsidRPr="005F450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в целях выявления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возможного конфликта интересов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1752B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B" w:rsidRPr="005F450F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1752B" w:rsidRPr="005F450F" w:rsidRDefault="00D1752B" w:rsidP="00110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сельского поселения</w:t>
            </w:r>
          </w:p>
        </w:tc>
        <w:tc>
          <w:tcPr>
            <w:tcW w:w="2355" w:type="dxa"/>
          </w:tcPr>
          <w:p w:rsidR="00D1752B" w:rsidRPr="005F450F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D1752B" w:rsidRPr="00F50127" w:rsidTr="000D73B3">
        <w:tc>
          <w:tcPr>
            <w:tcW w:w="510" w:type="dxa"/>
          </w:tcPr>
          <w:p w:rsidR="00D1752B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251" w:type="dxa"/>
          </w:tcPr>
          <w:p w:rsidR="00D1752B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Обучение муниципальных служащих Республики Башкортостан, впервые поступивших на муниципальную службу Республики Башкортостан по образовательным программам в области противодействия коррупции</w:t>
            </w:r>
          </w:p>
          <w:p w:rsidR="00D1752B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B" w:rsidRPr="00AB2628" w:rsidRDefault="00D1752B" w:rsidP="000D73B3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402" w:type="dxa"/>
          </w:tcPr>
          <w:p w:rsidR="00D1752B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  <w:p w:rsidR="00D1752B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B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B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B" w:rsidRPr="00F50127" w:rsidRDefault="00D1752B" w:rsidP="00110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2355" w:type="dxa"/>
          </w:tcPr>
          <w:p w:rsidR="00D1752B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450F">
              <w:rPr>
                <w:rFonts w:ascii="Times New Roman" w:hAnsi="Times New Roman" w:cs="Times New Roman"/>
                <w:sz w:val="28"/>
                <w:szCs w:val="28"/>
              </w:rPr>
              <w:t>не позднее 1 года со дня поступления на службу</w:t>
            </w:r>
          </w:p>
          <w:p w:rsidR="00D1752B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  <w:tr w:rsidR="00D1752B" w:rsidRPr="00F50127" w:rsidTr="000D73B3">
        <w:tc>
          <w:tcPr>
            <w:tcW w:w="510" w:type="dxa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51" w:type="dxa"/>
          </w:tcPr>
          <w:p w:rsidR="00D1752B" w:rsidRPr="00F50127" w:rsidRDefault="00D1752B" w:rsidP="000D73B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анализа на предмет </w:t>
            </w:r>
            <w:proofErr w:type="spellStart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>аффилированности</w:t>
            </w:r>
            <w:proofErr w:type="spellEnd"/>
            <w:r w:rsidRPr="00F50127">
              <w:rPr>
                <w:rFonts w:ascii="Times New Roman" w:hAnsi="Times New Roman" w:cs="Times New Roman"/>
                <w:sz w:val="28"/>
                <w:szCs w:val="28"/>
              </w:rPr>
              <w:t xml:space="preserve"> либо наличия иных коррупционных проявлений между должностными лицами заказчика и участника закупок. </w:t>
            </w:r>
          </w:p>
        </w:tc>
        <w:tc>
          <w:tcPr>
            <w:tcW w:w="3402" w:type="dxa"/>
          </w:tcPr>
          <w:p w:rsidR="00D1752B" w:rsidRPr="00F50127" w:rsidRDefault="00D1752B" w:rsidP="00110E0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2355" w:type="dxa"/>
          </w:tcPr>
          <w:p w:rsidR="00D1752B" w:rsidRPr="00F50127" w:rsidRDefault="00D1752B" w:rsidP="000D73B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наличии оснований </w:t>
            </w:r>
          </w:p>
        </w:tc>
      </w:tr>
    </w:tbl>
    <w:p w:rsidR="00D1752B" w:rsidRPr="00F50127" w:rsidRDefault="00D1752B" w:rsidP="00D1752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784D" w:rsidRDefault="0086784D"/>
    <w:sectPr w:rsidR="0086784D" w:rsidSect="008E19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2886"/>
    <w:multiLevelType w:val="hybridMultilevel"/>
    <w:tmpl w:val="4252CF64"/>
    <w:lvl w:ilvl="0" w:tplc="6A12C0EA">
      <w:start w:val="1"/>
      <w:numFmt w:val="decimal"/>
      <w:lvlText w:val="%1."/>
      <w:lvlJc w:val="left"/>
      <w:pPr>
        <w:ind w:left="107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D3C"/>
    <w:rsid w:val="00110E07"/>
    <w:rsid w:val="00395D3C"/>
    <w:rsid w:val="0086784D"/>
    <w:rsid w:val="008E1997"/>
    <w:rsid w:val="00B23E61"/>
    <w:rsid w:val="00D1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2B"/>
    <w:pPr>
      <w:ind w:left="720"/>
      <w:contextualSpacing/>
    </w:pPr>
  </w:style>
  <w:style w:type="paragraph" w:customStyle="1" w:styleId="ConsPlusTitle">
    <w:name w:val="ConsPlusTitle"/>
    <w:rsid w:val="00D17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17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52B"/>
    <w:pPr>
      <w:ind w:left="720"/>
      <w:contextualSpacing/>
    </w:pPr>
  </w:style>
  <w:style w:type="paragraph" w:customStyle="1" w:styleId="ConsPlusTitle">
    <w:name w:val="ConsPlusTitle"/>
    <w:rsid w:val="00D175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175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cp:lastPrinted>2018-09-11T07:50:00Z</cp:lastPrinted>
  <dcterms:created xsi:type="dcterms:W3CDTF">2018-09-11T07:40:00Z</dcterms:created>
  <dcterms:modified xsi:type="dcterms:W3CDTF">2018-09-11T07:54:00Z</dcterms:modified>
</cp:coreProperties>
</file>