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A" w:rsidRDefault="00F7056A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56A" w:rsidRDefault="00F7056A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056A" w:rsidRDefault="00F7056A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EDA" w:rsidRDefault="006A0EDA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0B01" w:rsidRPr="00F7056A" w:rsidRDefault="005B0B01" w:rsidP="00F7056A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6A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5B0B01" w:rsidRPr="00F7056A" w:rsidTr="005B0B01">
        <w:trPr>
          <w:trHeight w:val="1259"/>
          <w:jc w:val="center"/>
        </w:trPr>
        <w:tc>
          <w:tcPr>
            <w:tcW w:w="0" w:type="auto"/>
          </w:tcPr>
          <w:p w:rsidR="005B0B01" w:rsidRPr="00F7056A" w:rsidRDefault="005B0B01" w:rsidP="00F70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назначении публичных слушаний по вопросу </w:t>
            </w:r>
            <w:r w:rsidRPr="00F7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внесения изменений и дополнений в решение Совета сельского поселения </w:t>
            </w:r>
            <w:r w:rsidR="00F32865" w:rsidRPr="00F7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Ярославский </w:t>
            </w:r>
            <w:r w:rsidRPr="00F70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от </w:t>
            </w:r>
            <w:r w:rsidR="00F7056A" w:rsidRPr="00F70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19.12.2014г. </w:t>
            </w:r>
            <w:r w:rsidRPr="00F70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F7056A" w:rsidRPr="00F70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141</w:t>
            </w:r>
            <w:r w:rsidRPr="00F70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F7056A" w:rsidRPr="00F7056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</w:t>
            </w:r>
            <w:r w:rsidR="00F7056A" w:rsidRPr="00F70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дении Правил землепользования </w:t>
            </w:r>
            <w:r w:rsidR="00F7056A" w:rsidRPr="00F7056A">
              <w:rPr>
                <w:rFonts w:ascii="Times New Roman" w:hAnsi="Times New Roman" w:cs="Times New Roman"/>
                <w:b/>
                <w:sz w:val="28"/>
                <w:szCs w:val="28"/>
              </w:rPr>
              <w:t>застройки сельского поселения Ярославский сельсовет муниципального района Дуванский район Республики Башкортостан</w:t>
            </w:r>
            <w:r w:rsidR="00F7056A" w:rsidRPr="00F705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B0B01" w:rsidRPr="00F7056A" w:rsidRDefault="005B0B01" w:rsidP="006A0EDA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056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39, ст.40 Градостроительного кодекса Российской Федерации,</w:t>
      </w:r>
      <w:r w:rsidRPr="00F7056A">
        <w:rPr>
          <w:rFonts w:ascii="Times New Roman" w:hAnsi="Times New Roman" w:cs="Times New Roman"/>
          <w:sz w:val="28"/>
          <w:szCs w:val="28"/>
        </w:rPr>
        <w:t xml:space="preserve"> ст. 28 Федерального закона от 06.</w:t>
      </w:r>
      <w:r w:rsidR="00F7056A" w:rsidRPr="00F7056A">
        <w:rPr>
          <w:rFonts w:ascii="Times New Roman" w:hAnsi="Times New Roman" w:cs="Times New Roman"/>
          <w:sz w:val="28"/>
          <w:szCs w:val="28"/>
        </w:rPr>
        <w:t>10.2003 г. № 131-ФЗ</w:t>
      </w:r>
      <w:r w:rsidRPr="00F7056A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Федерации», в соответствии с </w:t>
      </w:r>
      <w:r w:rsidRPr="006A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п.3  ст. 11 Устава  </w:t>
      </w:r>
      <w:r w:rsidRPr="00F705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056A"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Pr="00F70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56A">
        <w:rPr>
          <w:rFonts w:ascii="Times New Roman" w:hAnsi="Times New Roman" w:cs="Times New Roman"/>
          <w:sz w:val="28"/>
          <w:szCs w:val="28"/>
        </w:rPr>
        <w:t>сельсовет муниципального района Дуванский район Республики Башкортостан, Совет сельского поселения решил:</w:t>
      </w:r>
    </w:p>
    <w:p w:rsidR="006A0EDA" w:rsidRDefault="005B0B01" w:rsidP="006A0ED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1. Назначить публичные слушания на </w:t>
      </w:r>
      <w:r w:rsidR="006A0ED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56A" w:rsidRPr="00F7056A">
        <w:rPr>
          <w:rFonts w:ascii="Times New Roman" w:hAnsi="Times New Roman" w:cs="Times New Roman"/>
          <w:color w:val="000000"/>
          <w:sz w:val="28"/>
          <w:szCs w:val="28"/>
        </w:rPr>
        <w:t>сентября 2018 года в 15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gramStart"/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РБ, Дуванский район, </w:t>
      </w:r>
      <w:r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F7056A"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Ярославка</w:t>
      </w:r>
      <w:r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F7056A"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r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F7056A"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EDA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7056A" w:rsidRPr="00F7056A">
        <w:rPr>
          <w:rFonts w:ascii="Times New Roman" w:hAnsi="Times New Roman" w:cs="Times New Roman"/>
          <w:color w:val="000000"/>
          <w:sz w:val="28"/>
          <w:szCs w:val="28"/>
        </w:rPr>
        <w:t>Ярославский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 вопросу </w:t>
      </w:r>
      <w:r w:rsidRPr="00F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и дополнений в решение Совета сельского поселения </w:t>
      </w:r>
      <w:r w:rsidR="00F7056A"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Ярославский сельсовет от </w:t>
      </w:r>
      <w:r w:rsidR="00F7056A"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19.12.2014г.</w:t>
      </w:r>
      <w:r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7056A"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  <w:r w:rsidRPr="00F7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056A" w:rsidRPr="00F7056A">
        <w:rPr>
          <w:rFonts w:ascii="Times New Roman" w:hAnsi="Times New Roman" w:cs="Times New Roman"/>
          <w:sz w:val="28"/>
          <w:szCs w:val="28"/>
        </w:rPr>
        <w:t>Об утверж</w:t>
      </w:r>
      <w:r w:rsidR="00F7056A" w:rsidRPr="00F7056A">
        <w:rPr>
          <w:rFonts w:ascii="Times New Roman" w:hAnsi="Times New Roman" w:cs="Times New Roman"/>
          <w:sz w:val="28"/>
          <w:szCs w:val="28"/>
        </w:rPr>
        <w:t xml:space="preserve">дении Правил землепользования и </w:t>
      </w:r>
      <w:r w:rsidR="00F7056A" w:rsidRPr="00F7056A">
        <w:rPr>
          <w:rFonts w:ascii="Times New Roman" w:hAnsi="Times New Roman" w:cs="Times New Roman"/>
          <w:sz w:val="28"/>
          <w:szCs w:val="28"/>
        </w:rPr>
        <w:t>застройки сельского поселения Ярославский сельсовет муниципального района Дуванский район Республики Башкортостан</w:t>
      </w:r>
      <w:r w:rsidR="00F7056A" w:rsidRPr="00F7056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0B01" w:rsidRPr="006A0EDA" w:rsidRDefault="005B0B01" w:rsidP="006A0ED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056A">
        <w:rPr>
          <w:rFonts w:ascii="Times New Roman" w:hAnsi="Times New Roman" w:cs="Times New Roman"/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F705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7056A" w:rsidRPr="00F7056A">
        <w:rPr>
          <w:rFonts w:ascii="Times New Roman" w:hAnsi="Times New Roman" w:cs="Times New Roman"/>
          <w:sz w:val="28"/>
          <w:szCs w:val="28"/>
        </w:rPr>
        <w:t>Ярославский</w:t>
      </w:r>
      <w:r w:rsidRPr="00F705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056A" w:rsidRPr="00F7056A" w:rsidRDefault="005B0B01" w:rsidP="006A0EDA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7056A">
        <w:rPr>
          <w:rFonts w:ascii="Times New Roman" w:hAnsi="Times New Roman"/>
          <w:sz w:val="28"/>
          <w:szCs w:val="28"/>
        </w:rPr>
        <w:t>3. </w:t>
      </w:r>
      <w:r w:rsidR="00F7056A" w:rsidRPr="00F7056A">
        <w:rPr>
          <w:rFonts w:ascii="Times New Roman" w:hAnsi="Times New Roman"/>
          <w:sz w:val="28"/>
          <w:szCs w:val="28"/>
        </w:rPr>
        <w:t xml:space="preserve">Определить местонахождение комиссии по адресу: 452542, Республика Башкортостан, Дуванский район, с. Ярославка, ул. Советская, д.117, контактный телефон: 8(34798) 3-67-15, адрес электронной почты: </w:t>
      </w:r>
      <w:hyperlink r:id="rId5" w:history="1">
        <w:r w:rsidR="00F7056A" w:rsidRPr="00F7056A">
          <w:rPr>
            <w:rStyle w:val="a3"/>
            <w:rFonts w:ascii="Times New Roman" w:hAnsi="Times New Roman"/>
            <w:sz w:val="28"/>
            <w:szCs w:val="28"/>
          </w:rPr>
          <w:t>yaroslavka_sp@mail.ru</w:t>
        </w:r>
      </w:hyperlink>
      <w:r w:rsidR="00F7056A" w:rsidRPr="00F7056A">
        <w:rPr>
          <w:rFonts w:ascii="Times New Roman" w:hAnsi="Times New Roman"/>
          <w:sz w:val="28"/>
          <w:szCs w:val="28"/>
        </w:rPr>
        <w:t>.</w:t>
      </w:r>
    </w:p>
    <w:p w:rsidR="005B0B01" w:rsidRPr="00F7056A" w:rsidRDefault="006A0EDA" w:rsidP="006A0EDA">
      <w:pPr>
        <w:spacing w:after="0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/>
      <w:hyperlink r:id="rId7" w:tgtFrame="_blank" w:history="1"/>
      <w:r w:rsidR="005B0B01" w:rsidRPr="00F7056A">
        <w:rPr>
          <w:rFonts w:ascii="Times New Roman" w:hAnsi="Times New Roman" w:cs="Times New Roman"/>
          <w:sz w:val="28"/>
          <w:szCs w:val="28"/>
        </w:rPr>
        <w:t>4</w:t>
      </w:r>
      <w:r w:rsidR="005B0B01" w:rsidRPr="00F7056A">
        <w:rPr>
          <w:rFonts w:ascii="Times New Roman" w:hAnsi="Times New Roman" w:cs="Times New Roman"/>
          <w:color w:val="000000"/>
          <w:sz w:val="28"/>
          <w:szCs w:val="28"/>
        </w:rPr>
        <w:t>. Опубликовать информационное сообщение на официальном сайте</w:t>
      </w:r>
      <w:r w:rsidR="005B0B01" w:rsidRPr="00F705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7056A" w:rsidRPr="00F7056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5B0B01" w:rsidRPr="00F7056A">
        <w:rPr>
          <w:rFonts w:ascii="Times New Roman" w:hAnsi="Times New Roman" w:cs="Times New Roman"/>
          <w:sz w:val="28"/>
          <w:szCs w:val="28"/>
        </w:rPr>
        <w:t>сельсовет муниципального района Дуванский район</w:t>
      </w:r>
      <w:r w:rsidR="005B0B01"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5B0B01" w:rsidRPr="00F7056A" w:rsidRDefault="005B0B01" w:rsidP="006A0EDA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B01" w:rsidRPr="00F7056A" w:rsidRDefault="005B0B01" w:rsidP="006A0EDA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7056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705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705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B0B01" w:rsidRPr="00F7056A" w:rsidRDefault="005B0B01" w:rsidP="005B0B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B01" w:rsidRPr="00F7056A" w:rsidRDefault="00F7056A" w:rsidP="005B0B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6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6A0EDA" w:rsidRPr="006A0E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B0B01"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A0ED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5B0B01" w:rsidRPr="00F705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7056A">
        <w:rPr>
          <w:rFonts w:ascii="Times New Roman" w:hAnsi="Times New Roman" w:cs="Times New Roman"/>
          <w:color w:val="000000"/>
          <w:sz w:val="28"/>
          <w:szCs w:val="28"/>
        </w:rPr>
        <w:t>С.В. Морозова</w:t>
      </w:r>
    </w:p>
    <w:p w:rsidR="005B0B01" w:rsidRPr="006A0EDA" w:rsidRDefault="005B0B01" w:rsidP="00F70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EDA">
        <w:rPr>
          <w:rFonts w:ascii="Times New Roman" w:hAnsi="Times New Roman" w:cs="Times New Roman"/>
          <w:sz w:val="28"/>
          <w:szCs w:val="28"/>
        </w:rPr>
        <w:t>№</w:t>
      </w:r>
      <w:r w:rsidR="00F7056A" w:rsidRPr="006A0EDA">
        <w:rPr>
          <w:rFonts w:ascii="Times New Roman" w:hAnsi="Times New Roman" w:cs="Times New Roman"/>
          <w:sz w:val="28"/>
          <w:szCs w:val="28"/>
        </w:rPr>
        <w:t>115</w:t>
      </w:r>
      <w:r w:rsidRPr="006A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01" w:rsidRPr="006A0EDA" w:rsidRDefault="00F7056A" w:rsidP="00F70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EDA">
        <w:rPr>
          <w:rFonts w:ascii="Times New Roman" w:hAnsi="Times New Roman" w:cs="Times New Roman"/>
          <w:sz w:val="28"/>
          <w:szCs w:val="28"/>
        </w:rPr>
        <w:t>16</w:t>
      </w:r>
      <w:r w:rsidR="005B0B01" w:rsidRPr="006A0EDA">
        <w:rPr>
          <w:rFonts w:ascii="Times New Roman" w:hAnsi="Times New Roman" w:cs="Times New Roman"/>
          <w:sz w:val="28"/>
          <w:szCs w:val="28"/>
        </w:rPr>
        <w:t xml:space="preserve"> </w:t>
      </w:r>
      <w:r w:rsidRPr="006A0EDA">
        <w:rPr>
          <w:rFonts w:ascii="Times New Roman" w:hAnsi="Times New Roman" w:cs="Times New Roman"/>
          <w:sz w:val="28"/>
          <w:szCs w:val="28"/>
        </w:rPr>
        <w:t>августа</w:t>
      </w:r>
      <w:r w:rsidR="005B0B01" w:rsidRPr="006A0EDA"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9054DE" w:rsidRPr="00F7056A" w:rsidRDefault="009054DE">
      <w:pPr>
        <w:rPr>
          <w:rFonts w:ascii="Times New Roman" w:hAnsi="Times New Roman" w:cs="Times New Roman"/>
          <w:sz w:val="28"/>
          <w:szCs w:val="28"/>
        </w:rPr>
      </w:pPr>
    </w:p>
    <w:sectPr w:rsidR="009054DE" w:rsidRPr="00F7056A" w:rsidSect="006A0ED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E"/>
    <w:rsid w:val="002E4C9E"/>
    <w:rsid w:val="00554003"/>
    <w:rsid w:val="005B0B01"/>
    <w:rsid w:val="006A0EDA"/>
    <w:rsid w:val="0074411D"/>
    <w:rsid w:val="009054DE"/>
    <w:rsid w:val="00CB69D2"/>
    <w:rsid w:val="00CD448A"/>
    <w:rsid w:val="00CE79E9"/>
    <w:rsid w:val="00F32865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login?from=mul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mailto:yaroslavka_s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2018-08-20T18:03:00Z</cp:lastPrinted>
  <dcterms:created xsi:type="dcterms:W3CDTF">2018-08-09T18:28:00Z</dcterms:created>
  <dcterms:modified xsi:type="dcterms:W3CDTF">2018-08-20T18:04:00Z</dcterms:modified>
</cp:coreProperties>
</file>