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5B" w:rsidRPr="009539ED" w:rsidRDefault="0097345B" w:rsidP="0097345B">
      <w:pPr>
        <w:shd w:val="clear" w:color="auto" w:fill="FFFFFF"/>
        <w:jc w:val="right"/>
        <w:rPr>
          <w:spacing w:val="-4"/>
        </w:rPr>
      </w:pPr>
      <w:r w:rsidRPr="009539ED">
        <w:rPr>
          <w:spacing w:val="-4"/>
        </w:rPr>
        <w:t xml:space="preserve">                                                                                       </w:t>
      </w:r>
    </w:p>
    <w:p w:rsidR="0097345B" w:rsidRPr="009539ED" w:rsidRDefault="0097345B" w:rsidP="00973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размещения нестационарных торговых объектов на территории сельского поселения Ярославский сельсовет МР Дуванский</w:t>
      </w:r>
      <w:bookmarkStart w:id="0" w:name="_GoBack"/>
      <w:bookmarkEnd w:id="0"/>
      <w:r>
        <w:rPr>
          <w:b/>
          <w:sz w:val="24"/>
          <w:szCs w:val="24"/>
        </w:rPr>
        <w:t xml:space="preserve"> район РБ</w:t>
      </w:r>
    </w:p>
    <w:p w:rsidR="0097345B" w:rsidRPr="0097345B" w:rsidRDefault="0097345B" w:rsidP="0097345B">
      <w:pPr>
        <w:ind w:left="360"/>
        <w:jc w:val="center"/>
        <w:rPr>
          <w:b/>
          <w:sz w:val="24"/>
          <w:szCs w:val="24"/>
        </w:rPr>
      </w:pPr>
    </w:p>
    <w:p w:rsidR="0097345B" w:rsidRPr="009539ED" w:rsidRDefault="0097345B" w:rsidP="0097345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539ED">
        <w:rPr>
          <w:b/>
        </w:rPr>
        <w:t>По реализации сельскохозяйственной продукции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29"/>
        <w:gridCol w:w="992"/>
      </w:tblGrid>
      <w:tr w:rsidR="0097345B" w:rsidRPr="009539ED" w:rsidTr="00EB01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pStyle w:val="5"/>
              <w:jc w:val="center"/>
              <w:rPr>
                <w:rFonts w:ascii="Monotype Corsiva" w:hAnsi="Monotype Corsiva"/>
                <w:b w:val="0"/>
              </w:rPr>
            </w:pPr>
            <w:r w:rsidRPr="009539ED">
              <w:rPr>
                <w:rFonts w:ascii="Monotype Corsiva" w:hAnsi="Monotype Corsiva"/>
                <w:b w:val="0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97345B" w:rsidRPr="009539ED" w:rsidTr="00EB01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both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345B" w:rsidRDefault="0097345B" w:rsidP="0097345B">
      <w:pPr>
        <w:jc w:val="center"/>
        <w:rPr>
          <w:b/>
        </w:rPr>
      </w:pPr>
    </w:p>
    <w:p w:rsidR="0097345B" w:rsidRPr="009539ED" w:rsidRDefault="0097345B" w:rsidP="0097345B">
      <w:pPr>
        <w:jc w:val="center"/>
        <w:rPr>
          <w:b/>
          <w:sz w:val="24"/>
          <w:szCs w:val="24"/>
        </w:rPr>
      </w:pPr>
      <w:r w:rsidRPr="009539ED">
        <w:rPr>
          <w:b/>
        </w:rPr>
        <w:t>2. По реализации кваса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429"/>
        <w:gridCol w:w="992"/>
      </w:tblGrid>
      <w:tr w:rsidR="0097345B" w:rsidRPr="009539ED" w:rsidTr="00EB01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pStyle w:val="5"/>
              <w:jc w:val="center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97345B" w:rsidRPr="009539ED" w:rsidTr="00EB01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</w:tr>
      <w:tr w:rsidR="0097345B" w:rsidRPr="009539ED" w:rsidTr="00EB015B">
        <w:trPr>
          <w:cantSplit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pStyle w:val="7"/>
              <w:jc w:val="center"/>
              <w:rPr>
                <w:b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7345B" w:rsidRDefault="0097345B" w:rsidP="0097345B">
      <w:pPr>
        <w:jc w:val="center"/>
        <w:rPr>
          <w:b/>
        </w:rPr>
      </w:pPr>
    </w:p>
    <w:p w:rsidR="0097345B" w:rsidRPr="009539ED" w:rsidRDefault="0097345B" w:rsidP="0097345B">
      <w:pPr>
        <w:jc w:val="center"/>
        <w:rPr>
          <w:b/>
        </w:rPr>
      </w:pPr>
      <w:r w:rsidRPr="009539ED">
        <w:rPr>
          <w:b/>
        </w:rPr>
        <w:t>3. По реализации овощей и фруктов, бахчевых культур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992"/>
      </w:tblGrid>
      <w:tr w:rsidR="0097345B" w:rsidRPr="009539ED" w:rsidTr="00EB0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pStyle w:val="5"/>
              <w:jc w:val="center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97345B" w:rsidRPr="009539ED" w:rsidTr="00EB0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both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</w:tr>
      <w:tr w:rsidR="0097345B" w:rsidRPr="009539ED" w:rsidTr="00EB015B">
        <w:trPr>
          <w:cantSplit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pStyle w:val="7"/>
              <w:jc w:val="center"/>
              <w:rPr>
                <w:b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7345B" w:rsidRDefault="0097345B" w:rsidP="0097345B">
      <w:pPr>
        <w:jc w:val="center"/>
        <w:rPr>
          <w:b/>
        </w:rPr>
      </w:pPr>
    </w:p>
    <w:p w:rsidR="0097345B" w:rsidRPr="009539ED" w:rsidRDefault="0097345B" w:rsidP="0097345B">
      <w:pPr>
        <w:jc w:val="center"/>
        <w:rPr>
          <w:b/>
        </w:rPr>
      </w:pPr>
      <w:r w:rsidRPr="009539ED">
        <w:rPr>
          <w:b/>
        </w:rPr>
        <w:t>4. По реализации цветов (срезка)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49"/>
        <w:gridCol w:w="992"/>
      </w:tblGrid>
      <w:tr w:rsidR="0097345B" w:rsidRPr="009539ED" w:rsidTr="00EB01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pStyle w:val="5"/>
              <w:jc w:val="center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97345B" w:rsidRPr="009539ED" w:rsidTr="00EB01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 w:rsidRPr="009539ED">
              <w:t>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both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</w:tr>
      <w:tr w:rsidR="0097345B" w:rsidRPr="009539ED" w:rsidTr="00EB015B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</w:rPr>
              <w:t>1</w:t>
            </w:r>
          </w:p>
        </w:tc>
      </w:tr>
    </w:tbl>
    <w:p w:rsidR="0097345B" w:rsidRDefault="0097345B" w:rsidP="0097345B">
      <w:pPr>
        <w:jc w:val="center"/>
        <w:rPr>
          <w:b/>
        </w:rPr>
      </w:pPr>
    </w:p>
    <w:p w:rsidR="0097345B" w:rsidRPr="009539ED" w:rsidRDefault="0097345B" w:rsidP="0097345B">
      <w:pPr>
        <w:jc w:val="center"/>
        <w:rPr>
          <w:b/>
        </w:rPr>
      </w:pPr>
      <w:r w:rsidRPr="009539ED">
        <w:rPr>
          <w:b/>
        </w:rPr>
        <w:t>5. По реализации промышленных товаров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429"/>
        <w:gridCol w:w="992"/>
      </w:tblGrid>
      <w:tr w:rsidR="0097345B" w:rsidRPr="009539ED" w:rsidTr="00EB01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pStyle w:val="5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97345B" w:rsidRPr="009539ED" w:rsidTr="00EB01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345B" w:rsidRPr="009539ED" w:rsidTr="00EB015B">
        <w:trPr>
          <w:cantSplit/>
          <w:trHeight w:val="41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pStyle w:val="7"/>
              <w:rPr>
                <w:b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7345B" w:rsidRDefault="0097345B" w:rsidP="0097345B">
      <w:pPr>
        <w:jc w:val="center"/>
        <w:rPr>
          <w:b/>
        </w:rPr>
      </w:pPr>
    </w:p>
    <w:p w:rsidR="0097345B" w:rsidRPr="009539ED" w:rsidRDefault="0097345B" w:rsidP="0097345B">
      <w:pPr>
        <w:jc w:val="center"/>
        <w:rPr>
          <w:b/>
        </w:rPr>
      </w:pPr>
      <w:r>
        <w:rPr>
          <w:b/>
        </w:rPr>
        <w:t>6</w:t>
      </w:r>
      <w:r w:rsidRPr="009539ED">
        <w:rPr>
          <w:b/>
        </w:rPr>
        <w:t>. По реализации мороженого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992"/>
      </w:tblGrid>
      <w:tr w:rsidR="0097345B" w:rsidRPr="009539ED" w:rsidTr="00EB01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№</w:t>
            </w:r>
          </w:p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 w:rsidRPr="009539ED">
              <w:rPr>
                <w:rFonts w:ascii="Monotype Corsiva" w:hAnsi="Monotype Corsiva"/>
              </w:rPr>
              <w:t>п</w:t>
            </w:r>
            <w:proofErr w:type="gramEnd"/>
            <w:r w:rsidRPr="009539ED">
              <w:rPr>
                <w:rFonts w:ascii="Monotype Corsiva" w:hAnsi="Monotype Corsiva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pStyle w:val="5"/>
              <w:jc w:val="center"/>
              <w:rPr>
                <w:rFonts w:ascii="Monotype Corsiva" w:hAnsi="Monotype Corsiva"/>
                <w:b w:val="0"/>
                <w:szCs w:val="24"/>
              </w:rPr>
            </w:pPr>
            <w:r w:rsidRPr="009539ED">
              <w:rPr>
                <w:rFonts w:ascii="Monotype Corsiva" w:hAnsi="Monotype Corsiva"/>
                <w:b w:val="0"/>
                <w:szCs w:val="24"/>
              </w:rPr>
              <w:t>Место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B" w:rsidRPr="009539ED" w:rsidRDefault="0097345B" w:rsidP="00EB015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9539ED">
              <w:rPr>
                <w:rFonts w:ascii="Monotype Corsiva" w:hAnsi="Monotype Corsiva"/>
              </w:rPr>
              <w:t>кол-во</w:t>
            </w:r>
          </w:p>
        </w:tc>
      </w:tr>
      <w:tr w:rsidR="0097345B" w:rsidRPr="009539ED" w:rsidTr="00EB01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 w:rsidRPr="009539ED"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both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 xml:space="preserve">жилым домом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 № 127 на асфальтированной площадке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</w:p>
        </w:tc>
      </w:tr>
      <w:tr w:rsidR="0097345B" w:rsidRPr="009539ED" w:rsidTr="00EB015B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b/>
                <w:sz w:val="24"/>
                <w:szCs w:val="24"/>
              </w:rPr>
            </w:pPr>
            <w:r w:rsidRPr="009539ED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5B" w:rsidRPr="009539ED" w:rsidRDefault="0097345B" w:rsidP="00EB0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7345B" w:rsidRDefault="0097345B" w:rsidP="0097345B">
      <w:pPr>
        <w:shd w:val="clear" w:color="auto" w:fill="FFFFFF"/>
        <w:jc w:val="right"/>
        <w:rPr>
          <w:spacing w:val="-4"/>
        </w:rPr>
      </w:pPr>
    </w:p>
    <w:p w:rsidR="0097345B" w:rsidRDefault="0097345B" w:rsidP="0097345B">
      <w:pPr>
        <w:shd w:val="clear" w:color="auto" w:fill="FFFFFF"/>
        <w:jc w:val="right"/>
        <w:rPr>
          <w:spacing w:val="-4"/>
        </w:rPr>
      </w:pPr>
    </w:p>
    <w:p w:rsidR="0097345B" w:rsidRDefault="0097345B" w:rsidP="0097345B">
      <w:pPr>
        <w:shd w:val="clear" w:color="auto" w:fill="FFFFFF"/>
        <w:jc w:val="right"/>
        <w:rPr>
          <w:spacing w:val="-4"/>
        </w:rPr>
      </w:pPr>
    </w:p>
    <w:p w:rsidR="0081205A" w:rsidRDefault="0081205A"/>
    <w:sectPr w:rsidR="0081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B9"/>
    <w:rsid w:val="00506CB9"/>
    <w:rsid w:val="0081205A"/>
    <w:rsid w:val="009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45B"/>
  </w:style>
  <w:style w:type="paragraph" w:styleId="5">
    <w:name w:val="heading 5"/>
    <w:basedOn w:val="a"/>
    <w:next w:val="a"/>
    <w:link w:val="50"/>
    <w:qFormat/>
    <w:rsid w:val="009734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34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345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34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7345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734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45B"/>
  </w:style>
  <w:style w:type="paragraph" w:styleId="5">
    <w:name w:val="heading 5"/>
    <w:basedOn w:val="a"/>
    <w:next w:val="a"/>
    <w:link w:val="50"/>
    <w:qFormat/>
    <w:rsid w:val="009734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34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345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34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7345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73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2016-05-20T09:35:00Z</dcterms:created>
  <dcterms:modified xsi:type="dcterms:W3CDTF">2016-05-20T09:38:00Z</dcterms:modified>
</cp:coreProperties>
</file>