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F6" w:rsidRDefault="00162AB0" w:rsidP="0012597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3F19F6" w:rsidRDefault="003F19F6" w:rsidP="0012597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F19F6" w:rsidRDefault="003F19F6" w:rsidP="0012597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F19F6" w:rsidRDefault="003F19F6" w:rsidP="0012597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62AB0" w:rsidRDefault="00162AB0" w:rsidP="002D7F2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7F2B" w:rsidRPr="00162AB0" w:rsidRDefault="002D7F2B" w:rsidP="002D7F2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F19F6" w:rsidRPr="003F19F6" w:rsidRDefault="003F19F6" w:rsidP="003F19F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9F6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3F19F6" w:rsidRPr="00876387" w:rsidRDefault="003F19F6" w:rsidP="003F19F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F19F6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876387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Pr="00876387">
        <w:rPr>
          <w:rFonts w:ascii="Times New Roman" w:hAnsi="Times New Roman" w:cs="Times New Roman"/>
          <w:b/>
          <w:sz w:val="26"/>
          <w:szCs w:val="26"/>
        </w:rPr>
        <w:t>APAP</w:t>
      </w:r>
      <w:r w:rsidRPr="00876387">
        <w:rPr>
          <w:rFonts w:ascii="Times New Roman" w:hAnsi="Times New Roman" w:cs="Times New Roman"/>
          <w:b/>
          <w:sz w:val="26"/>
          <w:szCs w:val="26"/>
        </w:rPr>
        <w:tab/>
      </w:r>
      <w:r w:rsidRPr="00876387">
        <w:rPr>
          <w:rFonts w:ascii="Times New Roman" w:hAnsi="Times New Roman" w:cs="Times New Roman"/>
          <w:b/>
          <w:sz w:val="26"/>
          <w:szCs w:val="26"/>
        </w:rPr>
        <w:tab/>
      </w:r>
      <w:r w:rsidRPr="00876387">
        <w:rPr>
          <w:rFonts w:ascii="Times New Roman" w:hAnsi="Times New Roman" w:cs="Times New Roman"/>
          <w:b/>
          <w:sz w:val="26"/>
          <w:szCs w:val="26"/>
        </w:rPr>
        <w:tab/>
        <w:t xml:space="preserve">             </w:t>
      </w:r>
      <w:r w:rsidRPr="00876387">
        <w:rPr>
          <w:rFonts w:ascii="Times New Roman" w:hAnsi="Times New Roman" w:cs="Times New Roman"/>
          <w:b/>
          <w:sz w:val="26"/>
          <w:szCs w:val="26"/>
        </w:rPr>
        <w:tab/>
      </w:r>
      <w:r w:rsidRPr="00876387">
        <w:rPr>
          <w:rFonts w:ascii="Times New Roman" w:hAnsi="Times New Roman" w:cs="Times New Roman"/>
          <w:b/>
          <w:sz w:val="26"/>
          <w:szCs w:val="26"/>
        </w:rPr>
        <w:tab/>
        <w:t xml:space="preserve">                 ПОСТАНОВЛЕНИЕ</w:t>
      </w:r>
      <w:r w:rsidRPr="00876387">
        <w:rPr>
          <w:rFonts w:ascii="Times New Roman" w:hAnsi="Times New Roman" w:cs="Times New Roman"/>
          <w:b/>
          <w:sz w:val="26"/>
          <w:szCs w:val="26"/>
        </w:rPr>
        <w:tab/>
      </w:r>
    </w:p>
    <w:p w:rsidR="00162AB0" w:rsidRDefault="003F19F6" w:rsidP="003F19F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F19F6">
        <w:rPr>
          <w:rFonts w:ascii="Times New Roman" w:hAnsi="Times New Roman" w:cs="Times New Roman"/>
          <w:sz w:val="26"/>
          <w:szCs w:val="26"/>
        </w:rPr>
        <w:t xml:space="preserve">  </w:t>
      </w:r>
      <w:r w:rsidR="00876387">
        <w:rPr>
          <w:rFonts w:ascii="Times New Roman" w:hAnsi="Times New Roman" w:cs="Times New Roman"/>
          <w:sz w:val="26"/>
          <w:szCs w:val="26"/>
        </w:rPr>
        <w:t xml:space="preserve">      </w:t>
      </w:r>
      <w:r w:rsidRPr="003F19F6">
        <w:rPr>
          <w:rFonts w:ascii="Times New Roman" w:hAnsi="Times New Roman" w:cs="Times New Roman"/>
          <w:sz w:val="26"/>
          <w:szCs w:val="26"/>
        </w:rPr>
        <w:t xml:space="preserve">   «</w:t>
      </w:r>
      <w:r w:rsidR="002D7F2B">
        <w:rPr>
          <w:rFonts w:ascii="Times New Roman" w:hAnsi="Times New Roman" w:cs="Times New Roman"/>
          <w:sz w:val="26"/>
          <w:szCs w:val="26"/>
        </w:rPr>
        <w:t>2</w:t>
      </w:r>
      <w:r w:rsidR="00876387">
        <w:rPr>
          <w:rFonts w:ascii="Times New Roman" w:hAnsi="Times New Roman" w:cs="Times New Roman"/>
          <w:sz w:val="26"/>
          <w:szCs w:val="26"/>
        </w:rPr>
        <w:t>1</w:t>
      </w:r>
      <w:r w:rsidRPr="003F19F6">
        <w:rPr>
          <w:rFonts w:ascii="Times New Roman" w:hAnsi="Times New Roman" w:cs="Times New Roman"/>
          <w:sz w:val="26"/>
          <w:szCs w:val="26"/>
        </w:rPr>
        <w:t>»</w:t>
      </w:r>
      <w:r w:rsidR="002D7F2B">
        <w:rPr>
          <w:rFonts w:ascii="Times New Roman" w:hAnsi="Times New Roman" w:cs="Times New Roman"/>
          <w:sz w:val="26"/>
          <w:szCs w:val="26"/>
        </w:rPr>
        <w:t xml:space="preserve">  июль</w:t>
      </w:r>
      <w:r w:rsidRPr="003F19F6">
        <w:rPr>
          <w:rFonts w:ascii="Times New Roman" w:hAnsi="Times New Roman" w:cs="Times New Roman"/>
          <w:sz w:val="26"/>
          <w:szCs w:val="26"/>
        </w:rPr>
        <w:t xml:space="preserve"> 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F19F6">
        <w:rPr>
          <w:rFonts w:ascii="Times New Roman" w:hAnsi="Times New Roman" w:cs="Times New Roman"/>
          <w:sz w:val="26"/>
          <w:szCs w:val="26"/>
        </w:rPr>
        <w:t xml:space="preserve"> й          </w:t>
      </w:r>
      <w:r w:rsidR="002D7F2B">
        <w:rPr>
          <w:rFonts w:ascii="Times New Roman" w:hAnsi="Times New Roman" w:cs="Times New Roman"/>
          <w:sz w:val="26"/>
          <w:szCs w:val="26"/>
        </w:rPr>
        <w:t xml:space="preserve"> </w:t>
      </w:r>
      <w:r w:rsidRPr="003F19F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D7F2B">
        <w:rPr>
          <w:rFonts w:ascii="Times New Roman" w:hAnsi="Times New Roman" w:cs="Times New Roman"/>
          <w:sz w:val="26"/>
          <w:szCs w:val="26"/>
        </w:rPr>
        <w:t xml:space="preserve">   </w:t>
      </w:r>
      <w:r w:rsidRPr="003F19F6">
        <w:rPr>
          <w:rFonts w:ascii="Times New Roman" w:hAnsi="Times New Roman" w:cs="Times New Roman"/>
          <w:sz w:val="26"/>
          <w:szCs w:val="26"/>
        </w:rPr>
        <w:t xml:space="preserve"> № </w:t>
      </w:r>
      <w:r w:rsidR="002D7F2B">
        <w:rPr>
          <w:rFonts w:ascii="Times New Roman" w:hAnsi="Times New Roman" w:cs="Times New Roman"/>
          <w:sz w:val="26"/>
          <w:szCs w:val="26"/>
        </w:rPr>
        <w:t>7</w:t>
      </w:r>
      <w:r w:rsidR="00876387">
        <w:rPr>
          <w:rFonts w:ascii="Times New Roman" w:hAnsi="Times New Roman" w:cs="Times New Roman"/>
          <w:sz w:val="26"/>
          <w:szCs w:val="26"/>
        </w:rPr>
        <w:t>0</w:t>
      </w:r>
      <w:r w:rsidR="002D7F2B">
        <w:rPr>
          <w:rFonts w:ascii="Times New Roman" w:hAnsi="Times New Roman" w:cs="Times New Roman"/>
          <w:sz w:val="26"/>
          <w:szCs w:val="26"/>
        </w:rPr>
        <w:t xml:space="preserve">   </w:t>
      </w:r>
      <w:r w:rsidRPr="003F19F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D7F2B">
        <w:rPr>
          <w:rFonts w:ascii="Times New Roman" w:hAnsi="Times New Roman" w:cs="Times New Roman"/>
          <w:sz w:val="26"/>
          <w:szCs w:val="26"/>
        </w:rPr>
        <w:t xml:space="preserve">  </w:t>
      </w:r>
      <w:r w:rsidRPr="003F19F6">
        <w:rPr>
          <w:rFonts w:ascii="Times New Roman" w:hAnsi="Times New Roman" w:cs="Times New Roman"/>
          <w:sz w:val="26"/>
          <w:szCs w:val="26"/>
        </w:rPr>
        <w:t>«</w:t>
      </w:r>
      <w:r w:rsidR="002D7F2B">
        <w:rPr>
          <w:rFonts w:ascii="Times New Roman" w:hAnsi="Times New Roman" w:cs="Times New Roman"/>
          <w:sz w:val="26"/>
          <w:szCs w:val="26"/>
        </w:rPr>
        <w:t>2</w:t>
      </w:r>
      <w:r w:rsidR="00876387">
        <w:rPr>
          <w:rFonts w:ascii="Times New Roman" w:hAnsi="Times New Roman" w:cs="Times New Roman"/>
          <w:sz w:val="26"/>
          <w:szCs w:val="26"/>
        </w:rPr>
        <w:t>1</w:t>
      </w:r>
      <w:r w:rsidRPr="003F19F6">
        <w:rPr>
          <w:rFonts w:ascii="Times New Roman" w:hAnsi="Times New Roman" w:cs="Times New Roman"/>
          <w:sz w:val="26"/>
          <w:szCs w:val="26"/>
        </w:rPr>
        <w:t>»</w:t>
      </w:r>
      <w:r w:rsidR="002D7F2B">
        <w:rPr>
          <w:rFonts w:ascii="Times New Roman" w:hAnsi="Times New Roman" w:cs="Times New Roman"/>
          <w:sz w:val="26"/>
          <w:szCs w:val="26"/>
        </w:rPr>
        <w:t xml:space="preserve"> </w:t>
      </w:r>
      <w:r w:rsidRPr="003F19F6">
        <w:rPr>
          <w:rFonts w:ascii="Times New Roman" w:hAnsi="Times New Roman" w:cs="Times New Roman"/>
          <w:sz w:val="26"/>
          <w:szCs w:val="26"/>
        </w:rPr>
        <w:t xml:space="preserve"> </w:t>
      </w:r>
      <w:r w:rsidR="002D7F2B">
        <w:rPr>
          <w:rFonts w:ascii="Times New Roman" w:hAnsi="Times New Roman" w:cs="Times New Roman"/>
          <w:sz w:val="26"/>
          <w:szCs w:val="26"/>
        </w:rPr>
        <w:t xml:space="preserve">июля </w:t>
      </w:r>
      <w:r w:rsidRPr="003F19F6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F19F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62AB0" w:rsidRDefault="00162AB0" w:rsidP="001259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2AB0" w:rsidRDefault="00162AB0" w:rsidP="001259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F19F6" w:rsidRDefault="00D451CE" w:rsidP="003F19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162AB0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по военно-патриотическому воспитанию и формированию гражданственности  у молодежи сельского поселения </w:t>
      </w:r>
      <w:r w:rsidR="003F19F6">
        <w:rPr>
          <w:rFonts w:ascii="Times New Roman" w:hAnsi="Times New Roman" w:cs="Times New Roman"/>
          <w:b/>
          <w:sz w:val="26"/>
          <w:szCs w:val="26"/>
        </w:rPr>
        <w:t>Ярославский</w:t>
      </w:r>
      <w:r w:rsidRPr="00162AB0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r w:rsidR="00940C6A" w:rsidRPr="00162AB0">
        <w:rPr>
          <w:rFonts w:ascii="Times New Roman" w:hAnsi="Times New Roman" w:cs="Times New Roman"/>
          <w:b/>
          <w:sz w:val="26"/>
          <w:szCs w:val="26"/>
        </w:rPr>
        <w:t>Дуванский</w:t>
      </w:r>
      <w:r w:rsidRPr="00162AB0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940C6A" w:rsidRPr="00162AB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40C6A" w:rsidRPr="00162AB0" w:rsidRDefault="00940C6A" w:rsidP="003F19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AB0">
        <w:rPr>
          <w:rFonts w:ascii="Times New Roman" w:hAnsi="Times New Roman" w:cs="Times New Roman"/>
          <w:b/>
          <w:sz w:val="26"/>
          <w:szCs w:val="26"/>
        </w:rPr>
        <w:t>на</w:t>
      </w:r>
      <w:r w:rsidRPr="00162AB0">
        <w:rPr>
          <w:rFonts w:ascii="Times New Roman" w:hAnsi="Times New Roman" w:cs="Times New Roman"/>
          <w:sz w:val="26"/>
          <w:szCs w:val="26"/>
        </w:rPr>
        <w:t xml:space="preserve"> </w:t>
      </w:r>
      <w:r w:rsidRPr="00162AB0">
        <w:rPr>
          <w:rFonts w:ascii="Times New Roman" w:hAnsi="Times New Roman" w:cs="Times New Roman"/>
          <w:b/>
          <w:sz w:val="26"/>
          <w:szCs w:val="26"/>
        </w:rPr>
        <w:t>2016-2018 гг.</w:t>
      </w:r>
    </w:p>
    <w:bookmarkEnd w:id="0"/>
    <w:p w:rsidR="00D451CE" w:rsidRPr="00162AB0" w:rsidRDefault="00D451CE" w:rsidP="001259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1CE" w:rsidRPr="003F19F6" w:rsidRDefault="00D451CE" w:rsidP="003F19F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2AB0">
        <w:rPr>
          <w:rFonts w:ascii="Times New Roman" w:hAnsi="Times New Roman" w:cs="Times New Roman"/>
          <w:sz w:val="26"/>
          <w:szCs w:val="26"/>
        </w:rPr>
        <w:t> </w:t>
      </w:r>
      <w:r w:rsidR="00940C6A" w:rsidRPr="00162AB0">
        <w:rPr>
          <w:rFonts w:ascii="Times New Roman" w:hAnsi="Times New Roman" w:cs="Times New Roman"/>
          <w:sz w:val="26"/>
          <w:szCs w:val="26"/>
        </w:rPr>
        <w:t xml:space="preserve">   </w:t>
      </w:r>
      <w:r w:rsidR="003F19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62AB0">
        <w:rPr>
          <w:rFonts w:ascii="Times New Roman" w:hAnsi="Times New Roman" w:cs="Times New Roman"/>
          <w:sz w:val="26"/>
          <w:szCs w:val="26"/>
        </w:rPr>
        <w:t xml:space="preserve">На основании постановления Правительства РФ № 122 от 16.02.2001 г. «О государственной программе “Патриотическое воспитание граждан Российской Федерации на 2001-2005 </w:t>
      </w:r>
      <w:proofErr w:type="spellStart"/>
      <w:r w:rsidRPr="00162AB0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Pr="00162AB0">
        <w:rPr>
          <w:rFonts w:ascii="Times New Roman" w:hAnsi="Times New Roman" w:cs="Times New Roman"/>
          <w:sz w:val="26"/>
          <w:szCs w:val="26"/>
        </w:rPr>
        <w:t>.”», ФЗ «О воинской обязанности и военной службе» № 53-ФЗ от 28.03.1998 г., Постановление Правительства РФ № 551 от 24.07.2000 г. « О военно-патриотических молодежных и детских объединениях», ФЗ «О днях воинской славы (победных днях) России» № 32-ФЗ от 13.03.1995 г., Федерального Закона от</w:t>
      </w:r>
      <w:proofErr w:type="gramEnd"/>
      <w:r w:rsidRPr="00162AB0">
        <w:rPr>
          <w:rFonts w:ascii="Times New Roman" w:hAnsi="Times New Roman" w:cs="Times New Roman"/>
          <w:sz w:val="26"/>
          <w:szCs w:val="26"/>
        </w:rPr>
        <w:t xml:space="preserve"> 06.10.2003 года № 131- Ф3 «Об общих принципах организации местного самоуправления в Российской Федерации»</w:t>
      </w:r>
      <w:r w:rsidR="003F19F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3F19F6" w:rsidRPr="003F19F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3F19F6" w:rsidRPr="003F19F6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D451CE" w:rsidRPr="00162AB0" w:rsidRDefault="00D451CE" w:rsidP="003F19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2AB0">
        <w:rPr>
          <w:rFonts w:ascii="Times New Roman" w:hAnsi="Times New Roman" w:cs="Times New Roman"/>
          <w:sz w:val="26"/>
          <w:szCs w:val="26"/>
        </w:rPr>
        <w:t xml:space="preserve">   1. Утвердить </w:t>
      </w:r>
      <w:r w:rsidR="0012597A">
        <w:rPr>
          <w:rFonts w:ascii="Times New Roman" w:hAnsi="Times New Roman" w:cs="Times New Roman"/>
          <w:sz w:val="26"/>
          <w:szCs w:val="26"/>
        </w:rPr>
        <w:t xml:space="preserve"> муниципальную </w:t>
      </w:r>
      <w:r w:rsidRPr="00162AB0">
        <w:rPr>
          <w:rFonts w:ascii="Times New Roman" w:hAnsi="Times New Roman" w:cs="Times New Roman"/>
          <w:sz w:val="26"/>
          <w:szCs w:val="26"/>
        </w:rPr>
        <w:t xml:space="preserve">программу по военно-патриотическому воспитанию граждан сельского поселения </w:t>
      </w:r>
      <w:r w:rsidR="003F19F6">
        <w:rPr>
          <w:rFonts w:ascii="Times New Roman" w:hAnsi="Times New Roman" w:cs="Times New Roman"/>
          <w:sz w:val="26"/>
          <w:szCs w:val="26"/>
        </w:rPr>
        <w:t>Ярославский</w:t>
      </w:r>
      <w:r w:rsidRPr="00162AB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940C6A" w:rsidRPr="00162AB0">
        <w:rPr>
          <w:rFonts w:ascii="Times New Roman" w:hAnsi="Times New Roman" w:cs="Times New Roman"/>
          <w:sz w:val="26"/>
          <w:szCs w:val="26"/>
        </w:rPr>
        <w:t>Дуванский</w:t>
      </w:r>
      <w:r w:rsidRPr="00162AB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201</w:t>
      </w:r>
      <w:r w:rsidR="0012597A">
        <w:rPr>
          <w:rFonts w:ascii="Times New Roman" w:hAnsi="Times New Roman" w:cs="Times New Roman"/>
          <w:sz w:val="26"/>
          <w:szCs w:val="26"/>
        </w:rPr>
        <w:t>6</w:t>
      </w:r>
      <w:r w:rsidRPr="00162AB0">
        <w:rPr>
          <w:rFonts w:ascii="Times New Roman" w:hAnsi="Times New Roman" w:cs="Times New Roman"/>
          <w:sz w:val="26"/>
          <w:szCs w:val="26"/>
        </w:rPr>
        <w:t>-201</w:t>
      </w:r>
      <w:r w:rsidR="0012597A">
        <w:rPr>
          <w:rFonts w:ascii="Times New Roman" w:hAnsi="Times New Roman" w:cs="Times New Roman"/>
          <w:sz w:val="26"/>
          <w:szCs w:val="26"/>
        </w:rPr>
        <w:t>8</w:t>
      </w:r>
      <w:r w:rsidRPr="00162AB0">
        <w:rPr>
          <w:rFonts w:ascii="Times New Roman" w:hAnsi="Times New Roman" w:cs="Times New Roman"/>
          <w:sz w:val="26"/>
          <w:szCs w:val="26"/>
        </w:rPr>
        <w:t xml:space="preserve"> годы (Приложение №1)</w:t>
      </w:r>
    </w:p>
    <w:p w:rsidR="00D451CE" w:rsidRPr="00162AB0" w:rsidRDefault="00D451CE" w:rsidP="003F19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2AB0">
        <w:rPr>
          <w:rFonts w:ascii="Times New Roman" w:hAnsi="Times New Roman" w:cs="Times New Roman"/>
          <w:sz w:val="26"/>
          <w:szCs w:val="26"/>
        </w:rPr>
        <w:t xml:space="preserve">  2. </w:t>
      </w:r>
      <w:r w:rsidR="003F19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62AB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62AB0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3F19F6" w:rsidRDefault="00D451CE" w:rsidP="0012597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AB0">
        <w:rPr>
          <w:rFonts w:ascii="Times New Roman" w:hAnsi="Times New Roman" w:cs="Times New Roman"/>
          <w:sz w:val="26"/>
          <w:szCs w:val="26"/>
        </w:rPr>
        <w:t> </w:t>
      </w:r>
    </w:p>
    <w:p w:rsidR="003F19F6" w:rsidRDefault="003F19F6" w:rsidP="001259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51CE" w:rsidRPr="00162AB0" w:rsidRDefault="00D451CE" w:rsidP="0012597A">
      <w:pPr>
        <w:tabs>
          <w:tab w:val="left" w:pos="586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62AB0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940C6A" w:rsidRPr="00162AB0">
        <w:rPr>
          <w:rFonts w:ascii="Times New Roman" w:hAnsi="Times New Roman" w:cs="Times New Roman"/>
          <w:sz w:val="26"/>
          <w:szCs w:val="26"/>
        </w:rPr>
        <w:tab/>
      </w:r>
      <w:r w:rsidR="003F19F6">
        <w:rPr>
          <w:rFonts w:ascii="Times New Roman" w:hAnsi="Times New Roman" w:cs="Times New Roman"/>
          <w:sz w:val="26"/>
          <w:szCs w:val="26"/>
        </w:rPr>
        <w:t>С.В. Морозова</w:t>
      </w:r>
    </w:p>
    <w:p w:rsidR="00D451CE" w:rsidRPr="00162AB0" w:rsidRDefault="00D451CE" w:rsidP="0012597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62AB0">
        <w:rPr>
          <w:rFonts w:ascii="Times New Roman" w:hAnsi="Times New Roman" w:cs="Times New Roman"/>
          <w:sz w:val="26"/>
          <w:szCs w:val="26"/>
        </w:rPr>
        <w:t> </w:t>
      </w:r>
    </w:p>
    <w:p w:rsidR="00D451CE" w:rsidRPr="00304B9B" w:rsidRDefault="00D451CE" w:rsidP="0012597A">
      <w:pPr>
        <w:spacing w:after="0"/>
      </w:pPr>
      <w:r w:rsidRPr="00304B9B">
        <w:t>                </w:t>
      </w:r>
    </w:p>
    <w:p w:rsidR="00940C6A" w:rsidRDefault="00940C6A" w:rsidP="0012597A">
      <w:pPr>
        <w:spacing w:after="0"/>
      </w:pPr>
      <w:r>
        <w:br w:type="page"/>
      </w:r>
    </w:p>
    <w:p w:rsidR="00940C6A" w:rsidRDefault="00940C6A" w:rsidP="0012597A">
      <w:pPr>
        <w:spacing w:after="0"/>
      </w:pPr>
    </w:p>
    <w:p w:rsidR="003F19F6" w:rsidRDefault="00940C6A" w:rsidP="0012597A">
      <w:pPr>
        <w:spacing w:after="0"/>
        <w:jc w:val="right"/>
        <w:rPr>
          <w:rFonts w:ascii="Times New Roman" w:hAnsi="Times New Roman" w:cs="Times New Roman"/>
        </w:rPr>
      </w:pPr>
      <w:r w:rsidRPr="00940C6A">
        <w:rPr>
          <w:rFonts w:ascii="Times New Roman" w:hAnsi="Times New Roman" w:cs="Times New Roman"/>
        </w:rPr>
        <w:t xml:space="preserve">Приложение №1 </w:t>
      </w:r>
    </w:p>
    <w:p w:rsidR="00940C6A" w:rsidRPr="00940C6A" w:rsidRDefault="00940C6A" w:rsidP="0012597A">
      <w:pPr>
        <w:spacing w:after="0"/>
        <w:jc w:val="right"/>
        <w:rPr>
          <w:rFonts w:ascii="Times New Roman" w:hAnsi="Times New Roman" w:cs="Times New Roman"/>
        </w:rPr>
      </w:pPr>
      <w:r w:rsidRPr="00940C6A">
        <w:rPr>
          <w:rFonts w:ascii="Times New Roman" w:hAnsi="Times New Roman" w:cs="Times New Roman"/>
        </w:rPr>
        <w:t xml:space="preserve">к постановлению главы </w:t>
      </w:r>
    </w:p>
    <w:p w:rsidR="003F19F6" w:rsidRDefault="00940C6A" w:rsidP="0012597A">
      <w:pPr>
        <w:spacing w:after="0"/>
        <w:jc w:val="right"/>
        <w:rPr>
          <w:rFonts w:ascii="Times New Roman" w:hAnsi="Times New Roman" w:cs="Times New Roman"/>
        </w:rPr>
      </w:pPr>
      <w:r w:rsidRPr="00940C6A">
        <w:rPr>
          <w:rFonts w:ascii="Times New Roman" w:hAnsi="Times New Roman" w:cs="Times New Roman"/>
        </w:rPr>
        <w:t xml:space="preserve">сельского поселения </w:t>
      </w:r>
    </w:p>
    <w:p w:rsidR="003F19F6" w:rsidRDefault="003F19F6" w:rsidP="0012597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Ярославский</w:t>
      </w:r>
      <w:r w:rsidR="00940C6A" w:rsidRPr="00940C6A">
        <w:rPr>
          <w:rFonts w:ascii="Times New Roman" w:hAnsi="Times New Roman" w:cs="Times New Roman"/>
        </w:rPr>
        <w:t xml:space="preserve"> сельсовет</w:t>
      </w:r>
    </w:p>
    <w:p w:rsidR="00940C6A" w:rsidRPr="00940C6A" w:rsidRDefault="00940C6A" w:rsidP="0012597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2D7F2B">
        <w:rPr>
          <w:rFonts w:ascii="Times New Roman" w:hAnsi="Times New Roman" w:cs="Times New Roman"/>
        </w:rPr>
        <w:t>7</w:t>
      </w:r>
      <w:r w:rsidR="0087638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 от</w:t>
      </w:r>
      <w:r w:rsidR="00876387">
        <w:rPr>
          <w:rFonts w:ascii="Times New Roman" w:hAnsi="Times New Roman" w:cs="Times New Roman"/>
        </w:rPr>
        <w:t xml:space="preserve"> </w:t>
      </w:r>
      <w:r w:rsidR="002D7F2B">
        <w:rPr>
          <w:rFonts w:ascii="Times New Roman" w:hAnsi="Times New Roman" w:cs="Times New Roman"/>
        </w:rPr>
        <w:t>2</w:t>
      </w:r>
      <w:r w:rsidR="00876387">
        <w:rPr>
          <w:rFonts w:ascii="Times New Roman" w:hAnsi="Times New Roman" w:cs="Times New Roman"/>
        </w:rPr>
        <w:t>1</w:t>
      </w:r>
      <w:r w:rsidR="002D7F2B">
        <w:rPr>
          <w:rFonts w:ascii="Times New Roman" w:hAnsi="Times New Roman" w:cs="Times New Roman"/>
        </w:rPr>
        <w:t xml:space="preserve"> июля  </w:t>
      </w:r>
      <w:r>
        <w:rPr>
          <w:rFonts w:ascii="Times New Roman" w:hAnsi="Times New Roman" w:cs="Times New Roman"/>
        </w:rPr>
        <w:t>2016 г</w:t>
      </w:r>
    </w:p>
    <w:p w:rsidR="00940C6A" w:rsidRDefault="00940C6A" w:rsidP="0012597A">
      <w:pPr>
        <w:spacing w:after="0"/>
      </w:pPr>
    </w:p>
    <w:p w:rsidR="00940C6A" w:rsidRDefault="00940C6A" w:rsidP="0012597A">
      <w:pPr>
        <w:spacing w:after="0"/>
      </w:pPr>
    </w:p>
    <w:p w:rsidR="003F19F6" w:rsidRDefault="003F19F6" w:rsidP="00125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F19F6" w:rsidRDefault="003F19F6" w:rsidP="00125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F19F6" w:rsidRDefault="003F19F6" w:rsidP="00125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F19F6" w:rsidRDefault="003F19F6" w:rsidP="00125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40C6A" w:rsidRPr="00940C6A" w:rsidRDefault="00940C6A" w:rsidP="00125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40C6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МУНИЦИПАЛЬНАЯ ПРОГРАММА</w:t>
      </w:r>
    </w:p>
    <w:p w:rsidR="00940C6A" w:rsidRPr="00940C6A" w:rsidRDefault="00940C6A" w:rsidP="003F19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40"/>
          <w:lang w:eastAsia="ru-RU"/>
        </w:rPr>
      </w:pPr>
      <w:r w:rsidRPr="00940C6A">
        <w:rPr>
          <w:rFonts w:ascii="Times New Roman" w:eastAsia="Times New Roman" w:hAnsi="Times New Roman" w:cs="Times New Roman"/>
          <w:b/>
          <w:sz w:val="56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4"/>
          <w:szCs w:val="28"/>
          <w:lang w:eastAsia="ar-SA"/>
        </w:rPr>
        <w:t xml:space="preserve">Военно-патриотическое воспитание и формирование гражданственности у молодежи </w:t>
      </w:r>
      <w:r w:rsidRPr="00940C6A">
        <w:rPr>
          <w:rFonts w:ascii="Times New Roman" w:eastAsia="Times New Roman" w:hAnsi="Times New Roman" w:cs="Times New Roman"/>
          <w:b/>
          <w:sz w:val="44"/>
          <w:szCs w:val="28"/>
          <w:lang w:eastAsia="ar-SA"/>
        </w:rPr>
        <w:t xml:space="preserve">на территории сельского поселения </w:t>
      </w:r>
      <w:r w:rsidR="003F19F6">
        <w:rPr>
          <w:rFonts w:ascii="Times New Roman" w:eastAsia="Times New Roman" w:hAnsi="Times New Roman" w:cs="Times New Roman"/>
          <w:b/>
          <w:sz w:val="44"/>
          <w:szCs w:val="28"/>
          <w:lang w:eastAsia="ar-SA"/>
        </w:rPr>
        <w:t>Ярославский</w:t>
      </w:r>
      <w:r w:rsidRPr="00940C6A">
        <w:rPr>
          <w:rFonts w:ascii="Times New Roman" w:eastAsia="Times New Roman" w:hAnsi="Times New Roman" w:cs="Times New Roman"/>
          <w:b/>
          <w:sz w:val="44"/>
          <w:szCs w:val="28"/>
          <w:lang w:eastAsia="ar-SA"/>
        </w:rPr>
        <w:t xml:space="preserve"> сельсовет муниципального района  Дуванский район Республики Башкортостан</w:t>
      </w:r>
      <w:r>
        <w:rPr>
          <w:rFonts w:ascii="Times New Roman" w:eastAsia="Times New Roman" w:hAnsi="Times New Roman" w:cs="Times New Roman"/>
          <w:b/>
          <w:sz w:val="44"/>
          <w:szCs w:val="28"/>
          <w:lang w:eastAsia="ar-SA"/>
        </w:rPr>
        <w:t xml:space="preserve"> </w:t>
      </w:r>
      <w:r w:rsidRPr="00940C6A">
        <w:rPr>
          <w:rFonts w:ascii="Times New Roman" w:eastAsia="Times New Roman" w:hAnsi="Times New Roman" w:cs="Times New Roman"/>
          <w:b/>
          <w:sz w:val="44"/>
          <w:szCs w:val="28"/>
          <w:lang w:eastAsia="ar-SA"/>
        </w:rPr>
        <w:t xml:space="preserve"> на период 2016- 2018 годов</w:t>
      </w:r>
      <w:r w:rsidRPr="00940C6A">
        <w:rPr>
          <w:rFonts w:ascii="Times New Roman" w:eastAsia="Times New Roman" w:hAnsi="Times New Roman" w:cs="Times New Roman"/>
          <w:b/>
          <w:sz w:val="56"/>
          <w:szCs w:val="40"/>
          <w:lang w:eastAsia="ru-RU"/>
        </w:rPr>
        <w:t>»</w:t>
      </w:r>
    </w:p>
    <w:p w:rsidR="00940C6A" w:rsidRDefault="00940C6A" w:rsidP="0012597A">
      <w:pPr>
        <w:spacing w:after="0"/>
        <w:rPr>
          <w:rFonts w:ascii="Times New Roman" w:hAnsi="Times New Roman" w:cs="Times New Roman"/>
          <w:b/>
        </w:rPr>
      </w:pPr>
    </w:p>
    <w:p w:rsidR="00940C6A" w:rsidRDefault="00940C6A" w:rsidP="0012597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F19F6" w:rsidRDefault="003F19F6" w:rsidP="00125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9F6" w:rsidRDefault="003F19F6" w:rsidP="00125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1CE" w:rsidRPr="003F19F6" w:rsidRDefault="00D451CE" w:rsidP="001259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9F6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12597A" w:rsidRPr="00162AB0" w:rsidRDefault="0012597A" w:rsidP="00125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12597A" w:rsidRPr="0012597A" w:rsidTr="003F19F6">
        <w:tc>
          <w:tcPr>
            <w:tcW w:w="4219" w:type="dxa"/>
          </w:tcPr>
          <w:p w:rsidR="0012597A" w:rsidRPr="0012597A" w:rsidRDefault="0012597A" w:rsidP="003F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ПРОГРАММЫ:</w:t>
            </w:r>
          </w:p>
        </w:tc>
        <w:tc>
          <w:tcPr>
            <w:tcW w:w="5245" w:type="dxa"/>
          </w:tcPr>
          <w:p w:rsidR="0012597A" w:rsidRPr="0012597A" w:rsidRDefault="0012597A" w:rsidP="003F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7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 военно-патриотическому воспитанию и формированию гражданственности у молодежи.</w:t>
            </w:r>
          </w:p>
        </w:tc>
      </w:tr>
      <w:tr w:rsidR="0012597A" w:rsidRPr="0012597A" w:rsidTr="003F19F6">
        <w:tc>
          <w:tcPr>
            <w:tcW w:w="4219" w:type="dxa"/>
          </w:tcPr>
          <w:p w:rsidR="0012597A" w:rsidRPr="0012597A" w:rsidRDefault="0012597A" w:rsidP="003F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A">
              <w:rPr>
                <w:rFonts w:ascii="Times New Roman" w:hAnsi="Times New Roman" w:cs="Times New Roman"/>
                <w:b/>
                <w:sz w:val="24"/>
                <w:szCs w:val="24"/>
              </w:rPr>
              <w:t>  СТАТУС ПРОГРАММЫ:</w:t>
            </w:r>
          </w:p>
        </w:tc>
        <w:tc>
          <w:tcPr>
            <w:tcW w:w="5245" w:type="dxa"/>
          </w:tcPr>
          <w:p w:rsidR="0012597A" w:rsidRPr="0012597A" w:rsidRDefault="0012597A" w:rsidP="003F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7A">
              <w:rPr>
                <w:rFonts w:ascii="Times New Roman" w:hAnsi="Times New Roman" w:cs="Times New Roman"/>
                <w:sz w:val="24"/>
                <w:szCs w:val="24"/>
              </w:rPr>
              <w:t> муниципальная  </w:t>
            </w:r>
          </w:p>
        </w:tc>
      </w:tr>
      <w:tr w:rsidR="0012597A" w:rsidRPr="0012597A" w:rsidTr="003F19F6">
        <w:tc>
          <w:tcPr>
            <w:tcW w:w="4219" w:type="dxa"/>
          </w:tcPr>
          <w:p w:rsidR="0012597A" w:rsidRPr="0012597A" w:rsidRDefault="0012597A" w:rsidP="003F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A">
              <w:rPr>
                <w:rFonts w:ascii="Times New Roman" w:hAnsi="Times New Roman" w:cs="Times New Roman"/>
                <w:b/>
                <w:sz w:val="24"/>
                <w:szCs w:val="24"/>
              </w:rPr>
              <w:t>   РАЗРАБОТЧИК ПРОГРАММЫ:</w:t>
            </w:r>
          </w:p>
        </w:tc>
        <w:tc>
          <w:tcPr>
            <w:tcW w:w="5245" w:type="dxa"/>
          </w:tcPr>
          <w:p w:rsidR="0012597A" w:rsidRPr="0012597A" w:rsidRDefault="0012597A" w:rsidP="003F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7A">
              <w:rPr>
                <w:rFonts w:ascii="Times New Roman" w:hAnsi="Times New Roman" w:cs="Times New Roman"/>
                <w:sz w:val="24"/>
                <w:szCs w:val="24"/>
              </w:rPr>
              <w:t xml:space="preserve">   Администрация   сельского поселения </w:t>
            </w:r>
            <w:r w:rsidR="003F19F6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r w:rsidRPr="0012597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Дуванский район</w:t>
            </w:r>
          </w:p>
        </w:tc>
      </w:tr>
      <w:tr w:rsidR="0012597A" w:rsidRPr="0012597A" w:rsidTr="003F19F6">
        <w:tc>
          <w:tcPr>
            <w:tcW w:w="4219" w:type="dxa"/>
          </w:tcPr>
          <w:p w:rsidR="0012597A" w:rsidRPr="0012597A" w:rsidRDefault="0012597A" w:rsidP="003F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597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И СОИСПОЛНИТЕЛИ:</w:t>
            </w:r>
          </w:p>
        </w:tc>
        <w:tc>
          <w:tcPr>
            <w:tcW w:w="5245" w:type="dxa"/>
          </w:tcPr>
          <w:p w:rsidR="0012597A" w:rsidRPr="0012597A" w:rsidRDefault="0012597A" w:rsidP="003F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7A">
              <w:rPr>
                <w:rFonts w:ascii="Times New Roman" w:hAnsi="Times New Roman" w:cs="Times New Roman"/>
                <w:sz w:val="24"/>
                <w:szCs w:val="24"/>
              </w:rPr>
              <w:t xml:space="preserve">   Исполнители: Администрация   сельского поселения </w:t>
            </w:r>
            <w:r w:rsidR="003F19F6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r w:rsidRPr="0012597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Дуванский район</w:t>
            </w:r>
          </w:p>
        </w:tc>
      </w:tr>
      <w:tr w:rsidR="0012597A" w:rsidRPr="0012597A" w:rsidTr="003F19F6">
        <w:tc>
          <w:tcPr>
            <w:tcW w:w="4219" w:type="dxa"/>
          </w:tcPr>
          <w:p w:rsidR="0012597A" w:rsidRPr="0012597A" w:rsidRDefault="0012597A" w:rsidP="003F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</w:tcPr>
          <w:p w:rsidR="0012597A" w:rsidRPr="0012597A" w:rsidRDefault="0012597A" w:rsidP="003F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7A">
              <w:rPr>
                <w:rFonts w:ascii="Times New Roman" w:hAnsi="Times New Roman" w:cs="Times New Roman"/>
                <w:sz w:val="24"/>
                <w:szCs w:val="24"/>
              </w:rPr>
              <w:t>  Соисполнители: МБУК «</w:t>
            </w:r>
            <w:proofErr w:type="spellStart"/>
            <w:r w:rsidRPr="0012597A">
              <w:rPr>
                <w:rFonts w:ascii="Times New Roman" w:hAnsi="Times New Roman" w:cs="Times New Roman"/>
                <w:sz w:val="24"/>
                <w:szCs w:val="24"/>
              </w:rPr>
              <w:t>Месягутовская</w:t>
            </w:r>
            <w:proofErr w:type="spellEnd"/>
            <w:r w:rsidRPr="0012597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12597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2597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библиотека», МБУ Культурно-досуговый центр   Администрация  МБОУ СОШ </w:t>
            </w:r>
            <w:proofErr w:type="spellStart"/>
            <w:r w:rsidR="003F19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F19F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3F19F6">
              <w:rPr>
                <w:rFonts w:ascii="Times New Roman" w:hAnsi="Times New Roman" w:cs="Times New Roman"/>
                <w:sz w:val="24"/>
                <w:szCs w:val="24"/>
              </w:rPr>
              <w:t>рославка</w:t>
            </w:r>
            <w:proofErr w:type="spellEnd"/>
          </w:p>
        </w:tc>
      </w:tr>
      <w:tr w:rsidR="0012597A" w:rsidRPr="0012597A" w:rsidTr="003F19F6">
        <w:tc>
          <w:tcPr>
            <w:tcW w:w="4219" w:type="dxa"/>
          </w:tcPr>
          <w:p w:rsidR="0012597A" w:rsidRPr="0012597A" w:rsidRDefault="0012597A" w:rsidP="003F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РЕАЛИЗАЦИИ: </w:t>
            </w:r>
          </w:p>
        </w:tc>
        <w:tc>
          <w:tcPr>
            <w:tcW w:w="5245" w:type="dxa"/>
          </w:tcPr>
          <w:p w:rsidR="0012597A" w:rsidRPr="0012597A" w:rsidRDefault="0012597A" w:rsidP="003F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7A">
              <w:rPr>
                <w:rFonts w:ascii="Times New Roman" w:hAnsi="Times New Roman" w:cs="Times New Roman"/>
                <w:sz w:val="24"/>
                <w:szCs w:val="24"/>
              </w:rPr>
              <w:t>   2016г. - 2018г.</w:t>
            </w:r>
          </w:p>
        </w:tc>
      </w:tr>
      <w:tr w:rsidR="0012597A" w:rsidRPr="0012597A" w:rsidTr="003F19F6">
        <w:tc>
          <w:tcPr>
            <w:tcW w:w="4219" w:type="dxa"/>
          </w:tcPr>
          <w:p w:rsidR="0012597A" w:rsidRPr="0012597A" w:rsidRDefault="0012597A" w:rsidP="003F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597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ФИНАНСИРОВАНИЯ:</w:t>
            </w:r>
          </w:p>
        </w:tc>
        <w:tc>
          <w:tcPr>
            <w:tcW w:w="5245" w:type="dxa"/>
          </w:tcPr>
          <w:p w:rsidR="0012597A" w:rsidRPr="0012597A" w:rsidRDefault="0012597A" w:rsidP="003F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7A">
              <w:rPr>
                <w:rFonts w:ascii="Times New Roman" w:hAnsi="Times New Roman" w:cs="Times New Roman"/>
                <w:sz w:val="24"/>
                <w:szCs w:val="24"/>
              </w:rPr>
              <w:t xml:space="preserve"> Администрация   сельского поселения </w:t>
            </w:r>
            <w:r w:rsidR="003F19F6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r w:rsidRPr="0012597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 района Дуванский район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спонсоры.</w:t>
            </w:r>
          </w:p>
        </w:tc>
      </w:tr>
      <w:tr w:rsidR="0012597A" w:rsidRPr="0012597A" w:rsidTr="003F19F6">
        <w:tc>
          <w:tcPr>
            <w:tcW w:w="4219" w:type="dxa"/>
          </w:tcPr>
          <w:p w:rsidR="0012597A" w:rsidRPr="0012597A" w:rsidRDefault="0012597A" w:rsidP="003F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597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ПРОГРАММЫ:</w:t>
            </w:r>
          </w:p>
        </w:tc>
        <w:tc>
          <w:tcPr>
            <w:tcW w:w="5245" w:type="dxa"/>
          </w:tcPr>
          <w:p w:rsidR="0012597A" w:rsidRPr="0012597A" w:rsidRDefault="0012597A" w:rsidP="003F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7A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  <w:proofErr w:type="gramStart"/>
            <w:r w:rsidRPr="0012597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№ 122 от 16.02.2001 г. «О государственной программе “Патриотическое воспитание граждан Российской Федерации на 2001-2005 </w:t>
            </w:r>
            <w:proofErr w:type="spellStart"/>
            <w:r w:rsidRPr="0012597A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12597A">
              <w:rPr>
                <w:rFonts w:ascii="Times New Roman" w:hAnsi="Times New Roman" w:cs="Times New Roman"/>
                <w:sz w:val="24"/>
                <w:szCs w:val="24"/>
              </w:rPr>
              <w:t>.”», ФЗ «О воинской обязанности и военной службе» № 53-ФЗ от 28.03.1998 г., Постановление Правительства РФ № 551 от 24.07.2000 г. « О военно-патриотических молодежных и детских объединениях», ФЗ «О днях воинской славы (победных днях) России» № 32-ФЗ от 13.03.1995 г.</w:t>
            </w:r>
            <w:proofErr w:type="gramEnd"/>
          </w:p>
        </w:tc>
      </w:tr>
      <w:tr w:rsidR="0012597A" w:rsidRPr="0012597A" w:rsidTr="003F19F6">
        <w:tc>
          <w:tcPr>
            <w:tcW w:w="4219" w:type="dxa"/>
          </w:tcPr>
          <w:p w:rsidR="0012597A" w:rsidRPr="0012597A" w:rsidRDefault="0012597A" w:rsidP="003F1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59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125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5245" w:type="dxa"/>
          </w:tcPr>
          <w:p w:rsidR="0012597A" w:rsidRPr="0012597A" w:rsidRDefault="0012597A" w:rsidP="003F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7A">
              <w:rPr>
                <w:rFonts w:ascii="Times New Roman" w:hAnsi="Times New Roman" w:cs="Times New Roman"/>
                <w:sz w:val="24"/>
                <w:szCs w:val="24"/>
              </w:rPr>
              <w:t xml:space="preserve">   Администрация   сельского поселения </w:t>
            </w:r>
            <w:r w:rsidR="003F19F6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r w:rsidRPr="0012597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Дуванский район </w:t>
            </w:r>
          </w:p>
        </w:tc>
      </w:tr>
      <w:tr w:rsidR="0012597A" w:rsidRPr="0012597A" w:rsidTr="003F19F6">
        <w:tc>
          <w:tcPr>
            <w:tcW w:w="4219" w:type="dxa"/>
          </w:tcPr>
          <w:p w:rsidR="0012597A" w:rsidRPr="0012597A" w:rsidRDefault="0012597A" w:rsidP="003F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7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РЕЗУЛЬТАТЫ:</w:t>
            </w:r>
          </w:p>
        </w:tc>
        <w:tc>
          <w:tcPr>
            <w:tcW w:w="5245" w:type="dxa"/>
          </w:tcPr>
          <w:p w:rsidR="0012597A" w:rsidRPr="0012597A" w:rsidRDefault="0012597A" w:rsidP="003F1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97A">
              <w:rPr>
                <w:rFonts w:ascii="Times New Roman" w:hAnsi="Times New Roman" w:cs="Times New Roman"/>
                <w:sz w:val="24"/>
                <w:szCs w:val="24"/>
              </w:rPr>
              <w:t>Рост числа детей и молодежи, занимающихся в оборонно-спортивных клубах и объединениях патриотической направленности, повышение престижа военной службы, улучшение материально-технической базы организаций, занимающихся патриотическим воспитанием молодежи.</w:t>
            </w:r>
          </w:p>
        </w:tc>
      </w:tr>
    </w:tbl>
    <w:p w:rsidR="0012597A" w:rsidRDefault="00D451CE" w:rsidP="00125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AB0">
        <w:rPr>
          <w:rFonts w:ascii="Times New Roman" w:hAnsi="Times New Roman" w:cs="Times New Roman"/>
          <w:b/>
          <w:sz w:val="24"/>
          <w:szCs w:val="24"/>
        </w:rPr>
        <w:t>                             </w:t>
      </w:r>
    </w:p>
    <w:p w:rsidR="0012597A" w:rsidRDefault="0012597A" w:rsidP="001259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51CE" w:rsidRPr="00162AB0" w:rsidRDefault="00D451CE" w:rsidP="00125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AB0">
        <w:rPr>
          <w:rFonts w:ascii="Times New Roman" w:hAnsi="Times New Roman" w:cs="Times New Roman"/>
          <w:b/>
          <w:sz w:val="24"/>
          <w:szCs w:val="24"/>
        </w:rPr>
        <w:t>1.      СОСТОЯНИЕ ПРОБЛЕМЫ И ОБОСНОВАНИЕ</w:t>
      </w:r>
      <w:r w:rsidR="0012597A">
        <w:rPr>
          <w:rFonts w:ascii="Times New Roman" w:hAnsi="Times New Roman" w:cs="Times New Roman"/>
          <w:b/>
          <w:sz w:val="24"/>
          <w:szCs w:val="24"/>
        </w:rPr>
        <w:t xml:space="preserve"> НЕОБХОДИМОСТИ ПРИНЯТИЯ ПРОГРАММЫ</w:t>
      </w:r>
    </w:p>
    <w:p w:rsidR="00D451CE" w:rsidRPr="00162AB0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AB0">
        <w:rPr>
          <w:rFonts w:ascii="Times New Roman" w:hAnsi="Times New Roman" w:cs="Times New Roman"/>
          <w:sz w:val="24"/>
          <w:szCs w:val="24"/>
        </w:rPr>
        <w:t>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AB0">
        <w:rPr>
          <w:rFonts w:ascii="Times New Roman" w:hAnsi="Times New Roman" w:cs="Times New Roman"/>
          <w:sz w:val="24"/>
          <w:szCs w:val="24"/>
        </w:rPr>
        <w:t xml:space="preserve">              Патриотическое воспитание учащихся и молодежи является исключительно важной частью воспитания подрастающего поколения. Это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и детей высокого патриотического сознания, чувства верности своему Отечеству, готовности к выполнению </w:t>
      </w:r>
      <w:r w:rsidRPr="00162AB0">
        <w:rPr>
          <w:rFonts w:ascii="Times New Roman" w:hAnsi="Times New Roman" w:cs="Times New Roman"/>
          <w:sz w:val="24"/>
          <w:szCs w:val="24"/>
        </w:rPr>
        <w:lastRenderedPageBreak/>
        <w:t>гражданского долга, важнейших конституционных обязанностей по</w:t>
      </w:r>
      <w:r w:rsidRPr="003A5609">
        <w:rPr>
          <w:rFonts w:ascii="Times New Roman" w:hAnsi="Times New Roman" w:cs="Times New Roman"/>
          <w:sz w:val="24"/>
          <w:szCs w:val="24"/>
        </w:rPr>
        <w:t xml:space="preserve"> защите интересов общества.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3A5609">
        <w:rPr>
          <w:rFonts w:ascii="Times New Roman" w:hAnsi="Times New Roman" w:cs="Times New Roman"/>
          <w:sz w:val="24"/>
          <w:szCs w:val="24"/>
        </w:rPr>
        <w:t>Цель патриотического воспитания – развитие у молодежи гражданственности и патриотизма, как важнейших духовно-нравственных и социальных ценностей, формирование у них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  <w:proofErr w:type="gramEnd"/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 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           Для достижения этой цели требуется выполнение следующих основных задач: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 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 xml:space="preserve">-         проведение организаторской работы по созданию условий для эффективного военно-патриотического воспитания школьников, молодежи; 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-         утверждение в сознании и чувствах молодежи патриотических ценностей, взглядов и убеждений, уважения к культурному и историческому прошлому России, к ее традициям, повышению престижа государственной, особенно военной службы;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-         создание эффективной системы военно-патриотического воспитания, обеспечивающей оптимальные условия развития у подрастающего поколения верности к Отечеству, готовности к достойному служению обществу и государству, честному выполнению долга и служебных обязанностей;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 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           За основу военно-патриотического воспитания следует принять: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 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          Формирование высоких моральных и психологических качеств детей, подростков и молодежи, преданности Родине и готовности к ее защите.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          Целенаправленную работу по формированию у школьников, молодежи потребности в физическом развитии и физическом совершенствовании.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         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  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За основу патриотического и гражданского воспитания молодежи следует принять: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 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         Систематическую и целенаправленную деятельность педагогического коллектива</w:t>
      </w:r>
      <w:proofErr w:type="gramStart"/>
      <w:r w:rsidRPr="003A56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5609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поселения, Совета ветеранов и </w:t>
      </w:r>
      <w:proofErr w:type="spellStart"/>
      <w:r w:rsidRPr="003A5609">
        <w:rPr>
          <w:rFonts w:ascii="Times New Roman" w:hAnsi="Times New Roman" w:cs="Times New Roman"/>
          <w:sz w:val="24"/>
          <w:szCs w:val="24"/>
        </w:rPr>
        <w:t>др.организаций</w:t>
      </w:r>
      <w:proofErr w:type="spellEnd"/>
      <w:r w:rsidRPr="003A5609">
        <w:rPr>
          <w:rFonts w:ascii="Times New Roman" w:hAnsi="Times New Roman" w:cs="Times New Roman"/>
          <w:sz w:val="24"/>
          <w:szCs w:val="24"/>
        </w:rPr>
        <w:t xml:space="preserve"> по формированию у подрастающего поколения высокого патриотического сознания, чувства верности своему Отечеству, родному краю.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         Работу по формированию и развитию личности, обладающей качествами гражданина – патриота Родины, родного города, поселка и способной успешно выполнять гражданские обязанности в мирное и военное время.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         Необходимость консолидации деятельности органов власти, научных и образовательных учреждений, молодежных общественных и религиозных организаций, творческих союзов по решению широкого комплекса проблем патриотического воспитания на основе единой программы.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   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Необходимость принятия специальной программы военно-патриотического воспитания диктуется также рядом негативных явлений, наблюдающихся сегодня в России.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609">
        <w:rPr>
          <w:rFonts w:ascii="Times New Roman" w:hAnsi="Times New Roman" w:cs="Times New Roman"/>
          <w:sz w:val="24"/>
          <w:szCs w:val="24"/>
        </w:rPr>
        <w:lastRenderedPageBreak/>
        <w:t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идеологии и комплексной системы патриотического воспитания 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  <w:proofErr w:type="gramEnd"/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 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Общественные опросы и работа с детьми и молодежью показывают, что среди молодых людей большими темпами нарастает преступность, растет число наркоманов, падает нравственность, развивается правовой нигилизм, возникло стремление покинуть Родину, существуют другие негативные явления, ослабляющие основы государства.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В сознании молодежи произошли заметные изменения в отношении к службе в Вооруженных Силах, защите своего Отечества. Так, в настоящее время более 50% подростков не имеют желания нести службу в Вооруженных силах России, 51% выступает за отмену военной обязанности. Увеличивается число призывников, уклоняющихся от воинской службы.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Негативные явления в значительной степени имеют место и в нашем поселке.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 xml:space="preserve">Недостаточное развитие материально-технической базы, ослабление военно-шефской работы с учебными заведениями в целом, снижение числа соревнований и мероприятий по военно-прикладным видам спорта привели к ослаблению работы по подготовке юношей к службе в армии. 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Наблюдается рост числа наркоманов, алкоголиков среди молодежи.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В то же время размывание исторического сознания и чувства гордости за величие своей Родины привело к тому, что более 40% подростков с трудом называют основные события Великой Отечественной войны.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 xml:space="preserve">Таким образом, анализ поведения учащихся и молодежи показывает, что размытость патриотических ценностей нередко ведет к тенденции нарастания антиобщественных проявлений, усилению социальной патологии, росту преступности, пьянства, наркомании, </w:t>
      </w:r>
      <w:proofErr w:type="gramStart"/>
      <w:r w:rsidRPr="003A5609">
        <w:rPr>
          <w:rFonts w:ascii="Times New Roman" w:hAnsi="Times New Roman" w:cs="Times New Roman"/>
          <w:sz w:val="24"/>
          <w:szCs w:val="24"/>
        </w:rPr>
        <w:t>тунеядства</w:t>
      </w:r>
      <w:proofErr w:type="gramEnd"/>
      <w:r w:rsidRPr="003A5609">
        <w:rPr>
          <w:rFonts w:ascii="Times New Roman" w:hAnsi="Times New Roman" w:cs="Times New Roman"/>
          <w:sz w:val="24"/>
          <w:szCs w:val="24"/>
        </w:rPr>
        <w:t>, насилия и жестокости, которые стали неотвратимой угрозой не только подрастающему поколению, но и обновлению общества в целом.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В то же время положение в мире (Дагестан, Осетия, Чечня) отчетливо доказывает востребованность патриотического воспитания подрастающего поколения, налаживания четкой системы в его осуществлении на государственном уровне.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Исходя из вышеизложенного, в целях повышения эффективности военно-патриотического воспитания учащихся и молодежи разработка и принятие   программы являются крайне актуальным и необходимым.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      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lastRenderedPageBreak/>
        <w:t>Целью программы является формирование духовно-здорового, физически развитого и образованного поколения молодых людей, для которых своя судьба и судьба Родины неразделимы.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 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 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●   </w:t>
      </w:r>
      <w:r w:rsidR="003A5609">
        <w:rPr>
          <w:rFonts w:ascii="Times New Roman" w:hAnsi="Times New Roman" w:cs="Times New Roman"/>
          <w:sz w:val="24"/>
          <w:szCs w:val="24"/>
        </w:rPr>
        <w:t xml:space="preserve"> </w:t>
      </w:r>
      <w:r w:rsidRPr="003A5609">
        <w:rPr>
          <w:rFonts w:ascii="Times New Roman" w:hAnsi="Times New Roman" w:cs="Times New Roman"/>
          <w:sz w:val="24"/>
          <w:szCs w:val="24"/>
        </w:rPr>
        <w:t xml:space="preserve"> Объединить усилия органов местного самоуправления муниципальных и общественных организаций для целенаправленной подготовки молодежи к службе Отечеству.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●   Определить приоритеты в вопросах воспитания гражданственности, патриотизма, чувства товарищества, возрождения национального самосознания и создать условия для их реализации.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</w:t>
      </w:r>
    </w:p>
    <w:p w:rsidR="00D451CE" w:rsidRPr="003A5609" w:rsidRDefault="003A5609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  </w:t>
      </w:r>
      <w:r w:rsidR="00D451CE" w:rsidRPr="003A5609">
        <w:rPr>
          <w:rFonts w:ascii="Times New Roman" w:hAnsi="Times New Roman" w:cs="Times New Roman"/>
          <w:sz w:val="24"/>
          <w:szCs w:val="24"/>
        </w:rPr>
        <w:t>Содействовать участию школьников и молодежи в действующих военно-патриотических, оборонных, спортивно-технических объединениях.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● </w:t>
      </w:r>
      <w:r w:rsidR="003A5609">
        <w:rPr>
          <w:rFonts w:ascii="Times New Roman" w:hAnsi="Times New Roman" w:cs="Times New Roman"/>
          <w:sz w:val="24"/>
          <w:szCs w:val="24"/>
        </w:rPr>
        <w:t xml:space="preserve"> </w:t>
      </w:r>
      <w:r w:rsidRPr="003A5609">
        <w:rPr>
          <w:rFonts w:ascii="Times New Roman" w:hAnsi="Times New Roman" w:cs="Times New Roman"/>
          <w:sz w:val="24"/>
          <w:szCs w:val="24"/>
        </w:rPr>
        <w:t>Содействовать проведению мероприятий патриотической, исторической, воспитательной и образовательной направленности, включающие формирование у школьников и молодежи уважения к старшему поколению, гордости за историю своей Родины.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 xml:space="preserve">●        Формировать целенаправленную работу с администрацией </w:t>
      </w:r>
      <w:r w:rsidR="003A5609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="003F19F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F19F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3F19F6">
        <w:rPr>
          <w:rFonts w:ascii="Times New Roman" w:hAnsi="Times New Roman" w:cs="Times New Roman"/>
          <w:sz w:val="24"/>
          <w:szCs w:val="24"/>
        </w:rPr>
        <w:t>рославка</w:t>
      </w:r>
      <w:proofErr w:type="spellEnd"/>
      <w:r w:rsidRPr="003A5609">
        <w:rPr>
          <w:rFonts w:ascii="Times New Roman" w:hAnsi="Times New Roman" w:cs="Times New Roman"/>
          <w:sz w:val="24"/>
          <w:szCs w:val="24"/>
        </w:rPr>
        <w:t xml:space="preserve">,  по всестороннему освещению проблем в сфере военно-патриотического воспитания в сельском поселении </w:t>
      </w:r>
      <w:r w:rsidR="003F19F6">
        <w:rPr>
          <w:rFonts w:ascii="Times New Roman" w:hAnsi="Times New Roman" w:cs="Times New Roman"/>
          <w:sz w:val="24"/>
          <w:szCs w:val="24"/>
        </w:rPr>
        <w:t>Ярославский</w:t>
      </w:r>
      <w:r w:rsidRPr="003A560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940C6A" w:rsidRPr="003A5609">
        <w:rPr>
          <w:rFonts w:ascii="Times New Roman" w:hAnsi="Times New Roman" w:cs="Times New Roman"/>
          <w:sz w:val="24"/>
          <w:szCs w:val="24"/>
        </w:rPr>
        <w:t>Дуванский</w:t>
      </w:r>
      <w:r w:rsidRPr="003A5609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●        Вырабатывать научно обоснованные взгляды и позиции по отношению к событиям истории мира и России, умение объективно оценивать их роль и значение для современной общественно-политической ситуации.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● Способствовать улучшению материально-технической базы школ, клубных учреждений за счет привлечения спонсоров, организаций и объединений, занимающихся вопросами военно-патриотического воспитания молодежи.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          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Программа</w:t>
      </w:r>
      <w:r w:rsidR="003A5609">
        <w:rPr>
          <w:rFonts w:ascii="Times New Roman" w:hAnsi="Times New Roman" w:cs="Times New Roman"/>
          <w:sz w:val="24"/>
          <w:szCs w:val="24"/>
        </w:rPr>
        <w:t xml:space="preserve"> </w:t>
      </w:r>
      <w:r w:rsidRPr="003A5609">
        <w:rPr>
          <w:rFonts w:ascii="Times New Roman" w:hAnsi="Times New Roman" w:cs="Times New Roman"/>
          <w:sz w:val="24"/>
          <w:szCs w:val="24"/>
        </w:rPr>
        <w:t>будет реализована в течение 201</w:t>
      </w:r>
      <w:r w:rsidR="003A5609">
        <w:rPr>
          <w:rFonts w:ascii="Times New Roman" w:hAnsi="Times New Roman" w:cs="Times New Roman"/>
          <w:sz w:val="24"/>
          <w:szCs w:val="24"/>
        </w:rPr>
        <w:t>6</w:t>
      </w:r>
      <w:r w:rsidRPr="003A5609">
        <w:rPr>
          <w:rFonts w:ascii="Times New Roman" w:hAnsi="Times New Roman" w:cs="Times New Roman"/>
          <w:sz w:val="24"/>
          <w:szCs w:val="24"/>
        </w:rPr>
        <w:t>-201</w:t>
      </w:r>
      <w:r w:rsidR="003A5609">
        <w:rPr>
          <w:rFonts w:ascii="Times New Roman" w:hAnsi="Times New Roman" w:cs="Times New Roman"/>
          <w:sz w:val="24"/>
          <w:szCs w:val="24"/>
        </w:rPr>
        <w:t>8</w:t>
      </w:r>
      <w:r w:rsidRPr="003A5609">
        <w:rPr>
          <w:rFonts w:ascii="Times New Roman" w:hAnsi="Times New Roman" w:cs="Times New Roman"/>
          <w:sz w:val="24"/>
          <w:szCs w:val="24"/>
        </w:rPr>
        <w:t xml:space="preserve"> годов в два этапа.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</w:t>
      </w:r>
    </w:p>
    <w:p w:rsidR="00D451CE" w:rsidRPr="003A5609" w:rsidRDefault="003A5609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1CE" w:rsidRPr="003A5609">
        <w:rPr>
          <w:rFonts w:ascii="Times New Roman" w:hAnsi="Times New Roman" w:cs="Times New Roman"/>
          <w:sz w:val="24"/>
          <w:szCs w:val="24"/>
        </w:rPr>
        <w:t xml:space="preserve"> I этап –201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451CE" w:rsidRPr="003A560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D451CE" w:rsidRPr="003A560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II этап – 201</w:t>
      </w:r>
      <w:r w:rsidR="003A5609">
        <w:rPr>
          <w:rFonts w:ascii="Times New Roman" w:hAnsi="Times New Roman" w:cs="Times New Roman"/>
          <w:sz w:val="24"/>
          <w:szCs w:val="24"/>
        </w:rPr>
        <w:t>7</w:t>
      </w:r>
      <w:r w:rsidRPr="003A5609">
        <w:rPr>
          <w:rFonts w:ascii="Times New Roman" w:hAnsi="Times New Roman" w:cs="Times New Roman"/>
          <w:sz w:val="24"/>
          <w:szCs w:val="24"/>
        </w:rPr>
        <w:t>- 201</w:t>
      </w:r>
      <w:r w:rsidR="003A5609">
        <w:rPr>
          <w:rFonts w:ascii="Times New Roman" w:hAnsi="Times New Roman" w:cs="Times New Roman"/>
          <w:sz w:val="24"/>
          <w:szCs w:val="24"/>
        </w:rPr>
        <w:t>8</w:t>
      </w:r>
      <w:r w:rsidRPr="003A560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 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На этапах реализации программы предусматривается: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● проведение школьных и муниципальных мероприятий патриотической направленности (</w:t>
      </w:r>
      <w:proofErr w:type="gramStart"/>
      <w:r w:rsidRPr="003A5609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3A5609">
        <w:rPr>
          <w:rFonts w:ascii="Times New Roman" w:hAnsi="Times New Roman" w:cs="Times New Roman"/>
          <w:sz w:val="24"/>
          <w:szCs w:val="24"/>
        </w:rPr>
        <w:t xml:space="preserve"> основных мероприятий).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●   создание условий для гражданского и патриотического воспитания молодежи.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    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Для организации и проведения военно-патриотической работы используются три основные группы форм: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 xml:space="preserve">Первая группа, обусловленная общеразвивающим компонентом содержания военно-патриотического воспитания, включает в себя весьма обширные и многообразные формы </w:t>
      </w:r>
      <w:proofErr w:type="spellStart"/>
      <w:r w:rsidRPr="003A5609">
        <w:rPr>
          <w:rFonts w:ascii="Times New Roman" w:hAnsi="Times New Roman" w:cs="Times New Roman"/>
          <w:sz w:val="24"/>
          <w:szCs w:val="24"/>
        </w:rPr>
        <w:t>общепатриотического</w:t>
      </w:r>
      <w:proofErr w:type="spellEnd"/>
      <w:r w:rsidRPr="003A5609">
        <w:rPr>
          <w:rFonts w:ascii="Times New Roman" w:hAnsi="Times New Roman" w:cs="Times New Roman"/>
          <w:sz w:val="24"/>
          <w:szCs w:val="24"/>
        </w:rPr>
        <w:t xml:space="preserve"> характера (курсы, кружки, секции, «круглые столы», встречи с </w:t>
      </w:r>
      <w:r w:rsidRPr="003A5609">
        <w:rPr>
          <w:rFonts w:ascii="Times New Roman" w:hAnsi="Times New Roman" w:cs="Times New Roman"/>
          <w:sz w:val="24"/>
          <w:szCs w:val="24"/>
        </w:rPr>
        <w:lastRenderedPageBreak/>
        <w:t>ветеранами, воинами запаса и военнослужащими, совершенствование учебно-материальной базы начального военного обучения и т.д.).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Вторая группа, обусловлена спецификой содержания военно-патриотического воспитания и характеризуется большей военной и военно-прикладной направленностью. Эти формы, проводимые преимущественно в виде практических занятий, работ, различных игр и т.д. включает, в частности, ознакомление подростков и юношей с жизнью и деятельностью войск, с особенностями службы и быта военнослужащих (военно-технические кружки, тактические учения, тактико-строевые занятия, военно-спортивные игры, секции по военно-прикладным видам спорта и т.п.).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Наиболее перспективным в плане высокоэффективного выполнения задач военно-патриотического воспитания является применение комплексных комбинированных интегрированных форм, оптимально сочетающих как общее, так и специфическое в его содержании, образующих третью группу. К ним относятся такие формы, как оборонно-спортивный оздоровительный лагерь, учебно-полевые сборы, патриотические клубы и объединения различной направленности.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Создание здорового общественного мнения по проблемам гражданского воспитания молодежи, предполагает взаимодействие со средствами массовой информации по вопросам военно-патриотического воспитания молодежи, обобщения и распространения накопленного положительного опыта.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В ходе реализации программы предполагается использовать систему средств, которая включает три основных компонента: образовательный, материально-технический и организационный.</w:t>
      </w:r>
    </w:p>
    <w:p w:rsidR="00D451CE" w:rsidRPr="003A5609" w:rsidRDefault="00D451CE" w:rsidP="00125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    </w:t>
      </w:r>
    </w:p>
    <w:p w:rsidR="00D451CE" w:rsidRPr="003A5609" w:rsidRDefault="00D451CE" w:rsidP="0012597A">
      <w:pPr>
        <w:tabs>
          <w:tab w:val="left" w:pos="6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3A5609">
        <w:rPr>
          <w:rFonts w:ascii="Times New Roman" w:hAnsi="Times New Roman" w:cs="Times New Roman"/>
          <w:sz w:val="24"/>
          <w:szCs w:val="24"/>
        </w:rPr>
        <w:tab/>
      </w:r>
      <w:r w:rsidR="00CA00FA">
        <w:rPr>
          <w:rFonts w:ascii="Times New Roman" w:hAnsi="Times New Roman" w:cs="Times New Roman"/>
          <w:sz w:val="24"/>
          <w:szCs w:val="24"/>
        </w:rPr>
        <w:t>С.В. Морозова</w:t>
      </w:r>
    </w:p>
    <w:p w:rsidR="00D451CE" w:rsidRPr="00304B9B" w:rsidRDefault="00D451CE" w:rsidP="0012597A">
      <w:pPr>
        <w:spacing w:after="0"/>
      </w:pPr>
      <w:r w:rsidRPr="00304B9B">
        <w:t> </w:t>
      </w:r>
    </w:p>
    <w:p w:rsidR="00D451CE" w:rsidRPr="00304B9B" w:rsidRDefault="00D451CE" w:rsidP="0012597A">
      <w:pPr>
        <w:spacing w:after="0"/>
      </w:pPr>
      <w:r w:rsidRPr="00304B9B">
        <w:t>  </w:t>
      </w:r>
      <w:r w:rsidRPr="00304B9B">
        <w:br w:type="page"/>
      </w:r>
      <w:r w:rsidRPr="00304B9B">
        <w:lastRenderedPageBreak/>
        <w:t>  </w:t>
      </w:r>
    </w:p>
    <w:p w:rsidR="00D451CE" w:rsidRPr="003A5609" w:rsidRDefault="00162AB0" w:rsidP="00125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План мероприятий на </w:t>
      </w:r>
      <w:r w:rsidR="00D451CE" w:rsidRPr="003A5609">
        <w:rPr>
          <w:rFonts w:ascii="Times New Roman" w:hAnsi="Times New Roman" w:cs="Times New Roman"/>
          <w:b/>
          <w:sz w:val="24"/>
          <w:szCs w:val="24"/>
        </w:rPr>
        <w:t>201</w:t>
      </w:r>
      <w:r w:rsidR="003A5609">
        <w:rPr>
          <w:rFonts w:ascii="Times New Roman" w:hAnsi="Times New Roman" w:cs="Times New Roman"/>
          <w:b/>
          <w:sz w:val="24"/>
          <w:szCs w:val="24"/>
        </w:rPr>
        <w:t>6</w:t>
      </w:r>
      <w:r w:rsidR="00D451CE" w:rsidRPr="003A5609">
        <w:rPr>
          <w:rFonts w:ascii="Times New Roman" w:hAnsi="Times New Roman" w:cs="Times New Roman"/>
          <w:b/>
          <w:sz w:val="24"/>
          <w:szCs w:val="24"/>
        </w:rPr>
        <w:t>-201</w:t>
      </w:r>
      <w:r w:rsidR="003A5609">
        <w:rPr>
          <w:rFonts w:ascii="Times New Roman" w:hAnsi="Times New Roman" w:cs="Times New Roman"/>
          <w:b/>
          <w:sz w:val="24"/>
          <w:szCs w:val="24"/>
        </w:rPr>
        <w:t>8</w:t>
      </w:r>
      <w:r w:rsidR="00D451CE" w:rsidRPr="003A5609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D451CE" w:rsidRPr="003A5609" w:rsidRDefault="00D451CE" w:rsidP="00125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1CE" w:rsidRPr="005B4246" w:rsidRDefault="00D451CE" w:rsidP="005B4246">
      <w:pPr>
        <w:pStyle w:val="a9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46">
        <w:rPr>
          <w:rFonts w:ascii="Times New Roman" w:hAnsi="Times New Roman" w:cs="Times New Roman"/>
          <w:b/>
          <w:sz w:val="24"/>
          <w:szCs w:val="24"/>
        </w:rPr>
        <w:t>НОРМАТИВНО-ПРАВОВАЯ ДЕЯТЕЛЬНОСТЬ</w:t>
      </w:r>
    </w:p>
    <w:p w:rsidR="00D451CE" w:rsidRPr="003A5609" w:rsidRDefault="00D451CE" w:rsidP="00125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 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3309"/>
        <w:gridCol w:w="1854"/>
        <w:gridCol w:w="1206"/>
        <w:gridCol w:w="2406"/>
      </w:tblGrid>
      <w:tr w:rsidR="00D451CE" w:rsidRPr="003A5609" w:rsidTr="004E78BD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 Разработка программы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по военно-патриотическому воспитанию и формированию гражданственности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3A5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6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451CE" w:rsidRPr="003A5609" w:rsidRDefault="00D451CE" w:rsidP="00CB4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1CE" w:rsidRPr="005B4246" w:rsidRDefault="00D451CE" w:rsidP="005B4246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46">
        <w:rPr>
          <w:rFonts w:ascii="Times New Roman" w:hAnsi="Times New Roman" w:cs="Times New Roman"/>
          <w:b/>
          <w:sz w:val="24"/>
          <w:szCs w:val="24"/>
        </w:rPr>
        <w:t>ОРГАНИЗАЦИОННЫЕ МЕРОПРИЯТИЯ</w:t>
      </w:r>
    </w:p>
    <w:p w:rsidR="00D451CE" w:rsidRPr="003A5609" w:rsidRDefault="00D451CE" w:rsidP="00CB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        </w:t>
      </w: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403"/>
        <w:gridCol w:w="1797"/>
        <w:gridCol w:w="1401"/>
        <w:gridCol w:w="2323"/>
        <w:gridCol w:w="1283"/>
      </w:tblGrid>
      <w:tr w:rsidR="00D451CE" w:rsidRPr="003A5609" w:rsidTr="00CB4CF9">
        <w:trPr>
          <w:trHeight w:val="1489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Наименование мероприятия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 Сроки проведения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Расшифровка затрат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финансовых средств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(руб.)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451CE" w:rsidRPr="003A5609" w:rsidRDefault="00D451CE" w:rsidP="00CB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                                </w:t>
      </w:r>
    </w:p>
    <w:tbl>
      <w:tblPr>
        <w:tblW w:w="10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244"/>
        <w:gridCol w:w="1843"/>
        <w:gridCol w:w="1417"/>
        <w:gridCol w:w="2244"/>
        <w:gridCol w:w="1252"/>
        <w:gridCol w:w="672"/>
      </w:tblGrid>
      <w:tr w:rsidR="00D451CE" w:rsidRPr="003A5609" w:rsidTr="00CB4CF9">
        <w:trPr>
          <w:gridAfter w:val="1"/>
          <w:wAfter w:w="672" w:type="dxa"/>
          <w:trHeight w:val="1496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Создание инициативной группы по реализации программы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7DCA" w:rsidTr="004E78B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71" w:type="dxa"/>
            <w:gridSpan w:val="7"/>
          </w:tcPr>
          <w:p w:rsidR="00B67DCA" w:rsidRDefault="00B67DCA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CE" w:rsidRPr="003A5609" w:rsidTr="00CB4CF9">
        <w:trPr>
          <w:gridAfter w:val="1"/>
          <w:wAfter w:w="672" w:type="dxa"/>
          <w:trHeight w:val="2236"/>
        </w:trPr>
        <w:tc>
          <w:tcPr>
            <w:tcW w:w="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 Составление карты опорных зон гражданского и патриотического воспитания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451CE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A5609" w:rsidRPr="003A5609">
              <w:rPr>
                <w:rFonts w:ascii="Times New Roman" w:hAnsi="Times New Roman" w:cs="Times New Roman"/>
                <w:sz w:val="24"/>
                <w:szCs w:val="24"/>
              </w:rPr>
              <w:t>МБУ Культурно-досуговый центр</w:t>
            </w:r>
            <w:r w:rsidR="003A56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5609" w:rsidRPr="003A5609" w:rsidRDefault="003A5609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  приобретение литературы;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  выпуск методических материалов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  приобретение расходных материалов  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048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451CE" w:rsidRPr="003A5609" w:rsidTr="00CB4CF9">
        <w:trPr>
          <w:gridAfter w:val="1"/>
          <w:wAfter w:w="672" w:type="dxa"/>
          <w:trHeight w:val="556"/>
        </w:trPr>
        <w:tc>
          <w:tcPr>
            <w:tcW w:w="844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 Итого по разделу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5C0484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451CE" w:rsidRPr="003A5609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451CE" w:rsidRPr="003A5609" w:rsidRDefault="00D451CE" w:rsidP="00CB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    </w:t>
      </w:r>
    </w:p>
    <w:p w:rsidR="00D451CE" w:rsidRPr="005B4246" w:rsidRDefault="00D451CE" w:rsidP="005B4246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246">
        <w:rPr>
          <w:rFonts w:ascii="Times New Roman" w:hAnsi="Times New Roman" w:cs="Times New Roman"/>
          <w:sz w:val="24"/>
          <w:szCs w:val="24"/>
        </w:rPr>
        <w:t>МЕРОПРИЯТИЯ ПО ВОЕННО-ПАТРИОТИЧЕСКОМУ ВОСПИТАНИЮ</w:t>
      </w:r>
    </w:p>
    <w:p w:rsidR="00D451CE" w:rsidRPr="003A5609" w:rsidRDefault="00D451CE" w:rsidP="00CB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        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2"/>
        <w:gridCol w:w="3482"/>
        <w:gridCol w:w="2052"/>
        <w:gridCol w:w="30"/>
        <w:gridCol w:w="1088"/>
        <w:gridCol w:w="1419"/>
        <w:gridCol w:w="14"/>
        <w:gridCol w:w="1067"/>
        <w:gridCol w:w="39"/>
        <w:gridCol w:w="70"/>
      </w:tblGrid>
      <w:tr w:rsidR="00D451CE" w:rsidRPr="003A5609" w:rsidTr="004D3884">
        <w:trPr>
          <w:gridAfter w:val="2"/>
          <w:wAfter w:w="109" w:type="dxa"/>
          <w:trHeight w:val="1106"/>
        </w:trPr>
        <w:tc>
          <w:tcPr>
            <w:tcW w:w="7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 Наименование мероприятия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Ответственный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 Сроки проведения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Расшифровка затрат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 финансовых средств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 Объем финансирования (руб.)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51CE" w:rsidRPr="003A5609" w:rsidTr="00D51D3C">
        <w:trPr>
          <w:trHeight w:val="1683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51D3C" w:rsidP="00D5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3.1</w:t>
            </w:r>
            <w:r w:rsidR="00D451CE"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         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 Проведение Дня памяти погибших в локальных конфликтах (Афганистане, Республиках Северного Кавказа)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7825C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="003F19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F19F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3F19F6">
              <w:rPr>
                <w:rFonts w:ascii="Times New Roman" w:hAnsi="Times New Roman" w:cs="Times New Roman"/>
                <w:sz w:val="24"/>
                <w:szCs w:val="24"/>
              </w:rPr>
              <w:t>рославка</w:t>
            </w:r>
            <w:proofErr w:type="spellEnd"/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   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 IV кв. 201</w:t>
            </w:r>
            <w:r w:rsidR="00782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7DCA">
              <w:rPr>
                <w:rFonts w:ascii="Times New Roman" w:hAnsi="Times New Roman" w:cs="Times New Roman"/>
                <w:sz w:val="24"/>
                <w:szCs w:val="24"/>
              </w:rPr>
              <w:t>призы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7D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51CE" w:rsidRPr="003A5609" w:rsidTr="004D3884">
        <w:trPr>
          <w:trHeight w:val="82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Участие в семинарах и совещаниях активизации по гражданскому и 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патриотическому воспитанию учащейся молодежи. 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  <w:p w:rsidR="007825C2" w:rsidRPr="003A5609" w:rsidRDefault="007825C2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3F19F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5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9F6">
              <w:rPr>
                <w:rFonts w:ascii="Times New Roman" w:hAnsi="Times New Roman" w:cs="Times New Roman"/>
                <w:sz w:val="24"/>
                <w:szCs w:val="24"/>
              </w:rPr>
              <w:t>Ярославка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   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 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782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8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51CE" w:rsidRPr="003A5609" w:rsidTr="004D3884">
        <w:trPr>
          <w:trHeight w:val="198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4D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 Организация торжественных проводов молодежи на воинскую службу.</w:t>
            </w:r>
          </w:p>
          <w:p w:rsidR="00D451CE" w:rsidRPr="003A5609" w:rsidRDefault="00D451CE" w:rsidP="004D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4D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Администрация   сельского поселения </w:t>
            </w:r>
            <w:r w:rsidR="003F19F6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 w:rsidR="007825C2" w:rsidRPr="003A5609">
              <w:rPr>
                <w:rFonts w:ascii="Times New Roman" w:hAnsi="Times New Roman" w:cs="Times New Roman"/>
                <w:sz w:val="24"/>
                <w:szCs w:val="24"/>
              </w:rPr>
              <w:t>МБУ Культурно-досуговый центр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4D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4D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D451CE" w:rsidRPr="003A5609" w:rsidRDefault="00D451CE" w:rsidP="004D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4D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25C2">
              <w:rPr>
                <w:rFonts w:ascii="Times New Roman" w:hAnsi="Times New Roman" w:cs="Times New Roman"/>
                <w:sz w:val="24"/>
                <w:szCs w:val="24"/>
              </w:rPr>
              <w:t xml:space="preserve">6- 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1CE" w:rsidRPr="003A5609" w:rsidRDefault="00D451CE" w:rsidP="004D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451CE" w:rsidRPr="003A5609" w:rsidRDefault="00D451CE" w:rsidP="004D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4D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0484">
              <w:rPr>
                <w:rFonts w:ascii="Times New Roman" w:hAnsi="Times New Roman" w:cs="Times New Roman"/>
                <w:sz w:val="24"/>
                <w:szCs w:val="24"/>
              </w:rPr>
              <w:t>призы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4D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048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162AB0">
              <w:rPr>
                <w:rFonts w:ascii="Times New Roman" w:hAnsi="Times New Roman" w:cs="Times New Roman"/>
                <w:sz w:val="24"/>
                <w:szCs w:val="24"/>
              </w:rPr>
              <w:t>(бюджет сельского поселения)</w:t>
            </w: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597A" w:rsidRPr="003A5609" w:rsidTr="008F3A93">
        <w:trPr>
          <w:cantSplit/>
          <w:trHeight w:val="10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597A" w:rsidRPr="003A5609" w:rsidRDefault="00CB4CF9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3.4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97A" w:rsidRPr="003A5609" w:rsidRDefault="0012597A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●       День пограничника</w:t>
            </w:r>
          </w:p>
          <w:p w:rsidR="0012597A" w:rsidRPr="003A5609" w:rsidRDefault="0012597A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97A" w:rsidRPr="003A5609" w:rsidRDefault="0012597A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СОШ  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Метели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сельского   поселения </w:t>
            </w:r>
            <w:r w:rsidR="003F19F6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МБУ «</w:t>
            </w:r>
            <w:r w:rsidR="003F19F6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 </w:t>
            </w:r>
          </w:p>
          <w:p w:rsidR="0012597A" w:rsidRPr="003A5609" w:rsidRDefault="0012597A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97A" w:rsidRPr="003A5609" w:rsidRDefault="0012597A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II кв. </w:t>
            </w:r>
          </w:p>
          <w:p w:rsidR="0012597A" w:rsidRPr="003A5609" w:rsidRDefault="0012597A" w:rsidP="004D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97A" w:rsidRPr="003A5609" w:rsidRDefault="0012597A" w:rsidP="00CB4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призы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97A" w:rsidRPr="003A5609" w:rsidRDefault="0012597A" w:rsidP="00CB4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(спонсоры)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97A" w:rsidRPr="003A5609" w:rsidRDefault="0012597A" w:rsidP="00CB4CF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CE" w:rsidRPr="003A5609" w:rsidTr="008F3A93">
        <w:trPr>
          <w:cantSplit/>
          <w:trHeight w:val="1076"/>
        </w:trPr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●        День ВДВ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III кв. 201</w:t>
            </w:r>
            <w:r w:rsidR="00782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4D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гг. 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0484">
              <w:rPr>
                <w:rFonts w:ascii="Times New Roman" w:hAnsi="Times New Roman" w:cs="Times New Roman"/>
                <w:sz w:val="24"/>
                <w:szCs w:val="24"/>
              </w:rPr>
              <w:t>призы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2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4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62AB0">
              <w:rPr>
                <w:rFonts w:ascii="Times New Roman" w:hAnsi="Times New Roman" w:cs="Times New Roman"/>
                <w:sz w:val="24"/>
                <w:szCs w:val="24"/>
              </w:rPr>
              <w:t xml:space="preserve"> (спонсоры)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51CE" w:rsidRPr="003A5609" w:rsidTr="004D3884">
        <w:trPr>
          <w:cantSplit/>
          <w:trHeight w:val="1343"/>
        </w:trPr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●        День ВМФ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III кв. 201</w:t>
            </w:r>
            <w:r w:rsidR="00782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51CE" w:rsidRPr="003A5609" w:rsidRDefault="00D451CE" w:rsidP="004D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2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гг. </w:t>
            </w:r>
          </w:p>
        </w:tc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0484">
              <w:rPr>
                <w:rFonts w:ascii="Times New Roman" w:hAnsi="Times New Roman" w:cs="Times New Roman"/>
                <w:sz w:val="24"/>
                <w:szCs w:val="24"/>
              </w:rPr>
              <w:t>призы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2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4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62AB0">
              <w:rPr>
                <w:rFonts w:ascii="Times New Roman" w:hAnsi="Times New Roman" w:cs="Times New Roman"/>
                <w:sz w:val="24"/>
                <w:szCs w:val="24"/>
              </w:rPr>
              <w:t xml:space="preserve"> (спонсоры)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51CE" w:rsidRPr="003A5609" w:rsidTr="00D51D3C">
        <w:trPr>
          <w:cantSplit/>
          <w:trHeight w:val="1091"/>
        </w:trPr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●        День воздушного флота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III кв. 201</w:t>
            </w:r>
            <w:r w:rsidR="00782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51CE" w:rsidRPr="003A5609" w:rsidRDefault="00D451CE" w:rsidP="004D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201</w:t>
            </w:r>
            <w:r w:rsidR="0078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0484">
              <w:rPr>
                <w:rFonts w:ascii="Times New Roman" w:hAnsi="Times New Roman" w:cs="Times New Roman"/>
                <w:sz w:val="24"/>
                <w:szCs w:val="24"/>
              </w:rPr>
              <w:t>призы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2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04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62AB0">
              <w:rPr>
                <w:rFonts w:ascii="Times New Roman" w:hAnsi="Times New Roman" w:cs="Times New Roman"/>
                <w:sz w:val="24"/>
                <w:szCs w:val="24"/>
              </w:rPr>
              <w:t xml:space="preserve"> (спонсоры)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51CE" w:rsidRPr="003A5609" w:rsidTr="004D3884">
        <w:trPr>
          <w:cantSplit/>
          <w:trHeight w:val="215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Проведение   фестиваля патриотической песни, посвященного Дню Победы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5C2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25C2" w:rsidRPr="003A5609">
              <w:rPr>
                <w:rFonts w:ascii="Times New Roman" w:hAnsi="Times New Roman" w:cs="Times New Roman"/>
                <w:sz w:val="24"/>
                <w:szCs w:val="24"/>
              </w:rPr>
              <w:t>МБУ Культурно-досуговый центр</w:t>
            </w:r>
            <w:r w:rsidR="007825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51CE" w:rsidRPr="003A5609" w:rsidRDefault="007825C2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1CE" w:rsidRPr="003A5609">
              <w:rPr>
                <w:rFonts w:ascii="Times New Roman" w:hAnsi="Times New Roman" w:cs="Times New Roman"/>
                <w:sz w:val="24"/>
                <w:szCs w:val="24"/>
              </w:rPr>
              <w:t>сельская библиотека,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4D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4D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II кв. 201</w:t>
            </w:r>
            <w:r w:rsidR="00782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8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рекламно-типографские расходы,</w:t>
            </w:r>
          </w:p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  призовой фонд,     </w:t>
            </w:r>
          </w:p>
          <w:p w:rsidR="00D451CE" w:rsidRPr="003A5609" w:rsidRDefault="00D451CE" w:rsidP="00D5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оформление места проведения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048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62AB0">
              <w:rPr>
                <w:rFonts w:ascii="Times New Roman" w:hAnsi="Times New Roman" w:cs="Times New Roman"/>
                <w:sz w:val="24"/>
                <w:szCs w:val="24"/>
              </w:rPr>
              <w:t xml:space="preserve"> (спонсоры)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1CE" w:rsidRPr="003A5609" w:rsidRDefault="00D451CE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51CE" w:rsidRPr="003A5609" w:rsidTr="00D51D3C">
        <w:trPr>
          <w:cantSplit/>
          <w:trHeight w:val="217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4D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 Организация и проведение почетного караула около обелиска   Победы</w:t>
            </w:r>
          </w:p>
          <w:p w:rsidR="00D451CE" w:rsidRPr="003A5609" w:rsidRDefault="00D451CE" w:rsidP="004D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4D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7825C2" w:rsidP="004D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="003F19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F19F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3F19F6">
              <w:rPr>
                <w:rFonts w:ascii="Times New Roman" w:hAnsi="Times New Roman" w:cs="Times New Roman"/>
                <w:sz w:val="24"/>
                <w:szCs w:val="24"/>
              </w:rPr>
              <w:t>рославка</w:t>
            </w:r>
            <w:proofErr w:type="spellEnd"/>
          </w:p>
          <w:p w:rsidR="00D451CE" w:rsidRPr="003A5609" w:rsidRDefault="00D451CE" w:rsidP="004D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4D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 II кв. 201</w:t>
            </w:r>
            <w:r w:rsidR="00782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8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451CE" w:rsidRPr="003A5609" w:rsidRDefault="00D451CE" w:rsidP="004D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4D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(9 мая)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4D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Приобретение венков к 9 мая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884" w:rsidRDefault="00D451CE" w:rsidP="004D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25C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руб. </w:t>
            </w:r>
          </w:p>
          <w:p w:rsidR="00D451CE" w:rsidRPr="003A5609" w:rsidRDefault="004D3884" w:rsidP="004D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(бюджет сельского </w:t>
            </w:r>
            <w:r w:rsidR="00162AB0">
              <w:rPr>
                <w:rFonts w:ascii="Times New Roman" w:hAnsi="Times New Roman" w:cs="Times New Roman"/>
                <w:sz w:val="24"/>
                <w:szCs w:val="24"/>
              </w:rPr>
              <w:t>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="00162AB0">
              <w:rPr>
                <w:rFonts w:ascii="Times New Roman" w:hAnsi="Times New Roman" w:cs="Times New Roman"/>
                <w:sz w:val="24"/>
                <w:szCs w:val="24"/>
              </w:rPr>
              <w:t>ия)</w:t>
            </w:r>
          </w:p>
        </w:tc>
        <w:tc>
          <w:tcPr>
            <w:tcW w:w="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1CE" w:rsidRPr="003A5609" w:rsidRDefault="00D451CE" w:rsidP="004D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0484" w:rsidRPr="003A5609" w:rsidTr="00D51D3C">
        <w:trPr>
          <w:cantSplit/>
          <w:trHeight w:val="1811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84" w:rsidRPr="003A5609" w:rsidRDefault="005C0484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5C0484" w:rsidRPr="003A5609" w:rsidRDefault="005C0484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  <w:p w:rsidR="005C0484" w:rsidRPr="003A5609" w:rsidRDefault="005C0484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84" w:rsidRDefault="005C0484" w:rsidP="00D5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Проведение научно-исторических конференций по гражданскому и патриотическому воспитанию, истории России по отдельному плану)</w:t>
            </w:r>
            <w:proofErr w:type="gramEnd"/>
          </w:p>
          <w:p w:rsidR="00D51D3C" w:rsidRPr="003A5609" w:rsidRDefault="00D51D3C" w:rsidP="00D51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84" w:rsidRPr="003A5609" w:rsidRDefault="005C0484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5C0484" w:rsidRPr="003A5609" w:rsidRDefault="005C0484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Учитель истории </w:t>
            </w:r>
          </w:p>
          <w:p w:rsidR="005C0484" w:rsidRPr="003A5609" w:rsidRDefault="005C0484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84" w:rsidRPr="003A5609" w:rsidRDefault="005C0484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5C0484" w:rsidRPr="003A5609" w:rsidRDefault="005C0484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0484" w:rsidRPr="003A5609" w:rsidRDefault="005C0484" w:rsidP="004D3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84" w:rsidRPr="003A5609" w:rsidRDefault="005C0484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484" w:rsidRPr="003A5609" w:rsidRDefault="005C0484" w:rsidP="00CB4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0484" w:rsidRPr="003A5609" w:rsidRDefault="005C0484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51CE" w:rsidRPr="003A5609" w:rsidTr="004D3884">
        <w:trPr>
          <w:cantSplit/>
          <w:trHeight w:val="2388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 Подготовка и проведение школьных конкурсов: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 ●        на лучшую учебно-исследовательскую работу юных историков и краеведов;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3884" w:rsidRPr="003A5609">
              <w:rPr>
                <w:rFonts w:ascii="Times New Roman" w:hAnsi="Times New Roman" w:cs="Times New Roman"/>
                <w:sz w:val="24"/>
                <w:szCs w:val="24"/>
              </w:rPr>
              <w:t>● 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на лучшее сочинение, </w:t>
            </w:r>
          </w:p>
          <w:p w:rsidR="00D451CE" w:rsidRPr="003A5609" w:rsidRDefault="00D451CE" w:rsidP="008F3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3884" w:rsidRPr="003A5609">
              <w:rPr>
                <w:rFonts w:ascii="Times New Roman" w:hAnsi="Times New Roman" w:cs="Times New Roman"/>
                <w:sz w:val="24"/>
                <w:szCs w:val="24"/>
              </w:rPr>
              <w:t>● 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рисунка 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7825C2" w:rsidRDefault="007825C2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МБУ Культурно-досуговый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51CE" w:rsidRPr="003A5609" w:rsidRDefault="007825C2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="003F19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F19F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3F19F6">
              <w:rPr>
                <w:rFonts w:ascii="Times New Roman" w:hAnsi="Times New Roman" w:cs="Times New Roman"/>
                <w:sz w:val="24"/>
                <w:szCs w:val="24"/>
              </w:rPr>
              <w:t>рославка</w:t>
            </w:r>
            <w:proofErr w:type="spellEnd"/>
            <w:r w:rsidR="00D451CE"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82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8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0484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048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51CE" w:rsidRPr="003A5609" w:rsidTr="004D3884">
        <w:trPr>
          <w:cantSplit/>
          <w:trHeight w:val="1977"/>
        </w:trPr>
        <w:tc>
          <w:tcPr>
            <w:tcW w:w="6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постоянно действующих выставок патриотической и краеведческой направленности на базе сельской и школьной библиотеки.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 Заведующ</w:t>
            </w:r>
            <w:r w:rsidR="007825C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В течени</w:t>
            </w:r>
            <w:r w:rsidR="004D3884" w:rsidRPr="003A56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82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82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4246" w:rsidRPr="003A5609" w:rsidTr="008F3A93">
        <w:trPr>
          <w:cantSplit/>
          <w:trHeight w:val="612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46" w:rsidRPr="003A5609" w:rsidRDefault="005B4246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46" w:rsidRPr="003A5609" w:rsidRDefault="005B4246" w:rsidP="005B4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Реализация военно-патриотической программы «Живая память»: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246" w:rsidRPr="003A5609" w:rsidRDefault="005B4246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46" w:rsidRPr="003A5609" w:rsidTr="004D3884">
        <w:trPr>
          <w:cantSplit/>
          <w:trHeight w:val="7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46" w:rsidRPr="003A5609" w:rsidRDefault="005B4246" w:rsidP="005B4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  <w:p w:rsidR="005B4246" w:rsidRPr="003A5609" w:rsidRDefault="005B4246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46" w:rsidRPr="003A5609" w:rsidRDefault="005B4246" w:rsidP="005B4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       военно-спортивные соревнования «Школа мужества»</w:t>
            </w:r>
          </w:p>
          <w:p w:rsidR="005B4246" w:rsidRPr="003A5609" w:rsidRDefault="005B4246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46" w:rsidRDefault="005B4246" w:rsidP="005B4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МБУ Культурно-досуговый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4246" w:rsidRPr="003A5609" w:rsidRDefault="005B4246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рославка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46" w:rsidRPr="003A5609" w:rsidRDefault="005B4246" w:rsidP="005B4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5B4246" w:rsidRPr="003A5609" w:rsidRDefault="005B4246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46" w:rsidRPr="003A5609" w:rsidRDefault="005B4246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46" w:rsidRPr="003A5609" w:rsidRDefault="005B4246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246" w:rsidRPr="003A5609" w:rsidRDefault="005B4246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46" w:rsidRPr="003A5609" w:rsidTr="004D3884">
        <w:trPr>
          <w:cantSplit/>
          <w:trHeight w:val="710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46" w:rsidRPr="003A5609" w:rsidRDefault="005B4246" w:rsidP="005B4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46" w:rsidRPr="003A5609" w:rsidRDefault="005B4246" w:rsidP="005B4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смотра строя</w:t>
            </w:r>
          </w:p>
        </w:tc>
        <w:tc>
          <w:tcPr>
            <w:tcW w:w="2082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46" w:rsidRPr="003A5609" w:rsidRDefault="005B4246" w:rsidP="005B4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46" w:rsidRPr="003A5609" w:rsidRDefault="005B4246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5B4246" w:rsidRPr="003A5609" w:rsidRDefault="005B4246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46" w:rsidRPr="003A5609" w:rsidRDefault="005B4246" w:rsidP="005B4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грамоты </w:t>
            </w:r>
          </w:p>
          <w:p w:rsidR="005B4246" w:rsidRPr="003A5609" w:rsidRDefault="005B4246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46" w:rsidRPr="003A5609" w:rsidRDefault="005B4246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246" w:rsidRPr="003A5609" w:rsidRDefault="005B4246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46" w:rsidRPr="003A5609" w:rsidTr="004D3884">
        <w:trPr>
          <w:cantSplit/>
          <w:trHeight w:val="654"/>
        </w:trPr>
        <w:tc>
          <w:tcPr>
            <w:tcW w:w="6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46" w:rsidRPr="003A5609" w:rsidRDefault="005B4246" w:rsidP="005B4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46" w:rsidRPr="003A5609" w:rsidRDefault="005B4246" w:rsidP="005B4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финал программы «Живая память»</w:t>
            </w:r>
          </w:p>
        </w:tc>
        <w:tc>
          <w:tcPr>
            <w:tcW w:w="208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46" w:rsidRPr="003A5609" w:rsidRDefault="005B4246" w:rsidP="005B4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46" w:rsidRPr="003A5609" w:rsidRDefault="005B4246" w:rsidP="005B4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5B4246" w:rsidRPr="003A5609" w:rsidRDefault="005B4246" w:rsidP="005B4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46" w:rsidRPr="003A5609" w:rsidRDefault="005B4246" w:rsidP="005B4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46" w:rsidRDefault="005B4246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246" w:rsidRPr="003A5609" w:rsidRDefault="005B4246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46" w:rsidRPr="003A5609" w:rsidTr="008F3A93">
        <w:trPr>
          <w:cantSplit/>
          <w:trHeight w:val="1028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46" w:rsidRPr="003A5609" w:rsidRDefault="005B4246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5B4246" w:rsidRPr="003A5609" w:rsidRDefault="005B4246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  <w:p w:rsidR="005B4246" w:rsidRPr="003A5609" w:rsidRDefault="005B4246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46" w:rsidRPr="003A5609" w:rsidRDefault="005B4246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5B4246" w:rsidRPr="003A5609" w:rsidRDefault="005B4246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Смотр – конкурс фото - работ “Наша улица”, “История страны в моей семье”.</w:t>
            </w:r>
          </w:p>
          <w:p w:rsidR="005B4246" w:rsidRPr="003A5609" w:rsidRDefault="005B4246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46" w:rsidRPr="003A5609" w:rsidRDefault="005B4246" w:rsidP="005B4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СОШ  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Ярославка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,   </w:t>
            </w:r>
          </w:p>
          <w:p w:rsidR="005B4246" w:rsidRPr="003A5609" w:rsidRDefault="005B4246" w:rsidP="005B4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  <w:p w:rsidR="005B4246" w:rsidRPr="003A5609" w:rsidRDefault="005B4246" w:rsidP="005B4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46" w:rsidRPr="003A5609" w:rsidRDefault="005B4246" w:rsidP="005B4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5B4246" w:rsidRPr="003A5609" w:rsidRDefault="005B4246" w:rsidP="005B4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46" w:rsidRPr="003A5609" w:rsidRDefault="005B4246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    призы</w:t>
            </w:r>
          </w:p>
          <w:p w:rsidR="005B4246" w:rsidRPr="003A5609" w:rsidRDefault="005B4246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246" w:rsidRPr="003A5609" w:rsidRDefault="005B4246" w:rsidP="005B4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246" w:rsidRPr="003A5609" w:rsidRDefault="005B4246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E1" w:rsidRPr="003A5609" w:rsidTr="008F3A93">
        <w:trPr>
          <w:cantSplit/>
          <w:trHeight w:val="46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E1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DA4CE1" w:rsidRPr="003A5609" w:rsidRDefault="00DA4CE1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традиционных акций, фестивалей, конкурсов, циклов, направленных на воспитание патриотизма, в том числе: </w:t>
            </w:r>
          </w:p>
        </w:tc>
        <w:tc>
          <w:tcPr>
            <w:tcW w:w="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4CE1" w:rsidRPr="003A5609" w:rsidRDefault="00DA4CE1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E1" w:rsidRPr="003A5609" w:rsidTr="004D3884">
        <w:trPr>
          <w:cantSplit/>
          <w:trHeight w:val="1115"/>
        </w:trPr>
        <w:tc>
          <w:tcPr>
            <w:tcW w:w="6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Pr="003A5609" w:rsidRDefault="00DA4CE1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    организация и проведение встреч учащихся и молодежи с ветеранами ВОВ,   солдатами РА.</w:t>
            </w:r>
          </w:p>
          <w:p w:rsidR="00DA4CE1" w:rsidRPr="003A5609" w:rsidRDefault="00DA4CE1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Pr="003A5609" w:rsidRDefault="00DA4CE1" w:rsidP="005B4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DA4CE1" w:rsidRPr="003A5609" w:rsidRDefault="00DA4CE1" w:rsidP="005B4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Pr="003A5609" w:rsidRDefault="00DA4CE1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Pr="003A5609" w:rsidRDefault="00DA4CE1" w:rsidP="005B4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CE1" w:rsidRPr="003A5609" w:rsidRDefault="00DA4CE1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E1" w:rsidRPr="003A5609" w:rsidTr="004D3884">
        <w:trPr>
          <w:cantSplit/>
          <w:trHeight w:val="1874"/>
        </w:trPr>
        <w:tc>
          <w:tcPr>
            <w:tcW w:w="67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Pr="003A5609" w:rsidRDefault="00DA4CE1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    подготовка и проведение проектов педагогов и преподавателей   по гражданскому и патриотическому воспитанию «Чтобы дети гордились Россией»</w:t>
            </w:r>
          </w:p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Pr="003A5609" w:rsidRDefault="00DA4CE1" w:rsidP="005B4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Pr="003A5609" w:rsidRDefault="00DA4CE1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  <w:p w:rsidR="00DA4CE1" w:rsidRPr="003A5609" w:rsidRDefault="00DA4CE1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Pr="003A5609" w:rsidRDefault="00DA4CE1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A4CE1" w:rsidRPr="003A5609" w:rsidRDefault="00DA4CE1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4CE1" w:rsidRPr="003A5609" w:rsidRDefault="00DA4CE1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E1" w:rsidRPr="003A5609" w:rsidTr="008F3A93">
        <w:trPr>
          <w:cantSplit/>
          <w:trHeight w:val="555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Pr="003A5609" w:rsidRDefault="00DA4CE1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  <w:p w:rsidR="00DA4CE1" w:rsidRPr="003A5609" w:rsidRDefault="00DA4CE1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  <w:p w:rsidR="00DA4CE1" w:rsidRPr="003A5609" w:rsidRDefault="00DA4CE1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учащихся и молодежи с ветеранами ВОВ, Афганистана, Чечни</w:t>
            </w:r>
          </w:p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Совет ветеранов,</w:t>
            </w:r>
          </w:p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Совет сельского поселения </w:t>
            </w:r>
          </w:p>
          <w:p w:rsidR="00DA4CE1" w:rsidRPr="003A5609" w:rsidRDefault="00DA4CE1" w:rsidP="005B4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Pr="003A5609" w:rsidRDefault="00DA4CE1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Pr="003A5609" w:rsidRDefault="00DA4CE1" w:rsidP="005B42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4CE1" w:rsidRPr="003A5609" w:rsidRDefault="00DA4CE1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E1" w:rsidRPr="003A5609" w:rsidTr="008F3A93">
        <w:trPr>
          <w:cantSplit/>
          <w:trHeight w:val="555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  <w:p w:rsidR="00DA4CE1" w:rsidRPr="003A5609" w:rsidRDefault="00DA4CE1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школьной и муниципальной викторины по ОБЖ</w:t>
            </w:r>
          </w:p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Pr="003A5609" w:rsidRDefault="00DA4CE1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A4CE1" w:rsidRPr="003A5609" w:rsidRDefault="00DA4CE1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  <w:p w:rsidR="00DA4CE1" w:rsidRPr="003A5609" w:rsidRDefault="00DA4CE1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4CE1" w:rsidRPr="003A5609" w:rsidRDefault="00DA4CE1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E1" w:rsidRPr="003A5609" w:rsidTr="008F3A93">
        <w:trPr>
          <w:cantSplit/>
          <w:trHeight w:val="555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Pr="003A5609" w:rsidRDefault="00DA4CE1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A4CE1" w:rsidRPr="003A5609" w:rsidRDefault="00DA4CE1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фестиваля патриотической песни «Эх, дорожка, фронтовая» </w:t>
            </w:r>
          </w:p>
          <w:p w:rsidR="00DA4CE1" w:rsidRPr="003A5609" w:rsidRDefault="00DA4CE1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МБУ Культурно-досуговый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рославка</w:t>
            </w:r>
            <w:proofErr w:type="spellEnd"/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  <w:p w:rsidR="00DA4CE1" w:rsidRPr="003A5609" w:rsidRDefault="00DA4CE1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(спонсоры)</w:t>
            </w:r>
          </w:p>
        </w:tc>
        <w:tc>
          <w:tcPr>
            <w:tcW w:w="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4CE1" w:rsidRPr="003A5609" w:rsidRDefault="00DA4CE1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1CE" w:rsidRPr="003A5609" w:rsidRDefault="00D451CE" w:rsidP="00125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     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451CE" w:rsidRPr="008F3A93" w:rsidRDefault="00D451CE" w:rsidP="008F3A93">
      <w:pPr>
        <w:pStyle w:val="a9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3A93">
        <w:rPr>
          <w:rFonts w:ascii="Times New Roman" w:hAnsi="Times New Roman" w:cs="Times New Roman"/>
          <w:sz w:val="24"/>
          <w:szCs w:val="24"/>
        </w:rPr>
        <w:t>МЕРОПРИЯТИЯ ПО ФОРМИРОВАНИЮ У МОЛОДЕЖИ ВЫСОКИХ МОРАЛЬНО-ПСИХОЛОГИЧЕСКИХ И НРАВСТВЕННЫХ КАЧЕСТВ.</w:t>
      </w:r>
    </w:p>
    <w:p w:rsidR="00D451CE" w:rsidRPr="003A5609" w:rsidRDefault="00D451CE" w:rsidP="00125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262"/>
        <w:gridCol w:w="1917"/>
        <w:gridCol w:w="1401"/>
        <w:gridCol w:w="1656"/>
        <w:gridCol w:w="2028"/>
      </w:tblGrid>
      <w:tr w:rsidR="00D451CE" w:rsidRPr="003A5609" w:rsidTr="00DA4CE1">
        <w:trPr>
          <w:trHeight w:val="132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 Наименование мероприятия</w:t>
            </w:r>
          </w:p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Ответственный </w:t>
            </w:r>
          </w:p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 Сроки проведения</w:t>
            </w:r>
          </w:p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затрат </w:t>
            </w:r>
          </w:p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финансовых средств</w:t>
            </w:r>
          </w:p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(руб.) </w:t>
            </w:r>
          </w:p>
        </w:tc>
      </w:tr>
    </w:tbl>
    <w:p w:rsidR="00D451CE" w:rsidRPr="003A5609" w:rsidRDefault="00D451CE" w:rsidP="00125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  </w:t>
      </w:r>
    </w:p>
    <w:tbl>
      <w:tblPr>
        <w:tblW w:w="98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2200"/>
        <w:gridCol w:w="2070"/>
        <w:gridCol w:w="1418"/>
        <w:gridCol w:w="1559"/>
        <w:gridCol w:w="1984"/>
        <w:gridCol w:w="72"/>
      </w:tblGrid>
      <w:tr w:rsidR="00D451CE" w:rsidRPr="003A5609" w:rsidTr="00DA4CE1">
        <w:trPr>
          <w:gridAfter w:val="1"/>
          <w:wAfter w:w="72" w:type="dxa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профильных смен, военно-спортивных мероприятий. 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Администрация колы, МБУ «</w:t>
            </w:r>
            <w:r w:rsidR="003F19F6"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 В течени</w:t>
            </w:r>
            <w:proofErr w:type="gramStart"/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51CE" w:rsidRPr="003A5609" w:rsidTr="00DA4CE1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Организация и проведение месячника оборонно-спортивной работы «Служу Отечеству», посвященного Дню Российской Армии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Учитель ОБЖ </w:t>
            </w:r>
          </w:p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4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B24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451CE" w:rsidRPr="003A5609" w:rsidTr="00DA4CE1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 Организация и проведение олимпиады “Подвиг детей в годы ВОВ”</w:t>
            </w:r>
          </w:p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Учитель истории, библиотекарь</w:t>
            </w:r>
          </w:p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4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4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Грамоты, приобретение книг</w:t>
            </w:r>
          </w:p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DA4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67DCA">
              <w:rPr>
                <w:rFonts w:ascii="Times New Roman" w:hAnsi="Times New Roman" w:cs="Times New Roman"/>
                <w:sz w:val="24"/>
                <w:szCs w:val="24"/>
              </w:rPr>
              <w:t>100 (спонсоры)</w:t>
            </w:r>
          </w:p>
        </w:tc>
      </w:tr>
    </w:tbl>
    <w:p w:rsidR="00D451CE" w:rsidRPr="003A5609" w:rsidRDefault="00D451CE" w:rsidP="00125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    </w:t>
      </w:r>
    </w:p>
    <w:p w:rsidR="00D451CE" w:rsidRDefault="00D451CE" w:rsidP="00125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    </w:t>
      </w:r>
    </w:p>
    <w:p w:rsidR="004D3884" w:rsidRDefault="004D3884" w:rsidP="00125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884" w:rsidRDefault="004D3884" w:rsidP="00125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884" w:rsidRDefault="004D3884" w:rsidP="00125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884" w:rsidRPr="003A5609" w:rsidRDefault="004D3884" w:rsidP="00125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1CE" w:rsidRPr="008F3A93" w:rsidRDefault="00D451CE" w:rsidP="008F3A93">
      <w:pPr>
        <w:pStyle w:val="a9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3A93">
        <w:rPr>
          <w:rFonts w:ascii="Times New Roman" w:hAnsi="Times New Roman" w:cs="Times New Roman"/>
          <w:sz w:val="24"/>
          <w:szCs w:val="24"/>
        </w:rPr>
        <w:lastRenderedPageBreak/>
        <w:t>АДРЕСНАЯ ПОДДЕРЖКА</w:t>
      </w:r>
    </w:p>
    <w:tbl>
      <w:tblPr>
        <w:tblpPr w:leftFromText="180" w:rightFromText="180" w:vertAnchor="text" w:horzAnchor="margin" w:tblpY="3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403"/>
        <w:gridCol w:w="2485"/>
        <w:gridCol w:w="1276"/>
        <w:gridCol w:w="1417"/>
        <w:gridCol w:w="1701"/>
      </w:tblGrid>
      <w:tr w:rsidR="00DA4CE1" w:rsidRPr="003A5609" w:rsidTr="008F3A93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затрат </w:t>
            </w:r>
          </w:p>
          <w:p w:rsidR="00DA4CE1" w:rsidRPr="003A5609" w:rsidRDefault="00DA4CE1" w:rsidP="008F3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финансовых средств 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(руб.)</w:t>
            </w:r>
          </w:p>
          <w:p w:rsidR="00DA4CE1" w:rsidRPr="003A5609" w:rsidRDefault="00DA4CE1" w:rsidP="00DA4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3A93" w:rsidRPr="003A5609" w:rsidTr="008F3A93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A93" w:rsidRPr="003A5609" w:rsidRDefault="008F3A93" w:rsidP="008F3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A93" w:rsidRPr="003A5609" w:rsidRDefault="008F3A93" w:rsidP="008F3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проектов по гражданскому и патриотическому воспитанию «Чтобы дети гордились Россией» </w:t>
            </w:r>
          </w:p>
        </w:tc>
        <w:tc>
          <w:tcPr>
            <w:tcW w:w="2485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A93" w:rsidRPr="003A5609" w:rsidRDefault="008F3A93" w:rsidP="008F3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, МБУ Культурно-досуговый центр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A93" w:rsidRPr="003A5609" w:rsidRDefault="008F3A93" w:rsidP="008F3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A93" w:rsidRPr="003A5609" w:rsidRDefault="008F3A93" w:rsidP="008F3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8F3A93" w:rsidRPr="003A5609" w:rsidRDefault="008F3A93" w:rsidP="008F3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 призы</w:t>
            </w:r>
          </w:p>
          <w:p w:rsidR="008F3A93" w:rsidRPr="003A5609" w:rsidRDefault="008F3A93" w:rsidP="008F3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A93" w:rsidRPr="003A5609" w:rsidRDefault="008F3A93" w:rsidP="008F3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(спонсоры)</w:t>
            </w:r>
          </w:p>
        </w:tc>
      </w:tr>
      <w:tr w:rsidR="008F3A93" w:rsidRPr="003A5609" w:rsidTr="008F3A93">
        <w:tc>
          <w:tcPr>
            <w:tcW w:w="812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A93" w:rsidRPr="003A5609" w:rsidRDefault="008F3A93" w:rsidP="008F3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  <w:p w:rsidR="008F3A93" w:rsidRPr="003A5609" w:rsidRDefault="008F3A93" w:rsidP="008F3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A93" w:rsidRPr="003A5609" w:rsidRDefault="008F3A93" w:rsidP="008F3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8F3A93" w:rsidRPr="003A5609" w:rsidRDefault="008F3A93" w:rsidP="008F3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1CE" w:rsidRPr="003A5609" w:rsidRDefault="00D451CE" w:rsidP="00125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</w:t>
      </w:r>
    </w:p>
    <w:p w:rsidR="00D451CE" w:rsidRPr="003A5609" w:rsidRDefault="00D451CE" w:rsidP="00125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                         </w:t>
      </w:r>
    </w:p>
    <w:p w:rsidR="00D451CE" w:rsidRPr="008F3A93" w:rsidRDefault="00D451CE" w:rsidP="008F3A93">
      <w:pPr>
        <w:pStyle w:val="a9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3A93">
        <w:rPr>
          <w:rFonts w:ascii="Times New Roman" w:hAnsi="Times New Roman" w:cs="Times New Roman"/>
          <w:sz w:val="24"/>
          <w:szCs w:val="24"/>
        </w:rPr>
        <w:t>РАБОТА ПО ФОРМИРОВАНИЮ У ДОПРИЗЫВНОЙ И ПРИЗЫВНОЙ МОЛОДЕЖИ ПОТРЕБНОСТИ В ФИЗИЧЕСКОМ РАЗВИТИИ, ФИЗИЧЕСКОЙ ГОТОВННОСТИ К ВОИНСКОЙ СЛУЖБЕ, В ЗАНЯТИЯХ ВОЕННО-ПРИКЛАДНЫМИ И ТЕХНИЧЕСКИМИ ВИДАМИ СПОРТА, УЧАСТИИ В СПОРТИВНЫХ МЕРОПРИЯТИЯХ.</w:t>
      </w:r>
    </w:p>
    <w:p w:rsidR="00D451CE" w:rsidRPr="003A5609" w:rsidRDefault="00D451CE" w:rsidP="008F3A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2509"/>
        <w:gridCol w:w="1914"/>
        <w:gridCol w:w="1401"/>
        <w:gridCol w:w="1656"/>
        <w:gridCol w:w="2028"/>
      </w:tblGrid>
      <w:tr w:rsidR="00D451CE" w:rsidRPr="003A5609" w:rsidTr="008F3A93"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затрат 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финансовых средств</w:t>
            </w:r>
          </w:p>
          <w:p w:rsidR="00D451CE" w:rsidRPr="003A5609" w:rsidRDefault="00D451CE" w:rsidP="001259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1CE" w:rsidRPr="003A5609" w:rsidRDefault="00D451CE" w:rsidP="008F3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 Объем финансирования (руб.) </w:t>
            </w:r>
          </w:p>
        </w:tc>
      </w:tr>
      <w:tr w:rsidR="008F3A93" w:rsidRPr="003A5609" w:rsidTr="008F3A93"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A93" w:rsidRPr="003A5609" w:rsidRDefault="008F3A93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8F3A93" w:rsidRPr="003A5609" w:rsidRDefault="008F3A93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8F3A93" w:rsidRPr="003A5609" w:rsidRDefault="008F3A93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A93" w:rsidRPr="003A5609" w:rsidRDefault="008F3A93" w:rsidP="008F3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Проведение круглогодичной спартакиады школьников по военно-патриотическому воспитанию «Юный патриот» </w:t>
            </w:r>
          </w:p>
        </w:tc>
        <w:tc>
          <w:tcPr>
            <w:tcW w:w="191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A93" w:rsidRPr="003A5609" w:rsidRDefault="008F3A93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Администрация школы</w:t>
            </w:r>
          </w:p>
          <w:p w:rsidR="008F3A93" w:rsidRPr="003A5609" w:rsidRDefault="008F3A93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A93" w:rsidRPr="003A5609" w:rsidRDefault="008F3A93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В течени</w:t>
            </w:r>
            <w:proofErr w:type="gramStart"/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  <w:p w:rsidR="008F3A93" w:rsidRPr="003A5609" w:rsidRDefault="008F3A93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A93" w:rsidRPr="003A5609" w:rsidRDefault="008F3A93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 грамоты</w:t>
            </w:r>
          </w:p>
          <w:p w:rsidR="008F3A93" w:rsidRPr="003A5609" w:rsidRDefault="008F3A93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A93" w:rsidRPr="003A5609" w:rsidRDefault="008F3A93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3A93" w:rsidRPr="003A5609" w:rsidTr="008F3A93">
        <w:tc>
          <w:tcPr>
            <w:tcW w:w="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A93" w:rsidRPr="003A5609" w:rsidRDefault="008F3A93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8F3A93" w:rsidRPr="003A5609" w:rsidRDefault="008F3A93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3A93" w:rsidRPr="003A5609" w:rsidRDefault="008F3A93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A93" w:rsidRPr="003A5609" w:rsidRDefault="008F3A93" w:rsidP="008F3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Проведение военно-спортивных игр «Зарница» на школьном и сетевом уровне </w:t>
            </w:r>
          </w:p>
        </w:tc>
        <w:tc>
          <w:tcPr>
            <w:tcW w:w="191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A93" w:rsidRPr="003A5609" w:rsidRDefault="008F3A93" w:rsidP="008F3A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Администрация школы </w:t>
            </w:r>
          </w:p>
        </w:tc>
        <w:tc>
          <w:tcPr>
            <w:tcW w:w="140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A93" w:rsidRPr="003A5609" w:rsidRDefault="008F3A93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  <w:p w:rsidR="008F3A93" w:rsidRPr="003A5609" w:rsidRDefault="008F3A93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A93" w:rsidRPr="003A5609" w:rsidRDefault="008F3A93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 награждение призеров</w:t>
            </w:r>
          </w:p>
          <w:p w:rsidR="008F3A93" w:rsidRPr="003A5609" w:rsidRDefault="008F3A93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8F3A93" w:rsidRPr="003A5609" w:rsidRDefault="008F3A93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</w:p>
          <w:p w:rsidR="008F3A93" w:rsidRPr="003A5609" w:rsidRDefault="008F3A93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8F3A93" w:rsidRPr="003A5609" w:rsidRDefault="008F3A93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3A93" w:rsidRPr="003A5609" w:rsidRDefault="008F3A93" w:rsidP="00876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6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D451CE" w:rsidRPr="003A5609" w:rsidRDefault="00D451CE" w:rsidP="00125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                                  </w:t>
      </w:r>
    </w:p>
    <w:p w:rsidR="00D451CE" w:rsidRPr="003A5609" w:rsidRDefault="00D451CE" w:rsidP="00125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Конечными результатами реализации программы должны стать:</w:t>
      </w:r>
    </w:p>
    <w:p w:rsidR="00D451CE" w:rsidRPr="003A5609" w:rsidRDefault="00D451CE" w:rsidP="00125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 </w:t>
      </w:r>
    </w:p>
    <w:p w:rsidR="00D451CE" w:rsidRPr="003A5609" w:rsidRDefault="00D451CE" w:rsidP="004D3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●     Объединение усилий образовательного учреждения, органов местного самоуправления и общественных организаций для целенаправленной подготовки молодежи к службе Отечеству.</w:t>
      </w:r>
    </w:p>
    <w:p w:rsidR="00D451CE" w:rsidRPr="003A5609" w:rsidRDefault="00D451CE" w:rsidP="004D3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●     Повышение уровня функциональной и физической подготовки школьников и молодежи.</w:t>
      </w:r>
    </w:p>
    <w:p w:rsidR="00D451CE" w:rsidRPr="003A5609" w:rsidRDefault="00D451CE" w:rsidP="004D3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●     Обеспечение занятости детей и подростков во внеурочное время. </w:t>
      </w:r>
    </w:p>
    <w:p w:rsidR="00D451CE" w:rsidRPr="003A5609" w:rsidRDefault="00D451CE" w:rsidP="004D3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lastRenderedPageBreak/>
        <w:t>●     Привлечение к работе по патриотическому воспитанию средств массовой информации. </w:t>
      </w:r>
    </w:p>
    <w:p w:rsidR="00D451CE" w:rsidRPr="003A5609" w:rsidRDefault="00D451CE" w:rsidP="004D3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●     Улучшение материально-технической базы организаций, занимающихся патриотическим воспитанием молодежи. </w:t>
      </w:r>
    </w:p>
    <w:p w:rsidR="00D451CE" w:rsidRPr="003A5609" w:rsidRDefault="00D451CE" w:rsidP="004D3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●     Рост числа детских клубов, кружков патриотической направленности. </w:t>
      </w:r>
    </w:p>
    <w:p w:rsidR="00D451CE" w:rsidRPr="003A5609" w:rsidRDefault="00D451CE" w:rsidP="004D3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●     Рост числа детей и молодежи, занимающихся в оборонно-спортивных клубах и объединениях патриотической направленности. </w:t>
      </w:r>
    </w:p>
    <w:p w:rsidR="00D451CE" w:rsidRPr="003A5609" w:rsidRDefault="00D451CE" w:rsidP="004D38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●     Готовность молодежи к защите Отечества.</w:t>
      </w:r>
    </w:p>
    <w:p w:rsidR="0012597A" w:rsidRPr="0012597A" w:rsidRDefault="00D451CE" w:rsidP="0012597A">
      <w:pPr>
        <w:pStyle w:val="1"/>
        <w:spacing w:before="0"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sz w:val="24"/>
          <w:szCs w:val="24"/>
        </w:rPr>
        <w:t> </w:t>
      </w:r>
    </w:p>
    <w:p w:rsidR="0012597A" w:rsidRDefault="0012597A" w:rsidP="0012597A">
      <w:pPr>
        <w:pStyle w:val="1"/>
        <w:spacing w:before="0"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>Дни воинской славы (победные дни) России</w:t>
      </w:r>
    </w:p>
    <w:p w:rsidR="0012597A" w:rsidRPr="0012597A" w:rsidRDefault="0012597A" w:rsidP="0012597A">
      <w:pPr>
        <w:rPr>
          <w:lang w:eastAsia="ar-SA"/>
        </w:rPr>
      </w:pPr>
    </w:p>
    <w:p w:rsidR="0012597A" w:rsidRPr="0012597A" w:rsidRDefault="0012597A" w:rsidP="0012597A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(от 13.03.1995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 32-ФЗ) установлены следующие дни воинской славы России</w:t>
      </w:r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>7 января    - День снятия блокады города Ленинграда (1944 год).</w:t>
      </w:r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>2 февраля   - День разгрома Советскими войсками  немецко-фашистских войск</w:t>
      </w:r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              в Сталинградской битве (1943 год).</w:t>
      </w:r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23 февраля  - День победы Красной армии над </w:t>
      </w:r>
      <w:proofErr w:type="gramStart"/>
      <w:r w:rsidRPr="0012597A">
        <w:rPr>
          <w:rFonts w:ascii="Times New Roman" w:hAnsi="Times New Roman" w:cs="Times New Roman"/>
          <w:color w:val="000000"/>
          <w:sz w:val="24"/>
          <w:szCs w:val="24"/>
        </w:rPr>
        <w:t>кайзеровскими</w:t>
      </w:r>
      <w:proofErr w:type="gramEnd"/>
      <w:r w:rsidRPr="001259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#</w:t>
      </w:r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 (1918 год),</w:t>
      </w:r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              День защитников Отечества.</w:t>
      </w:r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>1 марта     - День   памяти   6  роты ВДВ погибшей в Чеченской республике</w:t>
      </w:r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              (2001 год).</w:t>
      </w:r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18 апреля   - День   победы  русских воинов князя Александра Невского </w:t>
      </w:r>
      <w:proofErr w:type="gramStart"/>
      <w:r w:rsidRPr="0012597A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gramEnd"/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Pr="0012597A">
        <w:rPr>
          <w:rFonts w:ascii="Times New Roman" w:hAnsi="Times New Roman" w:cs="Times New Roman"/>
          <w:color w:val="000000"/>
          <w:sz w:val="24"/>
          <w:szCs w:val="24"/>
        </w:rPr>
        <w:t>немецкими   рыцарями   на  Чудском  озере (Ледовое побоище,</w:t>
      </w:r>
      <w:proofErr w:type="gramEnd"/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Pr="0012597A">
        <w:rPr>
          <w:rFonts w:ascii="Times New Roman" w:hAnsi="Times New Roman" w:cs="Times New Roman"/>
          <w:color w:val="000000"/>
          <w:sz w:val="24"/>
          <w:szCs w:val="24"/>
        </w:rPr>
        <w:t>1242 год).</w:t>
      </w:r>
      <w:proofErr w:type="gramEnd"/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>9 мая       - День победы Советского народа в Великой Отечественной войне</w:t>
      </w:r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              1941-1945 гг.</w:t>
      </w:r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10 июля     - День победы русской армии  под  командованием Петра I   </w:t>
      </w:r>
      <w:proofErr w:type="gramStart"/>
      <w:r w:rsidRPr="0012597A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gramEnd"/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              шведами в Полтавском сражении (1709 г.).</w:t>
      </w:r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>9 августа   - День  первой в российской истории  морской  победы русского</w:t>
      </w:r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              флота  под  командованием Петра I над шведами у мыса Гангут</w:t>
      </w:r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              (1714 г.).</w:t>
      </w:r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>23 августа  - День  разгрома Советскими войсками немецко-фашистских войск</w:t>
      </w:r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              в Курской битве (1943 г.).</w:t>
      </w:r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8 сентября  - День    Бородинского    сражения    русской    армии    </w:t>
      </w:r>
      <w:proofErr w:type="gramStart"/>
      <w:r w:rsidRPr="0012597A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gramEnd"/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              командованием </w:t>
      </w:r>
      <w:proofErr w:type="spellStart"/>
      <w:r w:rsidRPr="0012597A">
        <w:rPr>
          <w:rFonts w:ascii="Times New Roman" w:hAnsi="Times New Roman" w:cs="Times New Roman"/>
          <w:color w:val="000000"/>
          <w:sz w:val="24"/>
          <w:szCs w:val="24"/>
        </w:rPr>
        <w:t>М.И.Кутузова</w:t>
      </w:r>
      <w:proofErr w:type="spellEnd"/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 с французской армией (1812 г.).</w:t>
      </w:r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>11 сентября - День  победы    Русской   эскадры   под       командованием</w:t>
      </w:r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 w:rsidRPr="0012597A">
        <w:rPr>
          <w:rFonts w:ascii="Times New Roman" w:hAnsi="Times New Roman" w:cs="Times New Roman"/>
          <w:color w:val="000000"/>
          <w:sz w:val="24"/>
          <w:szCs w:val="24"/>
        </w:rPr>
        <w:t>Ф.Ф.Ушакова</w:t>
      </w:r>
      <w:proofErr w:type="spellEnd"/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 над турецкой эскадрой у мыса </w:t>
      </w:r>
      <w:proofErr w:type="spellStart"/>
      <w:r w:rsidRPr="0012597A">
        <w:rPr>
          <w:rFonts w:ascii="Times New Roman" w:hAnsi="Times New Roman" w:cs="Times New Roman"/>
          <w:color w:val="000000"/>
          <w:sz w:val="24"/>
          <w:szCs w:val="24"/>
        </w:rPr>
        <w:t>Тендра</w:t>
      </w:r>
      <w:proofErr w:type="spellEnd"/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 (1790 г.).</w:t>
      </w:r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>21 сентября - День победы   Русских   полков  во  главе  великим</w:t>
      </w:r>
      <w:r w:rsidRPr="001259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#</w:t>
      </w:r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  князем</w:t>
      </w:r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              Дмитрием Донским  над   монголо-татарскими     войсками   </w:t>
      </w:r>
      <w:proofErr w:type="gramStart"/>
      <w:r w:rsidRPr="0012597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              Куликовской  битве (1380 г.).</w:t>
      </w:r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7 ноября    - День освобождения Москвы  силами  народного  ополчения  </w:t>
      </w:r>
      <w:proofErr w:type="gramStart"/>
      <w:r w:rsidRPr="0012597A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gramEnd"/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              руководством Кузьмы Минина и Дмитрия Пожарского от </w:t>
      </w:r>
      <w:proofErr w:type="gramStart"/>
      <w:r w:rsidRPr="0012597A">
        <w:rPr>
          <w:rFonts w:ascii="Times New Roman" w:hAnsi="Times New Roman" w:cs="Times New Roman"/>
          <w:color w:val="000000"/>
          <w:sz w:val="24"/>
          <w:szCs w:val="24"/>
        </w:rPr>
        <w:t>польских</w:t>
      </w:r>
      <w:proofErr w:type="gramEnd"/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              интервентов (1612 г.).</w:t>
      </w:r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1 декабря   - День  победы Русской эскадры под командованием </w:t>
      </w:r>
      <w:proofErr w:type="spellStart"/>
      <w:r w:rsidRPr="0012597A">
        <w:rPr>
          <w:rFonts w:ascii="Times New Roman" w:hAnsi="Times New Roman" w:cs="Times New Roman"/>
          <w:color w:val="000000"/>
          <w:sz w:val="24"/>
          <w:szCs w:val="24"/>
        </w:rPr>
        <w:t>П.С.Нахимова</w:t>
      </w:r>
      <w:proofErr w:type="spellEnd"/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              над турецкой эскадрой у мыса Синоп (1853 г.).</w:t>
      </w:r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5  декабря  - День   начала  контрнаступления   советских  войск   </w:t>
      </w:r>
      <w:proofErr w:type="gramStart"/>
      <w:r w:rsidRPr="0012597A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gramEnd"/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              немецко-фашистских войск в битве под Москвой (1941 г.).</w:t>
      </w:r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>24 декабря  - День  взятия турецкой крепости  Измаил   Русскими  войсками</w:t>
      </w:r>
    </w:p>
    <w:p w:rsidR="0012597A" w:rsidRPr="0012597A" w:rsidRDefault="0012597A" w:rsidP="0012597A">
      <w:pPr>
        <w:pStyle w:val="a7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              под командованием </w:t>
      </w:r>
      <w:proofErr w:type="spellStart"/>
      <w:r w:rsidRPr="0012597A">
        <w:rPr>
          <w:rFonts w:ascii="Times New Roman" w:hAnsi="Times New Roman" w:cs="Times New Roman"/>
          <w:color w:val="000000"/>
          <w:sz w:val="24"/>
          <w:szCs w:val="24"/>
        </w:rPr>
        <w:t>А.В.Суворова</w:t>
      </w:r>
      <w:proofErr w:type="spellEnd"/>
      <w:r w:rsidRPr="0012597A">
        <w:rPr>
          <w:rFonts w:ascii="Times New Roman" w:hAnsi="Times New Roman" w:cs="Times New Roman"/>
          <w:color w:val="000000"/>
          <w:sz w:val="24"/>
          <w:szCs w:val="24"/>
        </w:rPr>
        <w:t xml:space="preserve"> (1790 г.).</w:t>
      </w:r>
    </w:p>
    <w:p w:rsidR="0012597A" w:rsidRPr="0012597A" w:rsidRDefault="0012597A" w:rsidP="0012597A">
      <w:pPr>
        <w:spacing w:after="0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D451CE" w:rsidRPr="003A5609" w:rsidRDefault="00D451CE" w:rsidP="00125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>  </w:t>
      </w:r>
    </w:p>
    <w:p w:rsidR="009D20FE" w:rsidRPr="003A5609" w:rsidRDefault="00D451CE" w:rsidP="0012597A">
      <w:pPr>
        <w:tabs>
          <w:tab w:val="left" w:pos="63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5609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B24C24">
        <w:rPr>
          <w:rFonts w:ascii="Times New Roman" w:hAnsi="Times New Roman" w:cs="Times New Roman"/>
          <w:sz w:val="24"/>
          <w:szCs w:val="24"/>
        </w:rPr>
        <w:tab/>
      </w:r>
      <w:r w:rsidR="008F3A93">
        <w:rPr>
          <w:rFonts w:ascii="Times New Roman" w:hAnsi="Times New Roman" w:cs="Times New Roman"/>
          <w:sz w:val="24"/>
          <w:szCs w:val="24"/>
        </w:rPr>
        <w:t>С.В. Морозова</w:t>
      </w:r>
    </w:p>
    <w:sectPr w:rsidR="009D20FE" w:rsidRPr="003A5609" w:rsidSect="003F19F6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394" w:rsidRDefault="00F95394" w:rsidP="00940C6A">
      <w:pPr>
        <w:spacing w:after="0" w:line="240" w:lineRule="auto"/>
      </w:pPr>
      <w:r>
        <w:separator/>
      </w:r>
    </w:p>
  </w:endnote>
  <w:endnote w:type="continuationSeparator" w:id="0">
    <w:p w:rsidR="00F95394" w:rsidRDefault="00F95394" w:rsidP="0094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394" w:rsidRDefault="00F95394" w:rsidP="00940C6A">
      <w:pPr>
        <w:spacing w:after="0" w:line="240" w:lineRule="auto"/>
      </w:pPr>
      <w:r>
        <w:separator/>
      </w:r>
    </w:p>
  </w:footnote>
  <w:footnote w:type="continuationSeparator" w:id="0">
    <w:p w:rsidR="00F95394" w:rsidRDefault="00F95394" w:rsidP="0094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AF156A"/>
    <w:multiLevelType w:val="hybridMultilevel"/>
    <w:tmpl w:val="12F6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A2"/>
    <w:rsid w:val="0012597A"/>
    <w:rsid w:val="00162AB0"/>
    <w:rsid w:val="002D7F2B"/>
    <w:rsid w:val="0030059A"/>
    <w:rsid w:val="003A5609"/>
    <w:rsid w:val="003F19F6"/>
    <w:rsid w:val="004361F2"/>
    <w:rsid w:val="004A0AF1"/>
    <w:rsid w:val="004D3884"/>
    <w:rsid w:val="004E78BD"/>
    <w:rsid w:val="00502608"/>
    <w:rsid w:val="005B4246"/>
    <w:rsid w:val="005C0484"/>
    <w:rsid w:val="007825C2"/>
    <w:rsid w:val="007A38F3"/>
    <w:rsid w:val="00836B4C"/>
    <w:rsid w:val="00876387"/>
    <w:rsid w:val="008F3A93"/>
    <w:rsid w:val="00940C6A"/>
    <w:rsid w:val="009D20FE"/>
    <w:rsid w:val="00AB54A2"/>
    <w:rsid w:val="00B24C24"/>
    <w:rsid w:val="00B67DCA"/>
    <w:rsid w:val="00BF3F8D"/>
    <w:rsid w:val="00C17F5F"/>
    <w:rsid w:val="00CA00FA"/>
    <w:rsid w:val="00CB4CF9"/>
    <w:rsid w:val="00CC5FD2"/>
    <w:rsid w:val="00CF4F95"/>
    <w:rsid w:val="00D345DA"/>
    <w:rsid w:val="00D451CE"/>
    <w:rsid w:val="00D51D3C"/>
    <w:rsid w:val="00DA4CE1"/>
    <w:rsid w:val="00EB62FC"/>
    <w:rsid w:val="00F9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597A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C6A"/>
  </w:style>
  <w:style w:type="paragraph" w:styleId="a5">
    <w:name w:val="footer"/>
    <w:basedOn w:val="a"/>
    <w:link w:val="a6"/>
    <w:uiPriority w:val="99"/>
    <w:unhideWhenUsed/>
    <w:rsid w:val="00940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C6A"/>
  </w:style>
  <w:style w:type="character" w:customStyle="1" w:styleId="10">
    <w:name w:val="Заголовок 1 Знак"/>
    <w:basedOn w:val="a0"/>
    <w:link w:val="1"/>
    <w:rsid w:val="0012597A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7">
    <w:name w:val="Таблицы (моноширинный)"/>
    <w:basedOn w:val="a"/>
    <w:next w:val="a"/>
    <w:rsid w:val="0012597A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8">
    <w:name w:val="Table Grid"/>
    <w:basedOn w:val="a1"/>
    <w:uiPriority w:val="39"/>
    <w:rsid w:val="0012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F19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5B424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597A"/>
    <w:pPr>
      <w:widowControl w:val="0"/>
      <w:numPr>
        <w:numId w:val="1"/>
      </w:numPr>
      <w:suppressAutoHyphens/>
      <w:autoSpaceDE w:val="0"/>
      <w:spacing w:before="108" w:after="108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1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C6A"/>
  </w:style>
  <w:style w:type="paragraph" w:styleId="a5">
    <w:name w:val="footer"/>
    <w:basedOn w:val="a"/>
    <w:link w:val="a6"/>
    <w:uiPriority w:val="99"/>
    <w:unhideWhenUsed/>
    <w:rsid w:val="00940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C6A"/>
  </w:style>
  <w:style w:type="character" w:customStyle="1" w:styleId="10">
    <w:name w:val="Заголовок 1 Знак"/>
    <w:basedOn w:val="a0"/>
    <w:link w:val="1"/>
    <w:rsid w:val="0012597A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7">
    <w:name w:val="Таблицы (моноширинный)"/>
    <w:basedOn w:val="a"/>
    <w:next w:val="a"/>
    <w:rsid w:val="0012597A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8">
    <w:name w:val="Table Grid"/>
    <w:basedOn w:val="a1"/>
    <w:uiPriority w:val="39"/>
    <w:rsid w:val="0012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F19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5B424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4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663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830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785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688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2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E232F-C23C-4669-936B-98B299A8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3565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2016-08-16T08:21:00Z</cp:lastPrinted>
  <dcterms:created xsi:type="dcterms:W3CDTF">2016-07-07T09:02:00Z</dcterms:created>
  <dcterms:modified xsi:type="dcterms:W3CDTF">2016-08-16T08:26:00Z</dcterms:modified>
</cp:coreProperties>
</file>