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1CCA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D9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6EA5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631CCA">
        <w:rPr>
          <w:rFonts w:ascii="Times New Roman" w:hAnsi="Times New Roman" w:cs="Times New Roman"/>
          <w:b/>
          <w:sz w:val="28"/>
          <w:szCs w:val="28"/>
        </w:rPr>
        <w:t>Дуванский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631CCA" w:rsidRPr="00480F4E" w:rsidRDefault="00631CCA" w:rsidP="0063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631CCA" w:rsidRPr="0047537C" w:rsidRDefault="00631CCA" w:rsidP="00631CCA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CCA" w:rsidRDefault="00631CCA" w:rsidP="0063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Дуванский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CCA" w:rsidRPr="001C36CC" w:rsidRDefault="00631CCA" w:rsidP="0063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Дуванский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31CCA" w:rsidRPr="00480F4E" w:rsidRDefault="00631CCA" w:rsidP="00631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205BD9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и на официальном сайте сельского поселения Ярославский сельсовет.</w:t>
      </w:r>
    </w:p>
    <w:p w:rsidR="00631CCA" w:rsidRDefault="00631CCA" w:rsidP="00631C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1CCA" w:rsidRPr="0047537C" w:rsidRDefault="00631CCA" w:rsidP="00631C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BD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С.В. Морозова</w:t>
      </w: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205BD9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47                                                                                             </w:t>
      </w:r>
    </w:p>
    <w:p w:rsidR="00631CCA" w:rsidRDefault="00205BD9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июля 2016 г.</w:t>
      </w: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BD9" w:rsidRDefault="00205BD9" w:rsidP="00631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EA5" w:rsidRDefault="00666EA5" w:rsidP="00205BD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31CCA" w:rsidRPr="00AB45E1" w:rsidRDefault="00631CCA" w:rsidP="00205BD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666EA5" w:rsidRDefault="00631CCA" w:rsidP="00205BD9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 w:rsidR="00205BD9"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Ярославский сельсовет МР Дуванский район РБ </w:t>
      </w:r>
    </w:p>
    <w:p w:rsidR="00631CCA" w:rsidRPr="00C2594A" w:rsidRDefault="00205BD9" w:rsidP="00205BD9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6EA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66EA5">
        <w:rPr>
          <w:rFonts w:ascii="Times New Roman" w:hAnsi="Times New Roman" w:cs="Times New Roman"/>
          <w:sz w:val="28"/>
          <w:szCs w:val="28"/>
        </w:rPr>
        <w:t>12 июля 2016 г.</w:t>
      </w:r>
      <w:r w:rsidR="00631CCA"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CA" w:rsidRDefault="00631CCA" w:rsidP="00631CC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1CCA" w:rsidRPr="00DC4C40" w:rsidRDefault="00631CCA" w:rsidP="00631C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Ярославский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Дуванский район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631CCA" w:rsidRPr="0047537C" w:rsidRDefault="00631CCA" w:rsidP="00631CC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CCA" w:rsidRPr="0047537C" w:rsidRDefault="00631CCA" w:rsidP="00631CC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CCA" w:rsidRPr="00403FC1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Ярославский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Дуванский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631CCA" w:rsidRPr="00403FC1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31CCA" w:rsidRPr="00403FC1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631CCA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Ярославский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Дуванский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1CCA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631CCA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631CCA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631CCA" w:rsidRPr="00403FC1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направлять в установленном порядке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631CCA" w:rsidRPr="00403FC1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Дуванский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CCA" w:rsidRPr="00403FC1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631CCA" w:rsidRPr="00403FC1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631CCA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1CCA" w:rsidRPr="00265640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631CCA" w:rsidRPr="00403FC1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631CCA" w:rsidRPr="007A26C8" w:rsidRDefault="00631CCA" w:rsidP="00631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Ярославский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Дуванский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6EA5" w:rsidRDefault="00666EA5" w:rsidP="00631C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31CCA" w:rsidRPr="00631CCA" w:rsidRDefault="00631CCA" w:rsidP="00631C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31C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1CCA" w:rsidRPr="00631CCA" w:rsidRDefault="00631CCA" w:rsidP="00631CCA">
      <w:pPr>
        <w:pStyle w:val="a3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31CCA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депутатами Совета городского (сельского) поселения </w:t>
      </w:r>
      <w:r>
        <w:rPr>
          <w:rFonts w:ascii="Times New Roman" w:hAnsi="Times New Roman" w:cs="Times New Roman"/>
          <w:sz w:val="24"/>
          <w:szCs w:val="24"/>
        </w:rPr>
        <w:t>Ярославский сельсовет</w:t>
      </w:r>
      <w:r w:rsidRPr="00631CCA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Дуванский район</w:t>
      </w:r>
      <w:r w:rsidRPr="00631CCA">
        <w:rPr>
          <w:rFonts w:ascii="Times New Roman" w:hAnsi="Times New Roman" w:cs="Times New Roman"/>
          <w:sz w:val="24"/>
          <w:szCs w:val="24"/>
        </w:rPr>
        <w:t xml:space="preserve">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31CCA" w:rsidRPr="00631CCA" w:rsidRDefault="00631CCA" w:rsidP="00631C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CA" w:rsidRPr="00631CCA" w:rsidRDefault="00631CCA" w:rsidP="00631C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31CCA">
        <w:rPr>
          <w:rFonts w:ascii="Times New Roman" w:hAnsi="Times New Roman" w:cs="Times New Roman"/>
          <w:sz w:val="24"/>
          <w:szCs w:val="24"/>
        </w:rPr>
        <w:t xml:space="preserve">В </w:t>
      </w:r>
      <w:r w:rsidRPr="00631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</w:t>
      </w:r>
      <w:proofErr w:type="gramStart"/>
      <w:r w:rsidRPr="00631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631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631CCA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Ярославский сельсовет </w:t>
      </w:r>
      <w:r w:rsidRPr="00631CC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Дуванский район</w:t>
      </w:r>
      <w:r w:rsidRPr="00631CCA">
        <w:rPr>
          <w:rFonts w:ascii="Times New Roman" w:hAnsi="Times New Roman" w:cs="Times New Roman"/>
          <w:sz w:val="24"/>
          <w:szCs w:val="24"/>
        </w:rPr>
        <w:t xml:space="preserve"> Республики Башкортостан, а также по урегулированию конфликта интересов                                                </w:t>
      </w:r>
    </w:p>
    <w:p w:rsidR="00631CCA" w:rsidRPr="00CC290B" w:rsidRDefault="00631CCA" w:rsidP="00631C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1CCA">
        <w:rPr>
          <w:rFonts w:ascii="Times New Roman" w:hAnsi="Times New Roman" w:cs="Times New Roman"/>
          <w:sz w:val="24"/>
          <w:szCs w:val="24"/>
        </w:rPr>
        <w:t>от ______________________________                            ________________________________</w:t>
      </w:r>
    </w:p>
    <w:p w:rsidR="00631CCA" w:rsidRPr="00CC290B" w:rsidRDefault="00631CCA" w:rsidP="00631CC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631CCA" w:rsidRPr="00CC290B" w:rsidRDefault="00631CCA" w:rsidP="00631CCA">
      <w:pPr>
        <w:widowControl w:val="0"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CCA" w:rsidRDefault="00631CCA" w:rsidP="0063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631CCA" w:rsidRPr="00F14FAC" w:rsidRDefault="00631CCA" w:rsidP="00631C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631CCA" w:rsidRPr="00F14FAC" w:rsidRDefault="00631CCA" w:rsidP="0063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 w:rsidRPr="00205B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631CCA" w:rsidRPr="00F14FAC" w:rsidRDefault="00631CCA" w:rsidP="0063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31CCA" w:rsidRPr="00F14FAC" w:rsidRDefault="00631CCA" w:rsidP="0063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CA" w:rsidRPr="00F14FAC" w:rsidRDefault="00631CCA" w:rsidP="00631CC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31CCA" w:rsidRPr="00F14FAC" w:rsidRDefault="00631CCA" w:rsidP="0063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31CCA" w:rsidRPr="00F14FAC" w:rsidRDefault="00631CCA" w:rsidP="0063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CA" w:rsidRPr="00F14FAC" w:rsidRDefault="00631CCA" w:rsidP="00631CC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31CCA" w:rsidRDefault="00631CCA" w:rsidP="00631CCA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CCA" w:rsidRPr="00F14FAC" w:rsidRDefault="00631CCA" w:rsidP="00631CCA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при рассмотрении настоящего уведомления </w:t>
      </w:r>
      <w:r w:rsidRPr="00205B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05B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0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31CCA" w:rsidRPr="00F14FAC" w:rsidTr="00F15AC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CCA" w:rsidRPr="00F14FAC" w:rsidRDefault="00631CCA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CCA" w:rsidRPr="00F14FAC" w:rsidTr="00F15AC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31CCA" w:rsidRPr="00F14FAC" w:rsidRDefault="00631CCA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31CCA" w:rsidRPr="00CC290B" w:rsidRDefault="00631CCA" w:rsidP="00631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1CCA" w:rsidRPr="00CC290B" w:rsidSect="00666EA5">
      <w:pgSz w:w="11906" w:h="16838"/>
      <w:pgMar w:top="851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66" w:rsidRDefault="00572966" w:rsidP="00631CCA">
      <w:pPr>
        <w:spacing w:after="0" w:line="240" w:lineRule="auto"/>
      </w:pPr>
      <w:r>
        <w:separator/>
      </w:r>
    </w:p>
  </w:endnote>
  <w:endnote w:type="continuationSeparator" w:id="0">
    <w:p w:rsidR="00572966" w:rsidRDefault="00572966" w:rsidP="0063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66" w:rsidRDefault="00572966" w:rsidP="00631CCA">
      <w:pPr>
        <w:spacing w:after="0" w:line="240" w:lineRule="auto"/>
      </w:pPr>
      <w:r>
        <w:separator/>
      </w:r>
    </w:p>
  </w:footnote>
  <w:footnote w:type="continuationSeparator" w:id="0">
    <w:p w:rsidR="00572966" w:rsidRDefault="00572966" w:rsidP="0063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E"/>
    <w:rsid w:val="00205BD9"/>
    <w:rsid w:val="00572966"/>
    <w:rsid w:val="005D4FE5"/>
    <w:rsid w:val="00631CCA"/>
    <w:rsid w:val="00666EA5"/>
    <w:rsid w:val="00CE6918"/>
    <w:rsid w:val="00E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C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63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31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C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63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31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2016-08-15T08:50:00Z</cp:lastPrinted>
  <dcterms:created xsi:type="dcterms:W3CDTF">2016-08-15T08:15:00Z</dcterms:created>
  <dcterms:modified xsi:type="dcterms:W3CDTF">2016-08-15T09:01:00Z</dcterms:modified>
</cp:coreProperties>
</file>